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C6BB" w14:textId="77777777" w:rsidR="00803B1D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6373229" wp14:editId="7E8C20CA">
            <wp:simplePos x="0" y="0"/>
            <wp:positionH relativeFrom="column">
              <wp:posOffset>-190499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0D2D3AD" wp14:editId="130F7C13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637D53" w14:textId="77777777" w:rsidR="00803B1D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5CBC13A" w14:textId="77777777" w:rsidR="00803B1D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2D3AD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A637D53" w14:textId="77777777" w:rsidR="00803B1D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65CBC13A" w14:textId="77777777" w:rsidR="00803B1D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44F99EF1" w14:textId="0BE548A0" w:rsidR="00803B1D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CD317D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CD317D">
        <w:rPr>
          <w:rFonts w:ascii="Arial" w:eastAsia="Arial" w:hAnsi="Arial" w:cs="Arial"/>
          <w:b/>
          <w:sz w:val="24"/>
          <w:szCs w:val="24"/>
        </w:rPr>
        <w:t>SOCIOLOGY</w:t>
      </w:r>
      <w:r>
        <w:rPr>
          <w:rFonts w:ascii="Arial" w:eastAsia="Arial" w:hAnsi="Arial" w:cs="Arial"/>
          <w:b/>
          <w:sz w:val="24"/>
          <w:szCs w:val="24"/>
        </w:rPr>
        <w:t>– III SEMESTER</w:t>
      </w:r>
    </w:p>
    <w:p w14:paraId="3753676E" w14:textId="77777777" w:rsidR="00803B1D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15B3C5AC" w14:textId="2108E53A" w:rsidR="00803B1D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2CB321BD" w14:textId="64B255DF" w:rsidR="00803B1D" w:rsidRDefault="00CD317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SO3122 – SOCIAL STRATIFICATION AND MOBILITY</w:t>
      </w:r>
    </w:p>
    <w:p w14:paraId="6F2229B9" w14:textId="77777777" w:rsidR="00803B1D" w:rsidRDefault="00803B1D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CA784CA" w14:textId="77777777" w:rsidR="00803B1D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119DE020" w14:textId="77777777" w:rsidR="00803B1D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70ABDB94" w14:textId="4FD73B4E" w:rsidR="00803B1D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B6608C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 w:rsidR="00B6608C">
        <w:rPr>
          <w:rFonts w:ascii="Arial" w:eastAsia="Arial" w:hAnsi="Arial" w:cs="Arial"/>
          <w:b/>
        </w:rPr>
        <w:t xml:space="preserve">three </w:t>
      </w:r>
      <w:r>
        <w:rPr>
          <w:rFonts w:ascii="Arial" w:eastAsia="Arial" w:hAnsi="Arial" w:cs="Arial"/>
          <w:b/>
        </w:rPr>
        <w:t>parts</w:t>
      </w:r>
    </w:p>
    <w:p w14:paraId="0C13A033" w14:textId="77777777" w:rsidR="00803B1D" w:rsidRDefault="00803B1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7F57980" w14:textId="77777777" w:rsidR="00803B1D" w:rsidRDefault="00000000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5F14D52C" w14:textId="77777777" w:rsidR="008667F9" w:rsidRDefault="008667F9" w:rsidP="008667F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ab/>
      </w:r>
      <w:r w:rsidRPr="00DF6FB1">
        <w:rPr>
          <w:rFonts w:ascii="Arial" w:eastAsia="Arial" w:hAnsi="Arial" w:cs="Arial"/>
          <w:b/>
          <w:bCs/>
        </w:rPr>
        <w:t>Answer any t</w:t>
      </w:r>
      <w:r>
        <w:rPr>
          <w:rFonts w:ascii="Arial" w:eastAsia="Arial" w:hAnsi="Arial" w:cs="Arial"/>
          <w:b/>
          <w:bCs/>
        </w:rPr>
        <w:t>wo</w:t>
      </w:r>
      <w:r w:rsidRPr="00DF6FB1">
        <w:rPr>
          <w:rFonts w:ascii="Arial" w:eastAsia="Arial" w:hAnsi="Arial" w:cs="Arial"/>
          <w:b/>
          <w:bCs/>
        </w:rPr>
        <w:t xml:space="preserve"> of the following in one page each          5X</w:t>
      </w:r>
      <w:r>
        <w:rPr>
          <w:rFonts w:ascii="Arial" w:eastAsia="Arial" w:hAnsi="Arial" w:cs="Arial"/>
          <w:b/>
          <w:bCs/>
        </w:rPr>
        <w:t>2</w:t>
      </w:r>
      <w:r w:rsidRPr="00DF6FB1">
        <w:rPr>
          <w:rFonts w:ascii="Arial" w:eastAsia="Arial" w:hAnsi="Arial" w:cs="Arial"/>
          <w:b/>
          <w:bCs/>
        </w:rPr>
        <w:t>=1</w:t>
      </w:r>
      <w:r>
        <w:rPr>
          <w:rFonts w:ascii="Arial" w:eastAsia="Arial" w:hAnsi="Arial" w:cs="Arial"/>
          <w:b/>
          <w:bCs/>
        </w:rPr>
        <w:t>0</w:t>
      </w:r>
    </w:p>
    <w:p w14:paraId="3D42F01F" w14:textId="77777777" w:rsidR="008667F9" w:rsidRDefault="008667F9" w:rsidP="008667F9">
      <w:pPr>
        <w:pStyle w:val="ListParagraph"/>
        <w:spacing w:after="0"/>
        <w:ind w:left="1080"/>
        <w:jc w:val="both"/>
        <w:rPr>
          <w:rFonts w:ascii="Arial" w:eastAsia="Arial" w:hAnsi="Arial" w:cs="Arial"/>
          <w:b/>
          <w:bCs/>
        </w:rPr>
      </w:pPr>
    </w:p>
    <w:p w14:paraId="4D92BF69" w14:textId="4C02A7C2" w:rsidR="008667F9" w:rsidRDefault="008667F9" w:rsidP="008667F9">
      <w:pPr>
        <w:tabs>
          <w:tab w:val="left" w:pos="792"/>
        </w:tabs>
        <w:spacing w:after="0" w:line="259" w:lineRule="auto"/>
        <w:rPr>
          <w:rFonts w:ascii="Arial" w:eastAsia="Arial" w:hAnsi="Arial" w:cs="Arial"/>
        </w:rPr>
      </w:pPr>
    </w:p>
    <w:p w14:paraId="4F430D73" w14:textId="4CC9261A" w:rsidR="00803B1D" w:rsidRDefault="007A1C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social inequality? Give example</w:t>
      </w:r>
    </w:p>
    <w:p w14:paraId="5A67C879" w14:textId="304C5947" w:rsidR="00803B1D" w:rsidRDefault="007A1C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Mention the differences between class and caste</w:t>
      </w:r>
    </w:p>
    <w:p w14:paraId="1DFC9862" w14:textId="27426BAA" w:rsidR="007A1C77" w:rsidRDefault="008667F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</w:t>
      </w:r>
      <w:r w:rsidR="00DE58D6">
        <w:rPr>
          <w:rFonts w:ascii="Arial" w:eastAsia="Arial" w:hAnsi="Arial" w:cs="Arial"/>
        </w:rPr>
        <w:t>are the</w:t>
      </w:r>
      <w:r>
        <w:rPr>
          <w:rFonts w:ascii="Arial" w:eastAsia="Arial" w:hAnsi="Arial" w:cs="Arial"/>
        </w:rPr>
        <w:t xml:space="preserve"> dimensions of social stratification</w:t>
      </w:r>
      <w:r w:rsidR="00DE58D6">
        <w:rPr>
          <w:rFonts w:ascii="Arial" w:eastAsia="Arial" w:hAnsi="Arial" w:cs="Arial"/>
        </w:rPr>
        <w:t xml:space="preserve"> in India</w:t>
      </w:r>
    </w:p>
    <w:p w14:paraId="204A07E1" w14:textId="238B152C" w:rsidR="008667F9" w:rsidRDefault="008667F9" w:rsidP="008667F9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OR</w:t>
      </w:r>
    </w:p>
    <w:p w14:paraId="107E5677" w14:textId="0B22236C" w:rsidR="008667F9" w:rsidRDefault="00B6608C" w:rsidP="008667F9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three main classes of capitalist system according to Weber.</w:t>
      </w:r>
    </w:p>
    <w:p w14:paraId="5A829FAC" w14:textId="77777777" w:rsidR="00803B1D" w:rsidRDefault="00803B1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03481E4" w14:textId="77777777" w:rsidR="00803B1D" w:rsidRDefault="00803B1D" w:rsidP="008667F9">
      <w:pPr>
        <w:spacing w:after="0" w:line="259" w:lineRule="auto"/>
        <w:rPr>
          <w:rFonts w:ascii="Arial" w:eastAsia="Arial" w:hAnsi="Arial" w:cs="Arial"/>
          <w:b/>
        </w:rPr>
      </w:pPr>
    </w:p>
    <w:p w14:paraId="6413C619" w14:textId="77777777" w:rsidR="008667F9" w:rsidRDefault="008667F9" w:rsidP="008667F9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</w:p>
    <w:p w14:paraId="65A396F4" w14:textId="77777777" w:rsidR="008667F9" w:rsidRPr="00DF6FB1" w:rsidRDefault="008667F9" w:rsidP="008667F9">
      <w:pPr>
        <w:pStyle w:val="ListParagraph"/>
        <w:spacing w:after="0"/>
        <w:jc w:val="both"/>
        <w:rPr>
          <w:rFonts w:ascii="Arial" w:eastAsia="Arial" w:hAnsi="Arial" w:cs="Arial"/>
          <w:b/>
          <w:bCs/>
          <w:u w:val="single"/>
        </w:rPr>
      </w:pPr>
      <w:r w:rsidRPr="00DF6FB1">
        <w:rPr>
          <w:rFonts w:ascii="Arial" w:eastAsia="Arial" w:hAnsi="Arial" w:cs="Arial"/>
          <w:b/>
          <w:bCs/>
        </w:rPr>
        <w:t xml:space="preserve">                                                             </w:t>
      </w:r>
      <w:r w:rsidRPr="00DF6FB1">
        <w:rPr>
          <w:rFonts w:ascii="Arial" w:eastAsia="Arial" w:hAnsi="Arial" w:cs="Arial"/>
          <w:b/>
          <w:bCs/>
          <w:u w:val="single"/>
        </w:rPr>
        <w:t>PART-B</w:t>
      </w:r>
    </w:p>
    <w:p w14:paraId="4FE301BB" w14:textId="77777777" w:rsidR="008667F9" w:rsidRPr="00DF6FB1" w:rsidRDefault="008667F9" w:rsidP="008667F9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52C63CC6" w14:textId="77777777" w:rsidR="008667F9" w:rsidRDefault="008667F9" w:rsidP="008667F9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  <w:b/>
          <w:bCs/>
        </w:rPr>
      </w:pPr>
      <w:r w:rsidRPr="00DF6FB1">
        <w:rPr>
          <w:rFonts w:ascii="Arial" w:eastAsia="Arial" w:hAnsi="Arial" w:cs="Arial"/>
          <w:b/>
          <w:bCs/>
        </w:rPr>
        <w:t>Answer any two of the following in two pages each          10X2=20</w:t>
      </w:r>
    </w:p>
    <w:p w14:paraId="1A16499B" w14:textId="77777777" w:rsidR="008667F9" w:rsidRPr="005A3018" w:rsidRDefault="008667F9" w:rsidP="008667F9">
      <w:pPr>
        <w:spacing w:after="0"/>
        <w:jc w:val="both"/>
        <w:rPr>
          <w:rFonts w:ascii="Arial" w:eastAsia="Arial" w:hAnsi="Arial" w:cs="Arial"/>
        </w:rPr>
      </w:pPr>
      <w:bookmarkStart w:id="0" w:name="_Hlk145617977"/>
    </w:p>
    <w:bookmarkEnd w:id="0"/>
    <w:p w14:paraId="5968040F" w14:textId="03E47A92" w:rsidR="00803B1D" w:rsidRDefault="00DE58D6" w:rsidP="008667F9">
      <w:pPr>
        <w:pStyle w:val="ListParagraph"/>
        <w:numPr>
          <w:ilvl w:val="0"/>
          <w:numId w:val="1"/>
        </w:numPr>
        <w:tabs>
          <w:tab w:val="left" w:pos="504"/>
        </w:tabs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Define</w:t>
      </w:r>
      <w:r w:rsidR="008667F9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S</w:t>
      </w:r>
      <w:r w:rsidR="008667F9">
        <w:rPr>
          <w:rFonts w:ascii="Arial" w:eastAsia="Arial" w:hAnsi="Arial" w:cs="Arial"/>
          <w:bCs/>
        </w:rPr>
        <w:t xml:space="preserve">ocial </w:t>
      </w:r>
      <w:r>
        <w:rPr>
          <w:rFonts w:ascii="Arial" w:eastAsia="Arial" w:hAnsi="Arial" w:cs="Arial"/>
          <w:bCs/>
        </w:rPr>
        <w:t>S</w:t>
      </w:r>
      <w:r w:rsidR="008667F9">
        <w:rPr>
          <w:rFonts w:ascii="Arial" w:eastAsia="Arial" w:hAnsi="Arial" w:cs="Arial"/>
          <w:bCs/>
        </w:rPr>
        <w:t>tratification</w:t>
      </w:r>
      <w:r>
        <w:rPr>
          <w:rFonts w:ascii="Arial" w:eastAsia="Arial" w:hAnsi="Arial" w:cs="Arial"/>
          <w:bCs/>
        </w:rPr>
        <w:t xml:space="preserve"> and e</w:t>
      </w:r>
      <w:r w:rsidR="008667F9">
        <w:rPr>
          <w:rFonts w:ascii="Arial" w:eastAsia="Arial" w:hAnsi="Arial" w:cs="Arial"/>
          <w:bCs/>
        </w:rPr>
        <w:t xml:space="preserve">xplain </w:t>
      </w:r>
      <w:r>
        <w:rPr>
          <w:rFonts w:ascii="Arial" w:eastAsia="Arial" w:hAnsi="Arial" w:cs="Arial"/>
          <w:bCs/>
        </w:rPr>
        <w:t xml:space="preserve">its </w:t>
      </w:r>
      <w:r w:rsidR="008667F9">
        <w:rPr>
          <w:rFonts w:ascii="Arial" w:eastAsia="Arial" w:hAnsi="Arial" w:cs="Arial"/>
          <w:bCs/>
        </w:rPr>
        <w:t>characteristics</w:t>
      </w:r>
      <w:r>
        <w:rPr>
          <w:rFonts w:ascii="Arial" w:eastAsia="Arial" w:hAnsi="Arial" w:cs="Arial"/>
          <w:bCs/>
        </w:rPr>
        <w:t>.</w:t>
      </w:r>
    </w:p>
    <w:p w14:paraId="710C4B32" w14:textId="77777777" w:rsidR="000759BB" w:rsidRDefault="000759BB" w:rsidP="000759B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67AC0">
        <w:rPr>
          <w:rFonts w:ascii="Arial" w:hAnsi="Arial" w:cs="Arial"/>
          <w:color w:val="000000"/>
          <w:sz w:val="22"/>
          <w:szCs w:val="22"/>
        </w:rPr>
        <w:t>How does Gender Stratification affect Society. Give examples</w:t>
      </w:r>
    </w:p>
    <w:p w14:paraId="7C049973" w14:textId="73563429" w:rsidR="00B6608C" w:rsidRPr="00D67AC0" w:rsidRDefault="00B6608C" w:rsidP="000759B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 you agree that there is a correlation between education, occupation and status in Society? Give suitable examples for your argument.</w:t>
      </w:r>
    </w:p>
    <w:p w14:paraId="3BB0AFC7" w14:textId="77777777" w:rsidR="008667F9" w:rsidRPr="008667F9" w:rsidRDefault="008667F9" w:rsidP="000759BB">
      <w:pPr>
        <w:pStyle w:val="ListParagraph"/>
        <w:tabs>
          <w:tab w:val="left" w:pos="504"/>
        </w:tabs>
        <w:spacing w:after="0" w:line="259" w:lineRule="auto"/>
        <w:rPr>
          <w:rFonts w:ascii="Arial" w:eastAsia="Arial" w:hAnsi="Arial" w:cs="Arial"/>
          <w:bCs/>
        </w:rPr>
      </w:pPr>
    </w:p>
    <w:p w14:paraId="06709370" w14:textId="77777777" w:rsidR="00803B1D" w:rsidRDefault="00803B1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10EC5EA" w14:textId="48ABF4AF" w:rsidR="008667F9" w:rsidRPr="00B22D2C" w:rsidRDefault="008667F9" w:rsidP="008667F9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  <w:b/>
          <w:bCs/>
        </w:rPr>
      </w:pPr>
      <w:r w:rsidRPr="00B22D2C">
        <w:rPr>
          <w:rFonts w:ascii="Arial" w:eastAsia="Arial" w:hAnsi="Arial" w:cs="Arial"/>
          <w:b/>
          <w:bCs/>
        </w:rPr>
        <w:t>Answer any two of the following in three pages each          15X2=30</w:t>
      </w:r>
    </w:p>
    <w:p w14:paraId="6ECB7B18" w14:textId="77777777" w:rsidR="008667F9" w:rsidRPr="00DF6FB1" w:rsidRDefault="008667F9" w:rsidP="008667F9">
      <w:pPr>
        <w:pStyle w:val="ListParagraph"/>
        <w:spacing w:after="0"/>
        <w:ind w:left="1080"/>
        <w:jc w:val="both"/>
        <w:rPr>
          <w:rFonts w:ascii="Arial" w:eastAsia="Arial" w:hAnsi="Arial" w:cs="Arial"/>
          <w:b/>
          <w:bCs/>
        </w:rPr>
      </w:pPr>
    </w:p>
    <w:p w14:paraId="27D4D6F4" w14:textId="1B8021AB" w:rsidR="00803B1D" w:rsidRPr="00B6608C" w:rsidRDefault="00B6608C" w:rsidP="00B6608C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Discuss Kingsley Davis and Moore theory of stratification. </w:t>
      </w:r>
    </w:p>
    <w:p w14:paraId="3DDC81A9" w14:textId="77777777" w:rsidR="00B6608C" w:rsidRDefault="00B6608C" w:rsidP="00B6608C">
      <w:pPr>
        <w:pStyle w:val="ListParagraph"/>
        <w:numPr>
          <w:ilvl w:val="0"/>
          <w:numId w:val="1"/>
        </w:numPr>
        <w:tabs>
          <w:tab w:val="left" w:pos="504"/>
        </w:tabs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“Caste is considered a closed system without scope for mobility” Do you agree with the statement?</w:t>
      </w:r>
    </w:p>
    <w:p w14:paraId="47175B85" w14:textId="1C052A95" w:rsidR="00B6608C" w:rsidRDefault="00B6608C" w:rsidP="00B6608C">
      <w:pPr>
        <w:pStyle w:val="ListParagraph"/>
        <w:numPr>
          <w:ilvl w:val="0"/>
          <w:numId w:val="1"/>
        </w:numPr>
        <w:tabs>
          <w:tab w:val="left" w:pos="504"/>
        </w:tabs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Define social mobility and explain different types of social mobility with examples.</w:t>
      </w:r>
    </w:p>
    <w:p w14:paraId="2B470903" w14:textId="77777777" w:rsidR="00803B1D" w:rsidRDefault="00803B1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F317EAC" w14:textId="77777777" w:rsidR="00803B1D" w:rsidRDefault="00803B1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8D56A60" w14:textId="77777777" w:rsidR="00803B1D" w:rsidRDefault="00803B1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E5E88D6" w14:textId="77777777" w:rsidR="00803B1D" w:rsidRDefault="00803B1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BB48124" w14:textId="77777777" w:rsidR="00803B1D" w:rsidRDefault="00803B1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6CAFE3F" w14:textId="77777777" w:rsidR="00803B1D" w:rsidRDefault="00803B1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4888B41" w14:textId="0F1AD357" w:rsidR="00803B1D" w:rsidRDefault="00B6608C" w:rsidP="00DE58D6">
      <w:pPr>
        <w:tabs>
          <w:tab w:val="left" w:pos="8388"/>
          <w:tab w:val="right" w:pos="9360"/>
        </w:tabs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 w:rsidR="00DE58D6">
        <w:rPr>
          <w:rFonts w:ascii="Arial" w:eastAsia="Arial" w:hAnsi="Arial" w:cs="Arial"/>
          <w:b/>
        </w:rPr>
        <w:tab/>
      </w:r>
    </w:p>
    <w:p w14:paraId="15532AB0" w14:textId="77777777" w:rsidR="00803B1D" w:rsidRDefault="00803B1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2994EE5" w14:textId="77777777" w:rsidR="00803B1D" w:rsidRDefault="00803B1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E74806E" w14:textId="77777777" w:rsidR="00803B1D" w:rsidRDefault="00803B1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66FE29E" w14:textId="77777777" w:rsidR="00803B1D" w:rsidRDefault="00803B1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D557507" w14:textId="77777777" w:rsidR="00803B1D" w:rsidRDefault="00803B1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2777F23" w14:textId="77777777" w:rsidR="00803B1D" w:rsidRDefault="00803B1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D552347" w14:textId="77777777" w:rsidR="00803B1D" w:rsidRDefault="00803B1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803B1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291F" w14:textId="77777777" w:rsidR="00987F09" w:rsidRDefault="00987F09">
      <w:pPr>
        <w:spacing w:after="0" w:line="240" w:lineRule="auto"/>
      </w:pPr>
      <w:r>
        <w:separator/>
      </w:r>
    </w:p>
  </w:endnote>
  <w:endnote w:type="continuationSeparator" w:id="0">
    <w:p w14:paraId="4375D025" w14:textId="77777777" w:rsidR="00987F09" w:rsidRDefault="0098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5F4D" w14:textId="24D634A2" w:rsidR="00803B1D" w:rsidRDefault="00B6608C">
    <w:pPr>
      <w:jc w:val="right"/>
    </w:pPr>
    <w:proofErr w:type="gramStart"/>
    <w:r>
      <w:t>SO</w:t>
    </w:r>
    <w:proofErr w:type="gramEnd"/>
    <w:r>
      <w:t xml:space="preserve"> 3122_A_23</w:t>
    </w:r>
  </w:p>
  <w:p w14:paraId="3759D370" w14:textId="77777777" w:rsidR="00803B1D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B37F8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A1D1" w14:textId="77777777" w:rsidR="00987F09" w:rsidRDefault="00987F09">
      <w:pPr>
        <w:spacing w:after="0" w:line="240" w:lineRule="auto"/>
      </w:pPr>
      <w:r>
        <w:separator/>
      </w:r>
    </w:p>
  </w:footnote>
  <w:footnote w:type="continuationSeparator" w:id="0">
    <w:p w14:paraId="0B938EFA" w14:textId="77777777" w:rsidR="00987F09" w:rsidRDefault="00987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77A"/>
    <w:multiLevelType w:val="hybridMultilevel"/>
    <w:tmpl w:val="45565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A79"/>
    <w:multiLevelType w:val="hybridMultilevel"/>
    <w:tmpl w:val="84A060B6"/>
    <w:lvl w:ilvl="0" w:tplc="EFB6C4E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2207C"/>
    <w:multiLevelType w:val="multilevel"/>
    <w:tmpl w:val="D562A5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47B0E89"/>
    <w:multiLevelType w:val="hybridMultilevel"/>
    <w:tmpl w:val="02A4A3DA"/>
    <w:lvl w:ilvl="0" w:tplc="125A7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535CB"/>
    <w:multiLevelType w:val="hybridMultilevel"/>
    <w:tmpl w:val="3CA0121C"/>
    <w:lvl w:ilvl="0" w:tplc="737A8A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839076">
    <w:abstractNumId w:val="2"/>
  </w:num>
  <w:num w:numId="2" w16cid:durableId="1571428326">
    <w:abstractNumId w:val="3"/>
  </w:num>
  <w:num w:numId="3" w16cid:durableId="1431660695">
    <w:abstractNumId w:val="4"/>
  </w:num>
  <w:num w:numId="4" w16cid:durableId="1786000191">
    <w:abstractNumId w:val="1"/>
  </w:num>
  <w:num w:numId="5" w16cid:durableId="101719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1D"/>
    <w:rsid w:val="000759BB"/>
    <w:rsid w:val="001A0469"/>
    <w:rsid w:val="001F1903"/>
    <w:rsid w:val="00423806"/>
    <w:rsid w:val="004A3D85"/>
    <w:rsid w:val="007A1C77"/>
    <w:rsid w:val="00803B1D"/>
    <w:rsid w:val="008124DE"/>
    <w:rsid w:val="008667F9"/>
    <w:rsid w:val="00987F09"/>
    <w:rsid w:val="009D56D4"/>
    <w:rsid w:val="00B37F87"/>
    <w:rsid w:val="00B6608C"/>
    <w:rsid w:val="00BA3620"/>
    <w:rsid w:val="00CD317D"/>
    <w:rsid w:val="00D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7A53"/>
  <w15:docId w15:val="{E1EC55C7-62EE-4B70-A741-2B6AF93E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667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6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08C"/>
  </w:style>
  <w:style w:type="paragraph" w:styleId="Footer">
    <w:name w:val="footer"/>
    <w:basedOn w:val="Normal"/>
    <w:link w:val="FooterChar"/>
    <w:uiPriority w:val="99"/>
    <w:unhideWhenUsed/>
    <w:rsid w:val="00B66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 college</dc:creator>
  <cp:lastModifiedBy>sju college</cp:lastModifiedBy>
  <cp:revision>4</cp:revision>
  <dcterms:created xsi:type="dcterms:W3CDTF">2023-09-15T05:54:00Z</dcterms:created>
  <dcterms:modified xsi:type="dcterms:W3CDTF">2023-09-16T07:02:00Z</dcterms:modified>
</cp:coreProperties>
</file>