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952E" w14:textId="77777777" w:rsidR="00C21635" w:rsidRDefault="00A5661F">
      <w:pPr>
        <w:spacing w:after="0"/>
        <w:jc w:val="center"/>
      </w:pPr>
      <w:r>
        <w:rPr>
          <w:noProof/>
        </w:rPr>
        <w:drawing>
          <wp:anchor distT="114300" distB="114300" distL="114300" distR="114300" simplePos="0" relativeHeight="251660288" behindDoc="1" locked="0" layoutInCell="1" allowOverlap="1" wp14:anchorId="5C1A1980" wp14:editId="70512BA6">
            <wp:simplePos x="0" y="0"/>
            <wp:positionH relativeFrom="column">
              <wp:posOffset>191770</wp:posOffset>
            </wp:positionH>
            <wp:positionV relativeFrom="paragraph">
              <wp:posOffset>-457200</wp:posOffset>
            </wp:positionV>
            <wp:extent cx="855980" cy="864870"/>
            <wp:effectExtent l="0" t="0" r="7620" b="1143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46B93" wp14:editId="459FD260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CFCC2" w14:textId="77777777" w:rsidR="00C21635" w:rsidRDefault="00A5661F">
                            <w:r>
                              <w:t>Date:</w:t>
                            </w:r>
                          </w:p>
                          <w:p w14:paraId="48E96BBA" w14:textId="77777777" w:rsidR="00C21635" w:rsidRDefault="00A566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046B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" fillcolor="white [3201]" strokeweight=".5pt">
                <v:textbox>
                  <w:txbxContent>
                    <w:p w14:paraId="302CFCC2" w14:textId="77777777" w:rsidR="00C21635" w:rsidRDefault="00A5661F">
                      <w:r>
                        <w:t>Date:</w:t>
                      </w:r>
                    </w:p>
                    <w:p w14:paraId="48E96BBA" w14:textId="77777777" w:rsidR="00C21635" w:rsidRDefault="00A566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2177CB8C" w14:textId="77777777" w:rsidR="00C21635" w:rsidRDefault="00C21635">
      <w:pPr>
        <w:spacing w:after="0"/>
        <w:jc w:val="center"/>
      </w:pPr>
    </w:p>
    <w:p w14:paraId="0BC8786E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ST. JOSEPH’S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UNIVERSITY ,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BENGALURU-27</w:t>
      </w:r>
    </w:p>
    <w:p w14:paraId="24C0BAC7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B.A. SOCIOLOGY - III SEMESTER</w:t>
      </w:r>
    </w:p>
    <w:p w14:paraId="10CA1B38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2023</w:t>
      </w:r>
    </w:p>
    <w:p w14:paraId="3482EC4A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(Examination conducted in November/December 2023)</w:t>
      </w:r>
    </w:p>
    <w:p w14:paraId="1DAFAE86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  <w:u w:val="single"/>
        </w:rPr>
        <w:t>SOOE 3 - SOCIOLOGY OF YOUTH</w:t>
      </w:r>
    </w:p>
    <w:p w14:paraId="77C703C6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(For Current Batch only)</w:t>
      </w:r>
    </w:p>
    <w:p w14:paraId="28E8AC81" w14:textId="77777777" w:rsidR="00C21635" w:rsidRDefault="00C216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2EA829" w14:textId="77777777" w:rsidR="00C21635" w:rsidRDefault="00A5661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Time- 2 hrs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       Max Marks-60</w:t>
      </w:r>
    </w:p>
    <w:p w14:paraId="75F5D175" w14:textId="77777777" w:rsidR="00C21635" w:rsidRDefault="00C216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27167EB" w14:textId="77777777" w:rsidR="00C21635" w:rsidRDefault="00A5661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This question paper contains one printed page and three parts</w:t>
      </w:r>
    </w:p>
    <w:p w14:paraId="03AC95D7" w14:textId="77777777" w:rsidR="00C21635" w:rsidRDefault="00C2163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EFD0923" w14:textId="77777777" w:rsidR="00C21635" w:rsidRDefault="00A5661F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A</w:t>
      </w:r>
    </w:p>
    <w:p w14:paraId="1C5447C1" w14:textId="354A60E3" w:rsidR="00C21635" w:rsidRDefault="00A5661F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I.  Answer any Two of the following questions in 30 to 40 words:                                 5x2=10                                     </w:t>
      </w:r>
    </w:p>
    <w:p w14:paraId="685167E4" w14:textId="77777777" w:rsidR="00C21635" w:rsidRDefault="00A5661F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eastAsia="SimSun" w:hAnsi="Arial" w:cs="Arial"/>
          <w:sz w:val="24"/>
          <w:szCs w:val="24"/>
        </w:rPr>
        <w:t>State the meaning of Youth in India</w:t>
      </w:r>
    </w:p>
    <w:p w14:paraId="160B7930" w14:textId="77777777" w:rsidR="00C21635" w:rsidRDefault="00A5661F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Give any two definitions for Class Inequalities in India</w:t>
      </w:r>
    </w:p>
    <w:p w14:paraId="5134D45E" w14:textId="77777777" w:rsidR="00C21635" w:rsidRDefault="00A5661F">
      <w:pPr>
        <w:pStyle w:val="ListParagraph"/>
        <w:numPr>
          <w:ilvl w:val="0"/>
          <w:numId w:val="1"/>
        </w:numPr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Why do sociologists motivate youth? Give two reasons.</w:t>
      </w:r>
    </w:p>
    <w:p w14:paraId="72C4013F" w14:textId="77777777" w:rsidR="00C21635" w:rsidRDefault="00A5661F">
      <w:pPr>
        <w:pStyle w:val="ListParagraph"/>
        <w:spacing w:after="0" w:line="276" w:lineRule="auto"/>
        <w:ind w:left="9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OR</w:t>
      </w:r>
    </w:p>
    <w:p w14:paraId="6470CBB0" w14:textId="77777777" w:rsidR="00C21635" w:rsidRDefault="00A5661F">
      <w:pPr>
        <w:pStyle w:val="ListParagraph"/>
        <w:spacing w:after="0" w:line="276" w:lineRule="auto"/>
        <w:ind w:left="0" w:firstLineChars="500" w:firstLine="1100"/>
        <w:jc w:val="both"/>
        <w:rPr>
          <w:rFonts w:ascii="Arial" w:hAnsi="Arial" w:cs="Arial"/>
        </w:rPr>
      </w:pPr>
      <w:r>
        <w:rPr>
          <w:rFonts w:ascii="Arial" w:hAnsi="Arial" w:cs="Arial"/>
        </w:rPr>
        <w:t>State any two reasons for Youth drug culture.</w:t>
      </w:r>
    </w:p>
    <w:p w14:paraId="56431E3D" w14:textId="77777777" w:rsidR="00C21635" w:rsidRDefault="00C21635">
      <w:pPr>
        <w:pStyle w:val="ListParagraph"/>
        <w:spacing w:after="0" w:line="276" w:lineRule="auto"/>
        <w:ind w:left="916"/>
        <w:jc w:val="both"/>
        <w:rPr>
          <w:rFonts w:ascii="Arial" w:hAnsi="Arial" w:cs="Arial"/>
          <w:b/>
          <w:bCs/>
          <w:u w:val="single"/>
        </w:rPr>
      </w:pPr>
    </w:p>
    <w:p w14:paraId="67EBFB4D" w14:textId="77777777" w:rsidR="00C21635" w:rsidRDefault="00A5661F">
      <w:pPr>
        <w:spacing w:after="0"/>
        <w:ind w:left="993" w:firstLineChars="1350" w:firstLine="298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  <w:b/>
          <w:bCs/>
          <w:u w:val="single"/>
        </w:rPr>
        <w:t>Part B</w:t>
      </w:r>
    </w:p>
    <w:p w14:paraId="63149D73" w14:textId="77777777" w:rsidR="00C21635" w:rsidRDefault="00A5661F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28E934DF" w14:textId="0173B372" w:rsidR="00C21635" w:rsidRDefault="00A5661F">
      <w:pPr>
        <w:pStyle w:val="ListParagraph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b/>
          <w:bCs/>
        </w:rPr>
        <w:t xml:space="preserve">  II. Answer any two of the following questions in 80 to 100 words:                                   10x2=20</w:t>
      </w:r>
    </w:p>
    <w:p w14:paraId="159E1EAA" w14:textId="62C1DE16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4. Explain briefly the psychological problems of Youth.</w:t>
      </w:r>
    </w:p>
    <w:p w14:paraId="6E0B1674" w14:textId="7777777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5. Discuss the issues related to Youth and Technology.</w:t>
      </w:r>
    </w:p>
    <w:p w14:paraId="3A6950E9" w14:textId="7777777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6.State the relevance of sub cultures on youth.</w:t>
      </w:r>
    </w:p>
    <w:p w14:paraId="7551BC5B" w14:textId="77777777" w:rsidR="00C21635" w:rsidRDefault="00C2163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5BB3D45C" w14:textId="77777777" w:rsidR="00C21635" w:rsidRDefault="00A5661F">
      <w:pPr>
        <w:spacing w:after="0"/>
        <w:ind w:firstLineChars="2450" w:firstLine="541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Part C</w:t>
      </w:r>
    </w:p>
    <w:p w14:paraId="1CE6BD71" w14:textId="77777777" w:rsidR="00C21635" w:rsidRDefault="00C21635">
      <w:pPr>
        <w:pStyle w:val="ListParagraph"/>
        <w:spacing w:after="0"/>
        <w:ind w:left="0"/>
        <w:jc w:val="both"/>
        <w:rPr>
          <w:rFonts w:ascii="Arial" w:hAnsi="Arial" w:cs="Arial"/>
          <w:b/>
          <w:bCs/>
        </w:rPr>
      </w:pPr>
    </w:p>
    <w:p w14:paraId="5AFE60BB" w14:textId="03BF9515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III. Answer any Two of the following in 200 to 250 words:                                          15x2=30</w:t>
      </w:r>
    </w:p>
    <w:p w14:paraId="6BD1C71D" w14:textId="67C706D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7</w:t>
      </w:r>
      <w:r>
        <w:rPr>
          <w:rFonts w:ascii="Arial" w:hAnsi="Arial" w:cs="Arial"/>
        </w:rPr>
        <w:t>. Describe employability amongst Youth. Elaborate with examples.</w:t>
      </w:r>
    </w:p>
    <w:p w14:paraId="69D093ED" w14:textId="7777777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8. Explain the problems of peer influence on Youth.</w:t>
      </w:r>
    </w:p>
    <w:p w14:paraId="01C7D6A0" w14:textId="139C2C7D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9. Examine the challenges of the youth as action-oriented beings.</w:t>
      </w:r>
    </w:p>
    <w:p w14:paraId="6A815E56" w14:textId="77777777" w:rsidR="00C21635" w:rsidRDefault="00C21635">
      <w:pPr>
        <w:pStyle w:val="ListParagraph"/>
        <w:spacing w:after="0"/>
        <w:ind w:left="0"/>
        <w:jc w:val="both"/>
        <w:rPr>
          <w:rFonts w:ascii="Arial" w:hAnsi="Arial" w:cs="Arial"/>
        </w:rPr>
      </w:pPr>
    </w:p>
    <w:p w14:paraId="000CFB84" w14:textId="7777777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0D199B26" w14:textId="77777777" w:rsidR="00C21635" w:rsidRDefault="00A5661F">
      <w:pPr>
        <w:pStyle w:val="ListParagraph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**************************************************************************</w:t>
      </w:r>
    </w:p>
    <w:p w14:paraId="2A61AA05" w14:textId="77777777" w:rsidR="00C21635" w:rsidRDefault="00C21635">
      <w:pPr>
        <w:spacing w:after="0"/>
        <w:jc w:val="both"/>
        <w:rPr>
          <w:rFonts w:ascii="Arial" w:hAnsi="Arial" w:cs="Arial"/>
          <w:b/>
          <w:bCs/>
          <w:u w:val="single"/>
        </w:rPr>
      </w:pPr>
    </w:p>
    <w:p w14:paraId="7FC43F33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6B976CC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40F3FE9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8139247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1DF9652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9968A2C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3FB7A3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74D981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FC91C47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14EB7A4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3E80556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721B0B3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28491A0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2D395B8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9194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94BD85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2378097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4D0290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36822C2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D0A3B28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8C165E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542EDC4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3A834F8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704F3D9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40B9916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BFC9EE2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5681F4A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68535E5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F716E21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D9ABCF5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44FDC19" w14:textId="77777777" w:rsidR="00C21635" w:rsidRDefault="00C21635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56BB5D6F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CFC478F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5229CB" w14:textId="77777777" w:rsidR="00C21635" w:rsidRDefault="00C21635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C21635"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ECC1" w14:textId="77777777" w:rsidR="00581121" w:rsidRDefault="00581121">
      <w:pPr>
        <w:spacing w:line="240" w:lineRule="auto"/>
      </w:pPr>
      <w:r>
        <w:separator/>
      </w:r>
    </w:p>
  </w:endnote>
  <w:endnote w:type="continuationSeparator" w:id="0">
    <w:p w14:paraId="3168224A" w14:textId="77777777" w:rsidR="00581121" w:rsidRDefault="00581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7F40" w14:textId="4216623D" w:rsidR="00C21635" w:rsidRDefault="00A5661F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SOOE 2_B-23</w:t>
    </w:r>
  </w:p>
  <w:p w14:paraId="6541AC10" w14:textId="77777777" w:rsidR="00C21635" w:rsidRDefault="00C21635">
    <w:pPr>
      <w:pStyle w:val="Footer"/>
      <w:jc w:val="right"/>
    </w:pPr>
  </w:p>
  <w:p w14:paraId="2372DEB8" w14:textId="77777777" w:rsidR="00C21635" w:rsidRDefault="00C21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BB5E" w14:textId="77777777" w:rsidR="00581121" w:rsidRDefault="00581121">
      <w:pPr>
        <w:spacing w:after="0"/>
      </w:pPr>
      <w:r>
        <w:separator/>
      </w:r>
    </w:p>
  </w:footnote>
  <w:footnote w:type="continuationSeparator" w:id="0">
    <w:p w14:paraId="1E54AE51" w14:textId="77777777" w:rsidR="00581121" w:rsidRDefault="005811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420E4"/>
    <w:multiLevelType w:val="multilevel"/>
    <w:tmpl w:val="50D420E4"/>
    <w:lvl w:ilvl="0">
      <w:start w:val="1"/>
      <w:numFmt w:val="decimal"/>
      <w:lvlText w:val="%1."/>
      <w:lvlJc w:val="left"/>
      <w:pPr>
        <w:ind w:left="2433" w:hanging="360"/>
      </w:pPr>
    </w:lvl>
    <w:lvl w:ilvl="1">
      <w:start w:val="1"/>
      <w:numFmt w:val="lowerLetter"/>
      <w:lvlText w:val="%2."/>
      <w:lvlJc w:val="left"/>
      <w:pPr>
        <w:ind w:left="3153" w:hanging="360"/>
      </w:pPr>
    </w:lvl>
    <w:lvl w:ilvl="2">
      <w:start w:val="1"/>
      <w:numFmt w:val="lowerRoman"/>
      <w:lvlText w:val="%3."/>
      <w:lvlJc w:val="right"/>
      <w:pPr>
        <w:ind w:left="3873" w:hanging="180"/>
      </w:pPr>
    </w:lvl>
    <w:lvl w:ilvl="3">
      <w:start w:val="1"/>
      <w:numFmt w:val="decimal"/>
      <w:lvlText w:val="%4."/>
      <w:lvlJc w:val="left"/>
      <w:pPr>
        <w:ind w:left="4593" w:hanging="360"/>
      </w:pPr>
    </w:lvl>
    <w:lvl w:ilvl="4">
      <w:start w:val="1"/>
      <w:numFmt w:val="lowerLetter"/>
      <w:lvlText w:val="%5."/>
      <w:lvlJc w:val="left"/>
      <w:pPr>
        <w:ind w:left="5313" w:hanging="360"/>
      </w:pPr>
    </w:lvl>
    <w:lvl w:ilvl="5">
      <w:start w:val="1"/>
      <w:numFmt w:val="lowerRoman"/>
      <w:lvlText w:val="%6."/>
      <w:lvlJc w:val="right"/>
      <w:pPr>
        <w:ind w:left="6033" w:hanging="180"/>
      </w:pPr>
    </w:lvl>
    <w:lvl w:ilvl="6">
      <w:start w:val="1"/>
      <w:numFmt w:val="decimal"/>
      <w:lvlText w:val="%7."/>
      <w:lvlJc w:val="left"/>
      <w:pPr>
        <w:ind w:left="6753" w:hanging="360"/>
      </w:pPr>
    </w:lvl>
    <w:lvl w:ilvl="7">
      <w:start w:val="1"/>
      <w:numFmt w:val="lowerLetter"/>
      <w:lvlText w:val="%8."/>
      <w:lvlJc w:val="left"/>
      <w:pPr>
        <w:ind w:left="7473" w:hanging="360"/>
      </w:pPr>
    </w:lvl>
    <w:lvl w:ilvl="8">
      <w:start w:val="1"/>
      <w:numFmt w:val="lowerRoman"/>
      <w:lvlText w:val="%9."/>
      <w:lvlJc w:val="right"/>
      <w:pPr>
        <w:ind w:left="8193" w:hanging="180"/>
      </w:pPr>
    </w:lvl>
  </w:abstractNum>
  <w:num w:numId="1" w16cid:durableId="69196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44"/>
    <w:rsid w:val="00136DAA"/>
    <w:rsid w:val="003620DD"/>
    <w:rsid w:val="00401BBA"/>
    <w:rsid w:val="00581121"/>
    <w:rsid w:val="00586BD1"/>
    <w:rsid w:val="00686755"/>
    <w:rsid w:val="00691378"/>
    <w:rsid w:val="007A0009"/>
    <w:rsid w:val="007F7D44"/>
    <w:rsid w:val="008070AE"/>
    <w:rsid w:val="008528F9"/>
    <w:rsid w:val="00862EBA"/>
    <w:rsid w:val="00956F6C"/>
    <w:rsid w:val="009F2FDC"/>
    <w:rsid w:val="00A17DE9"/>
    <w:rsid w:val="00A2486A"/>
    <w:rsid w:val="00A5661F"/>
    <w:rsid w:val="00A9658E"/>
    <w:rsid w:val="00BF3DBA"/>
    <w:rsid w:val="00C21635"/>
    <w:rsid w:val="00C90756"/>
    <w:rsid w:val="00CC27E6"/>
    <w:rsid w:val="00CC4A90"/>
    <w:rsid w:val="00E1354D"/>
    <w:rsid w:val="00F54F7B"/>
    <w:rsid w:val="00FD6517"/>
    <w:rsid w:val="03CB6E42"/>
    <w:rsid w:val="0EF416E3"/>
    <w:rsid w:val="11266ED2"/>
    <w:rsid w:val="15A90A2C"/>
    <w:rsid w:val="1A225942"/>
    <w:rsid w:val="1A807D07"/>
    <w:rsid w:val="1DCC0231"/>
    <w:rsid w:val="23C33BE9"/>
    <w:rsid w:val="265A5E27"/>
    <w:rsid w:val="26B21138"/>
    <w:rsid w:val="27B47D33"/>
    <w:rsid w:val="2AB73158"/>
    <w:rsid w:val="2DE67452"/>
    <w:rsid w:val="30BA3228"/>
    <w:rsid w:val="322712A9"/>
    <w:rsid w:val="339B5B37"/>
    <w:rsid w:val="34DA0CC0"/>
    <w:rsid w:val="43491BC8"/>
    <w:rsid w:val="49853056"/>
    <w:rsid w:val="4D446D70"/>
    <w:rsid w:val="5D603948"/>
    <w:rsid w:val="60D373D4"/>
    <w:rsid w:val="616A1B52"/>
    <w:rsid w:val="63CF7B5D"/>
    <w:rsid w:val="673A091A"/>
    <w:rsid w:val="72A66EA6"/>
    <w:rsid w:val="73A971DF"/>
    <w:rsid w:val="73F6741A"/>
    <w:rsid w:val="74193873"/>
    <w:rsid w:val="7730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76AC9D7"/>
  <w15:docId w15:val="{8E0C1CBB-D6DC-41EB-9FBC-3E884366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969</Characters>
  <Application>Microsoft Office Word</Application>
  <DocSecurity>0</DocSecurity>
  <Lines>71</Lines>
  <Paragraphs>26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Sjc Coe</cp:lastModifiedBy>
  <cp:revision>5</cp:revision>
  <cp:lastPrinted>2023-11-21T05:08:00Z</cp:lastPrinted>
  <dcterms:created xsi:type="dcterms:W3CDTF">2022-04-27T16:10:00Z</dcterms:created>
  <dcterms:modified xsi:type="dcterms:W3CDTF">2023-11-21T05:08:00Z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F421DDBDAB194576B4D4B0A86F919754_13</vt:lpwstr>
  </property>
  <property fmtid="{D5CDD505-2E9C-101B-9397-08002B2CF9AE}" pid="4" name="GrammarlyDocumentId">
    <vt:lpwstr>d116f48f86d050abd71d2107d1fe92e7b694cd24daac33058cf22db0cd41f246</vt:lpwstr>
  </property>
</Properties>
</file>