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C05D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A17D8EB" wp14:editId="5FE99785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66B597" wp14:editId="4251276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1D9FBA" w14:textId="77777777" w:rsidR="00D2442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1855991" w14:textId="77777777" w:rsidR="00D2442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6B597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1D9FBA" w14:textId="77777777" w:rsidR="00D24422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1855991" w14:textId="77777777" w:rsidR="00D2442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21757C24" w14:textId="60962FE6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E45675">
        <w:rPr>
          <w:rFonts w:ascii="Arial" w:eastAsia="Arial" w:hAnsi="Arial" w:cs="Arial"/>
          <w:b/>
          <w:sz w:val="24"/>
          <w:szCs w:val="24"/>
        </w:rPr>
        <w:t>A</w:t>
      </w:r>
      <w:r w:rsidR="002326C3">
        <w:rPr>
          <w:rFonts w:ascii="Arial" w:eastAsia="Arial" w:hAnsi="Arial" w:cs="Arial"/>
          <w:b/>
          <w:sz w:val="24"/>
          <w:szCs w:val="24"/>
        </w:rPr>
        <w:t xml:space="preserve"> Sociology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33282814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696472E" w14:textId="438022C3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6E35873A" w14:textId="70C53B4D" w:rsidR="00D24422" w:rsidRDefault="00E456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SO5123 – </w:t>
      </w: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M</w:t>
      </w:r>
      <w:r>
        <w:rPr>
          <w:rFonts w:ascii="Arial" w:eastAsia="Arial" w:hAnsi="Arial" w:cs="Arial"/>
          <w:b/>
          <w:sz w:val="24"/>
          <w:szCs w:val="24"/>
          <w:u w:val="single"/>
        </w:rPr>
        <w:t>odern Sociological Theories</w:t>
      </w:r>
    </w:p>
    <w:p w14:paraId="16919BE8" w14:textId="77777777" w:rsidR="00D24422" w:rsidRDefault="00D2442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B16D30B" w14:textId="77777777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5AB3CF0" w14:textId="77777777" w:rsidR="00D24422" w:rsidRDefault="00D244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4DAB69" w14:textId="77777777" w:rsidR="00D24422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FB5CE62" w14:textId="7C809711" w:rsidR="00D24422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686B12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 xml:space="preserve">printed page and </w:t>
      </w:r>
      <w:r w:rsidR="00686B12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CBB6D87" w14:textId="77777777" w:rsidR="00D24422" w:rsidRDefault="00D2442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FE14483" w14:textId="77777777" w:rsidR="00686B12" w:rsidRDefault="00686B12" w:rsidP="00686B12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00E1DE6" w14:textId="77777777" w:rsidR="00686B12" w:rsidRDefault="00686B12" w:rsidP="00686B1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</w:t>
      </w:r>
      <w:r>
        <w:rPr>
          <w:rFonts w:ascii="Arial" w:eastAsia="Arial" w:hAnsi="Arial" w:cs="Arial"/>
          <w:b/>
          <w:bCs/>
        </w:rPr>
        <w:t>wo</w:t>
      </w:r>
      <w:r w:rsidRPr="00DF6FB1">
        <w:rPr>
          <w:rFonts w:ascii="Arial" w:eastAsia="Arial" w:hAnsi="Arial" w:cs="Arial"/>
          <w:b/>
          <w:bCs/>
        </w:rPr>
        <w:t xml:space="preserve"> of the following in one page each          5X</w:t>
      </w:r>
      <w:r>
        <w:rPr>
          <w:rFonts w:ascii="Arial" w:eastAsia="Arial" w:hAnsi="Arial" w:cs="Arial"/>
          <w:b/>
          <w:bCs/>
        </w:rPr>
        <w:t>2</w:t>
      </w:r>
      <w:r w:rsidRPr="00DF6FB1">
        <w:rPr>
          <w:rFonts w:ascii="Arial" w:eastAsia="Arial" w:hAnsi="Arial" w:cs="Arial"/>
          <w:b/>
          <w:bCs/>
        </w:rPr>
        <w:t>=1</w:t>
      </w:r>
      <w:r>
        <w:rPr>
          <w:rFonts w:ascii="Arial" w:eastAsia="Arial" w:hAnsi="Arial" w:cs="Arial"/>
          <w:b/>
          <w:bCs/>
        </w:rPr>
        <w:t>0</w:t>
      </w:r>
    </w:p>
    <w:p w14:paraId="736F24D9" w14:textId="77777777" w:rsidR="00686B12" w:rsidRDefault="00686B12" w:rsidP="00686B12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1EED65D9" w14:textId="2EB762E9" w:rsidR="00686B12" w:rsidRDefault="00686B12" w:rsidP="00686B1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Modernity and Modernisation?</w:t>
      </w:r>
    </w:p>
    <w:p w14:paraId="424F0810" w14:textId="783CB142" w:rsidR="00686B12" w:rsidRDefault="00686B12" w:rsidP="00686B1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Giddens’ views on Modernity?</w:t>
      </w:r>
    </w:p>
    <w:p w14:paraId="24C81846" w14:textId="473E340F" w:rsidR="00686B12" w:rsidRDefault="00686B12" w:rsidP="00686B1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Ethnomethodology?</w:t>
      </w:r>
    </w:p>
    <w:p w14:paraId="581713F0" w14:textId="1A1FC769" w:rsidR="00686B12" w:rsidRDefault="00686B12" w:rsidP="00686B12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OR</w:t>
      </w:r>
    </w:p>
    <w:p w14:paraId="2226F107" w14:textId="128E3D42" w:rsidR="00686B12" w:rsidRPr="00686B12" w:rsidRDefault="00686B12" w:rsidP="00686B12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the consequences of Modernity.</w:t>
      </w:r>
    </w:p>
    <w:p w14:paraId="1468F380" w14:textId="77777777" w:rsidR="00686B12" w:rsidRPr="00DF6FB1" w:rsidRDefault="00686B12" w:rsidP="00686B12">
      <w:pPr>
        <w:spacing w:after="0"/>
        <w:jc w:val="both"/>
        <w:rPr>
          <w:rFonts w:ascii="Arial" w:eastAsia="Arial" w:hAnsi="Arial" w:cs="Arial"/>
        </w:rPr>
      </w:pPr>
    </w:p>
    <w:p w14:paraId="19523BC9" w14:textId="77777777" w:rsidR="00686B12" w:rsidRDefault="00686B12" w:rsidP="00686B12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02CC5009" w14:textId="77777777" w:rsidR="00686B12" w:rsidRPr="00DF6FB1" w:rsidRDefault="00686B12" w:rsidP="00686B12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DF6FB1">
        <w:rPr>
          <w:rFonts w:ascii="Arial" w:eastAsia="Arial" w:hAnsi="Arial" w:cs="Arial"/>
          <w:b/>
          <w:bCs/>
        </w:rPr>
        <w:t xml:space="preserve">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PART-B</w:t>
      </w:r>
    </w:p>
    <w:p w14:paraId="73271DB7" w14:textId="77777777" w:rsidR="00686B12" w:rsidRPr="00DF6FB1" w:rsidRDefault="00686B12" w:rsidP="00686B12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EABFB61" w14:textId="77777777" w:rsidR="00686B12" w:rsidRDefault="00686B12" w:rsidP="00686B1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DF6FB1">
        <w:rPr>
          <w:rFonts w:ascii="Arial" w:eastAsia="Arial" w:hAnsi="Arial" w:cs="Arial"/>
          <w:b/>
          <w:bCs/>
        </w:rPr>
        <w:t>Answer any two of the following in two pages each          10X2=20</w:t>
      </w:r>
    </w:p>
    <w:p w14:paraId="66D7996B" w14:textId="77777777" w:rsidR="00686B12" w:rsidRPr="005A3018" w:rsidRDefault="00686B12" w:rsidP="00686B12">
      <w:pPr>
        <w:spacing w:after="0"/>
        <w:jc w:val="both"/>
        <w:rPr>
          <w:rFonts w:ascii="Arial" w:eastAsia="Arial" w:hAnsi="Arial" w:cs="Arial"/>
        </w:rPr>
      </w:pPr>
      <w:bookmarkStart w:id="0" w:name="_Hlk145617977"/>
    </w:p>
    <w:bookmarkEnd w:id="0"/>
    <w:p w14:paraId="082DEF10" w14:textId="3D3A96A5" w:rsidR="00686B12" w:rsidRDefault="00686B12" w:rsidP="00686B1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Post – Modern theory? Explain its characteristics</w:t>
      </w:r>
    </w:p>
    <w:p w14:paraId="024D7ADA" w14:textId="7EB61E35" w:rsidR="00686B12" w:rsidRDefault="00686B12" w:rsidP="00686B1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Social Action? Explain different types of social action.</w:t>
      </w:r>
    </w:p>
    <w:p w14:paraId="60C033F5" w14:textId="4715B6A1" w:rsidR="00686B12" w:rsidRDefault="00686B12" w:rsidP="00686B12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E Husse</w:t>
      </w:r>
      <w:r w:rsidR="007B396E">
        <w:rPr>
          <w:rFonts w:ascii="Arial" w:eastAsia="Arial" w:hAnsi="Arial" w:cs="Arial"/>
        </w:rPr>
        <w:t>rl’s and F Nietzsche’s ideas on crises of modernity with examples.</w:t>
      </w:r>
    </w:p>
    <w:p w14:paraId="16DFF6C0" w14:textId="77777777" w:rsidR="007B396E" w:rsidRPr="00DF6FB1" w:rsidRDefault="007B396E" w:rsidP="007B396E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</w:p>
    <w:p w14:paraId="6538E83D" w14:textId="77777777" w:rsidR="00686B12" w:rsidRPr="00DF6FB1" w:rsidRDefault="00686B12" w:rsidP="00686B12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 w:rsidRPr="00DF6FB1">
        <w:rPr>
          <w:rFonts w:ascii="Arial" w:eastAsia="Arial" w:hAnsi="Arial" w:cs="Arial"/>
        </w:rPr>
        <w:t xml:space="preserve">                                                              </w:t>
      </w:r>
      <w:r w:rsidRPr="00DF6FB1">
        <w:rPr>
          <w:rFonts w:ascii="Arial" w:eastAsia="Arial" w:hAnsi="Arial" w:cs="Arial"/>
          <w:b/>
          <w:bCs/>
          <w:u w:val="single"/>
        </w:rPr>
        <w:t>PART-C</w:t>
      </w:r>
    </w:p>
    <w:p w14:paraId="53326B8A" w14:textId="77777777" w:rsidR="00686B12" w:rsidRDefault="00686B12" w:rsidP="00686B12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0545EE1" w14:textId="77777777" w:rsidR="00686B12" w:rsidRPr="00B22D2C" w:rsidRDefault="00686B12" w:rsidP="00686B1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B22D2C">
        <w:rPr>
          <w:rFonts w:ascii="Arial" w:eastAsia="Arial" w:hAnsi="Arial" w:cs="Arial"/>
          <w:b/>
          <w:bCs/>
        </w:rPr>
        <w:t>Answer any two of the following in three pages each          15X2=30</w:t>
      </w:r>
    </w:p>
    <w:p w14:paraId="4FC8BE18" w14:textId="77777777" w:rsidR="00686B12" w:rsidRPr="00DF6FB1" w:rsidRDefault="00686B12" w:rsidP="00686B12">
      <w:pPr>
        <w:pStyle w:val="ListParagraph"/>
        <w:spacing w:after="0"/>
        <w:ind w:left="1080"/>
        <w:jc w:val="both"/>
        <w:rPr>
          <w:rFonts w:ascii="Arial" w:eastAsia="Arial" w:hAnsi="Arial" w:cs="Arial"/>
          <w:b/>
          <w:bCs/>
        </w:rPr>
      </w:pPr>
    </w:p>
    <w:p w14:paraId="165A35C1" w14:textId="19CD2E28" w:rsidR="00686B12" w:rsidRPr="00DF6FB1" w:rsidRDefault="00686B12" w:rsidP="00686B12">
      <w:pPr>
        <w:spacing w:after="0"/>
        <w:jc w:val="both"/>
        <w:rPr>
          <w:rFonts w:ascii="Arial" w:eastAsia="Arial" w:hAnsi="Arial" w:cs="Arial"/>
        </w:rPr>
      </w:pPr>
    </w:p>
    <w:p w14:paraId="1DCCED08" w14:textId="02E81B6E" w:rsidR="00686B12" w:rsidRDefault="007B396E" w:rsidP="007B396E">
      <w:pPr>
        <w:pStyle w:val="ListParagraph"/>
        <w:numPr>
          <w:ilvl w:val="0"/>
          <w:numId w:val="6"/>
        </w:numPr>
        <w:tabs>
          <w:tab w:val="left" w:pos="1008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Explain Jurgen Habermas’s ideas on Communicative </w:t>
      </w:r>
      <w:r w:rsidR="00DD60D8">
        <w:rPr>
          <w:rFonts w:ascii="Arial" w:eastAsia="Arial" w:hAnsi="Arial" w:cs="Arial"/>
          <w:bCs/>
        </w:rPr>
        <w:t>A</w:t>
      </w:r>
      <w:r>
        <w:rPr>
          <w:rFonts w:ascii="Arial" w:eastAsia="Arial" w:hAnsi="Arial" w:cs="Arial"/>
          <w:bCs/>
        </w:rPr>
        <w:t xml:space="preserve">ction and </w:t>
      </w:r>
      <w:r w:rsidR="00DD60D8">
        <w:rPr>
          <w:rFonts w:ascii="Arial" w:eastAsia="Arial" w:hAnsi="Arial" w:cs="Arial"/>
          <w:bCs/>
        </w:rPr>
        <w:t>L</w:t>
      </w:r>
      <w:r>
        <w:rPr>
          <w:rFonts w:ascii="Arial" w:eastAsia="Arial" w:hAnsi="Arial" w:cs="Arial"/>
          <w:bCs/>
        </w:rPr>
        <w:t>ifeworld.</w:t>
      </w:r>
    </w:p>
    <w:p w14:paraId="400AED2B" w14:textId="121AA578" w:rsidR="007B396E" w:rsidRPr="00763DB1" w:rsidRDefault="00763DB1" w:rsidP="00763DB1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Erving Goffman’s front stage and back stage and impression management with suitable examples.</w:t>
      </w:r>
    </w:p>
    <w:p w14:paraId="3CF7F631" w14:textId="7822BA6B" w:rsidR="007B396E" w:rsidRPr="007B396E" w:rsidRDefault="007B396E" w:rsidP="007B396E">
      <w:pPr>
        <w:pStyle w:val="ListParagraph"/>
        <w:numPr>
          <w:ilvl w:val="0"/>
          <w:numId w:val="6"/>
        </w:numPr>
        <w:tabs>
          <w:tab w:val="left" w:pos="1008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Discuss Alfred Schutz’s contributions to the phenomenological approach in sociology.</w:t>
      </w:r>
    </w:p>
    <w:p w14:paraId="59ADFD0F" w14:textId="77777777" w:rsidR="00686B12" w:rsidRDefault="00686B12" w:rsidP="00686B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D20849" w14:textId="77777777" w:rsidR="00686B12" w:rsidRDefault="00686B12" w:rsidP="00686B12">
      <w:pPr>
        <w:tabs>
          <w:tab w:val="left" w:pos="8412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406DAD0B" w14:textId="77777777" w:rsidR="00D24422" w:rsidRDefault="00D24422" w:rsidP="00686B12">
      <w:pPr>
        <w:spacing w:after="0"/>
        <w:ind w:left="720"/>
        <w:jc w:val="both"/>
        <w:rPr>
          <w:rFonts w:ascii="Arial" w:eastAsia="Arial" w:hAnsi="Arial" w:cs="Arial"/>
        </w:rPr>
      </w:pPr>
    </w:p>
    <w:p w14:paraId="4A944700" w14:textId="77777777" w:rsidR="00D24422" w:rsidRDefault="00D24422" w:rsidP="00686B12">
      <w:pPr>
        <w:spacing w:after="0"/>
        <w:ind w:left="720"/>
        <w:jc w:val="both"/>
        <w:rPr>
          <w:rFonts w:ascii="Arial" w:eastAsia="Arial" w:hAnsi="Arial" w:cs="Arial"/>
        </w:rPr>
      </w:pPr>
    </w:p>
    <w:p w14:paraId="3574BA32" w14:textId="77777777" w:rsidR="00D24422" w:rsidRDefault="00D2442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D2442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A83F" w14:textId="77777777" w:rsidR="005E3572" w:rsidRDefault="005E3572">
      <w:pPr>
        <w:spacing w:after="0" w:line="240" w:lineRule="auto"/>
      </w:pPr>
      <w:r>
        <w:separator/>
      </w:r>
    </w:p>
  </w:endnote>
  <w:endnote w:type="continuationSeparator" w:id="0">
    <w:p w14:paraId="237C7B13" w14:textId="77777777" w:rsidR="005E3572" w:rsidRDefault="005E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05F5" w14:textId="77777777" w:rsidR="00D24422" w:rsidRDefault="00D24422">
    <w:pPr>
      <w:rPr>
        <w:rFonts w:ascii="Arial" w:eastAsia="Arial" w:hAnsi="Arial" w:cs="Arial"/>
        <w:b/>
      </w:rPr>
    </w:pPr>
  </w:p>
  <w:p w14:paraId="62945B8C" w14:textId="77777777" w:rsidR="00D24422" w:rsidRDefault="00D24422">
    <w:pPr>
      <w:spacing w:line="259" w:lineRule="auto"/>
      <w:jc w:val="center"/>
      <w:rPr>
        <w:rFonts w:ascii="Arial" w:eastAsia="Arial" w:hAnsi="Arial" w:cs="Arial"/>
        <w:b/>
      </w:rPr>
    </w:pPr>
  </w:p>
  <w:p w14:paraId="7088F800" w14:textId="55779FE9" w:rsidR="00D24422" w:rsidRDefault="007B396E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SO5123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519F18A7" w14:textId="77777777" w:rsidR="00D2442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913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D5A1" w14:textId="77777777" w:rsidR="005E3572" w:rsidRDefault="005E3572">
      <w:pPr>
        <w:spacing w:after="0" w:line="240" w:lineRule="auto"/>
      </w:pPr>
      <w:r>
        <w:separator/>
      </w:r>
    </w:p>
  </w:footnote>
  <w:footnote w:type="continuationSeparator" w:id="0">
    <w:p w14:paraId="30CDB341" w14:textId="77777777" w:rsidR="005E3572" w:rsidRDefault="005E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DDA"/>
    <w:multiLevelType w:val="hybridMultilevel"/>
    <w:tmpl w:val="D278D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7843"/>
    <w:multiLevelType w:val="multilevel"/>
    <w:tmpl w:val="0406B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7B0E89"/>
    <w:multiLevelType w:val="hybridMultilevel"/>
    <w:tmpl w:val="02A4A3DA"/>
    <w:lvl w:ilvl="0" w:tplc="125A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535CB"/>
    <w:multiLevelType w:val="hybridMultilevel"/>
    <w:tmpl w:val="3CA0121C"/>
    <w:lvl w:ilvl="0" w:tplc="737A8A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A421C"/>
    <w:multiLevelType w:val="hybridMultilevel"/>
    <w:tmpl w:val="DEE6E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21237"/>
    <w:multiLevelType w:val="hybridMultilevel"/>
    <w:tmpl w:val="A69C224C"/>
    <w:lvl w:ilvl="0" w:tplc="41D4C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6882884">
    <w:abstractNumId w:val="1"/>
  </w:num>
  <w:num w:numId="2" w16cid:durableId="1497719481">
    <w:abstractNumId w:val="3"/>
  </w:num>
  <w:num w:numId="3" w16cid:durableId="770976654">
    <w:abstractNumId w:val="2"/>
  </w:num>
  <w:num w:numId="4" w16cid:durableId="532426503">
    <w:abstractNumId w:val="4"/>
  </w:num>
  <w:num w:numId="5" w16cid:durableId="680546661">
    <w:abstractNumId w:val="0"/>
  </w:num>
  <w:num w:numId="6" w16cid:durableId="1378698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22"/>
    <w:rsid w:val="002326C3"/>
    <w:rsid w:val="00391346"/>
    <w:rsid w:val="00485247"/>
    <w:rsid w:val="004D2F28"/>
    <w:rsid w:val="005E3572"/>
    <w:rsid w:val="00686B12"/>
    <w:rsid w:val="006B6C27"/>
    <w:rsid w:val="00763DB1"/>
    <w:rsid w:val="007B396E"/>
    <w:rsid w:val="008265C1"/>
    <w:rsid w:val="008755FD"/>
    <w:rsid w:val="00A644FD"/>
    <w:rsid w:val="00D24422"/>
    <w:rsid w:val="00DD60D8"/>
    <w:rsid w:val="00E43FD5"/>
    <w:rsid w:val="00E45675"/>
    <w:rsid w:val="00F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56BB"/>
  <w15:docId w15:val="{CFA2663F-F93E-4F43-ADC2-88B7FE11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8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6E"/>
  </w:style>
  <w:style w:type="paragraph" w:styleId="Footer">
    <w:name w:val="footer"/>
    <w:basedOn w:val="Normal"/>
    <w:link w:val="FooterChar"/>
    <w:uiPriority w:val="99"/>
    <w:unhideWhenUsed/>
    <w:rsid w:val="007B3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 college</dc:creator>
  <cp:lastModifiedBy>sju college</cp:lastModifiedBy>
  <cp:revision>6</cp:revision>
  <dcterms:created xsi:type="dcterms:W3CDTF">2023-09-15T09:38:00Z</dcterms:created>
  <dcterms:modified xsi:type="dcterms:W3CDTF">2023-09-16T07:08:00Z</dcterms:modified>
</cp:coreProperties>
</file>