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4E76" w14:textId="77777777" w:rsidR="008A3DB6" w:rsidRPr="008A3DB6" w:rsidRDefault="002D4A61" w:rsidP="008A3DB6">
      <w:pPr>
        <w:spacing w:after="0"/>
        <w:jc w:val="center"/>
        <w:rPr>
          <w:rFonts w:ascii="Arial" w:hAnsi="Arial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4BB0E8D" wp14:editId="572A0213">
                <wp:simplePos x="0" y="0"/>
                <wp:positionH relativeFrom="column">
                  <wp:posOffset>4991100</wp:posOffset>
                </wp:positionH>
                <wp:positionV relativeFrom="paragraph">
                  <wp:posOffset>-514985</wp:posOffset>
                </wp:positionV>
                <wp:extent cx="1828800" cy="733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E5685D" w14:textId="77777777" w:rsidR="002D4A61" w:rsidRDefault="002D4A61" w:rsidP="002D4A61">
                            <w:pPr>
                              <w:spacing w:before="120" w:after="120" w:line="240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Register No:</w:t>
                            </w:r>
                          </w:p>
                          <w:p w14:paraId="32E1766D" w14:textId="77777777" w:rsidR="002D4A61" w:rsidRDefault="002D4A61" w:rsidP="002D4A61">
                            <w:pPr>
                              <w:spacing w:before="120" w:after="120" w:line="240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0E8907BF" w14:textId="77777777" w:rsidR="002D4A61" w:rsidRDefault="002D4A61" w:rsidP="002D4A61">
                            <w:pPr>
                              <w:spacing w:before="120" w:after="120" w:line="240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39FADD30" w14:textId="77777777" w:rsidR="002D4A61" w:rsidRDefault="002D4A61" w:rsidP="002D4A61">
                            <w:pPr>
                              <w:spacing w:before="120" w:after="120" w:line="240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68045A1E" w14:textId="77777777" w:rsidR="002D4A61" w:rsidRDefault="002D4A61" w:rsidP="002D4A61">
                            <w:pPr>
                              <w:spacing w:before="120" w:after="120" w:line="240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0A022F62" w14:textId="77777777" w:rsidR="002D4A61" w:rsidRDefault="002D4A61" w:rsidP="002D4A61">
                            <w:pPr>
                              <w:spacing w:before="120" w:after="120" w:line="240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10E06718" w14:textId="77777777" w:rsidR="002D4A61" w:rsidRDefault="002D4A61" w:rsidP="002D4A61">
                            <w:pPr>
                              <w:spacing w:before="120" w:after="12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0E8D" id="Rectangle 8" o:spid="_x0000_s1026" style="position:absolute;left:0;text-align:left;margin-left:393pt;margin-top:-40.55pt;width:2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E5685D" w14:textId="77777777" w:rsidR="002D4A61" w:rsidRDefault="002D4A61" w:rsidP="002D4A61">
                      <w:pPr>
                        <w:spacing w:before="120" w:after="120" w:line="240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Register No:</w:t>
                      </w:r>
                    </w:p>
                    <w:p w14:paraId="32E1766D" w14:textId="77777777" w:rsidR="002D4A61" w:rsidRDefault="002D4A61" w:rsidP="002D4A61">
                      <w:pPr>
                        <w:spacing w:before="120" w:after="120" w:line="240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Date:</w:t>
                      </w:r>
                    </w:p>
                    <w:p w14:paraId="0E8907BF" w14:textId="77777777" w:rsidR="002D4A61" w:rsidRDefault="002D4A61" w:rsidP="002D4A61">
                      <w:pPr>
                        <w:spacing w:before="120" w:after="120" w:line="240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39FADD30" w14:textId="77777777" w:rsidR="002D4A61" w:rsidRDefault="002D4A61" w:rsidP="002D4A61">
                      <w:pPr>
                        <w:spacing w:before="120" w:after="120" w:line="240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68045A1E" w14:textId="77777777" w:rsidR="002D4A61" w:rsidRDefault="002D4A61" w:rsidP="002D4A61">
                      <w:pPr>
                        <w:spacing w:before="120" w:after="120" w:line="240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0A022F62" w14:textId="77777777" w:rsidR="002D4A61" w:rsidRDefault="002D4A61" w:rsidP="002D4A61">
                      <w:pPr>
                        <w:spacing w:before="120" w:after="120" w:line="240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10E06718" w14:textId="77777777" w:rsidR="002D4A61" w:rsidRDefault="002D4A61" w:rsidP="002D4A61">
                      <w:pPr>
                        <w:spacing w:before="120" w:after="12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w:t xml:space="preserve">                                          </w:t>
      </w:r>
    </w:p>
    <w:p w14:paraId="78DAE419" w14:textId="618B2E6D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6D8E1E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F1D245" w14:textId="67E0075A" w:rsidR="002D4A61" w:rsidRDefault="00434C70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hidden="0" allowOverlap="1" wp14:anchorId="6A361A33" wp14:editId="389807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4A61"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z w:val="24"/>
          <w:szCs w:val="24"/>
        </w:rPr>
        <w:t>.</w:t>
      </w:r>
      <w:r w:rsidR="002D4A61">
        <w:rPr>
          <w:rFonts w:ascii="Arial" w:eastAsia="Arial" w:hAnsi="Arial" w:cs="Arial"/>
          <w:b/>
          <w:sz w:val="24"/>
          <w:szCs w:val="24"/>
        </w:rPr>
        <w:t xml:space="preserve"> JOSEPH’S COLLEGE, BENGALURU - 27</w:t>
      </w:r>
    </w:p>
    <w:p w14:paraId="291C4B7B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BCA – V SEMESTER</w:t>
      </w:r>
    </w:p>
    <w:p w14:paraId="3D886550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 SEMESTER EXAMINATION: OCTOBER 2023</w:t>
      </w:r>
    </w:p>
    <w:p w14:paraId="34A38E62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December  2023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019A1F5F" w14:textId="14F4D772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5445E">
        <w:rPr>
          <w:rFonts w:ascii="Arial" w:hAnsi="Arial" w:cs="Arial"/>
          <w:b/>
          <w:sz w:val="24"/>
          <w:szCs w:val="24"/>
          <w:u w:val="single"/>
        </w:rPr>
        <w:t>C</w:t>
      </w:r>
      <w:r>
        <w:rPr>
          <w:rFonts w:ascii="Arial" w:hAnsi="Arial" w:cs="Arial"/>
          <w:b/>
          <w:sz w:val="24"/>
          <w:szCs w:val="24"/>
          <w:u w:val="single"/>
        </w:rPr>
        <w:t>ADE5423</w:t>
      </w:r>
      <w:r w:rsidR="007835F5">
        <w:rPr>
          <w:rFonts w:ascii="Arial" w:hAnsi="Arial" w:cs="Arial"/>
          <w:b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sz w:val="24"/>
          <w:szCs w:val="24"/>
          <w:u w:val="single"/>
        </w:rPr>
        <w:t>CLOUD COMPUTING</w:t>
      </w:r>
    </w:p>
    <w:p w14:paraId="10B223DB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D163FB6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96DC1A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86D5BC" w14:textId="77777777" w:rsidR="002D4A61" w:rsidRDefault="002D4A61" w:rsidP="002D4A6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EC247F7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4FB130" w14:textId="77777777" w:rsidR="002D4A61" w:rsidRDefault="002D4A61" w:rsidP="002D4A6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THREE parts</w:t>
      </w:r>
    </w:p>
    <w:p w14:paraId="424D4BFD" w14:textId="77777777" w:rsidR="008A3DB6" w:rsidRPr="008A3DB6" w:rsidRDefault="008A3DB6" w:rsidP="008A3DB6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A6902AD" w14:textId="77777777" w:rsidR="008A3DB6" w:rsidRPr="008A3DB6" w:rsidRDefault="007556E0" w:rsidP="007556E0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8A3DB6">
        <w:rPr>
          <w:rFonts w:ascii="Arial" w:hAnsi="Arial" w:cs="Arial"/>
          <w:b/>
          <w:bCs/>
          <w:sz w:val="24"/>
          <w:szCs w:val="24"/>
        </w:rPr>
        <w:t>PART A</w:t>
      </w:r>
    </w:p>
    <w:p w14:paraId="1998718E" w14:textId="77777777" w:rsidR="008A3DB6" w:rsidRPr="008A3DB6" w:rsidRDefault="008A3DB6" w:rsidP="007556E0">
      <w:pPr>
        <w:rPr>
          <w:rFonts w:ascii="Arial" w:hAnsi="Arial" w:cs="Arial"/>
          <w:b/>
          <w:bCs/>
          <w:sz w:val="24"/>
          <w:szCs w:val="24"/>
        </w:rPr>
      </w:pPr>
      <w:r w:rsidRPr="008A3DB6">
        <w:rPr>
          <w:rFonts w:ascii="Arial" w:hAnsi="Arial" w:cs="Arial"/>
          <w:b/>
          <w:bCs/>
          <w:sz w:val="24"/>
          <w:szCs w:val="24"/>
        </w:rPr>
        <w:t>Answer all the questions</w:t>
      </w:r>
      <w:r w:rsidRPr="008A3DB6">
        <w:rPr>
          <w:rFonts w:ascii="Arial" w:hAnsi="Arial" w:cs="Arial"/>
          <w:b/>
          <w:bCs/>
          <w:sz w:val="24"/>
          <w:szCs w:val="24"/>
        </w:rPr>
        <w:tab/>
      </w:r>
      <w:r w:rsidRPr="008A3DB6">
        <w:rPr>
          <w:rFonts w:ascii="Arial" w:hAnsi="Arial" w:cs="Arial"/>
          <w:b/>
          <w:bCs/>
          <w:sz w:val="24"/>
          <w:szCs w:val="24"/>
        </w:rPr>
        <w:tab/>
      </w:r>
      <w:r w:rsidRPr="008A3DB6">
        <w:rPr>
          <w:rFonts w:ascii="Arial" w:hAnsi="Arial" w:cs="Arial"/>
          <w:b/>
          <w:bCs/>
          <w:sz w:val="24"/>
          <w:szCs w:val="24"/>
        </w:rPr>
        <w:tab/>
      </w:r>
      <w:r w:rsidRPr="008A3DB6">
        <w:rPr>
          <w:rFonts w:ascii="Arial" w:hAnsi="Arial" w:cs="Arial"/>
          <w:b/>
          <w:bCs/>
          <w:sz w:val="24"/>
          <w:szCs w:val="24"/>
        </w:rPr>
        <w:tab/>
      </w:r>
      <w:r w:rsidRPr="008A3DB6">
        <w:rPr>
          <w:rFonts w:ascii="Arial" w:hAnsi="Arial" w:cs="Arial"/>
          <w:b/>
          <w:bCs/>
          <w:sz w:val="24"/>
          <w:szCs w:val="24"/>
        </w:rPr>
        <w:tab/>
      </w:r>
      <w:r w:rsidRPr="008A3DB6">
        <w:rPr>
          <w:rFonts w:ascii="Arial" w:hAnsi="Arial" w:cs="Arial"/>
          <w:b/>
          <w:bCs/>
          <w:sz w:val="24"/>
          <w:szCs w:val="24"/>
        </w:rPr>
        <w:tab/>
      </w:r>
      <w:r w:rsidRPr="008A3DB6">
        <w:rPr>
          <w:rFonts w:ascii="Arial" w:hAnsi="Arial" w:cs="Arial"/>
          <w:b/>
          <w:bCs/>
          <w:sz w:val="24"/>
          <w:szCs w:val="24"/>
        </w:rPr>
        <w:tab/>
        <w:t xml:space="preserve"> (2*5=10)</w:t>
      </w:r>
    </w:p>
    <w:p w14:paraId="08490BBD" w14:textId="77777777" w:rsidR="00D85B6B" w:rsidRPr="007835F5" w:rsidRDefault="00D85B6B" w:rsidP="00D85B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 xml:space="preserve">Compare cloud computing with </w:t>
      </w:r>
      <w:proofErr w:type="gramStart"/>
      <w:r w:rsidRPr="007835F5">
        <w:rPr>
          <w:rFonts w:ascii="Arial" w:hAnsi="Arial" w:cs="Arial"/>
          <w:sz w:val="24"/>
          <w:szCs w:val="24"/>
        </w:rPr>
        <w:t xml:space="preserve">traditional </w:t>
      </w:r>
      <w:r w:rsidR="00720C2D" w:rsidRPr="007835F5">
        <w:rPr>
          <w:rFonts w:ascii="Arial" w:hAnsi="Arial" w:cs="Arial"/>
          <w:sz w:val="24"/>
          <w:szCs w:val="24"/>
        </w:rPr>
        <w:t xml:space="preserve"> </w:t>
      </w:r>
      <w:r w:rsidRPr="007835F5">
        <w:rPr>
          <w:rFonts w:ascii="Arial" w:hAnsi="Arial" w:cs="Arial"/>
          <w:sz w:val="24"/>
          <w:szCs w:val="24"/>
        </w:rPr>
        <w:t>IT</w:t>
      </w:r>
      <w:proofErr w:type="gramEnd"/>
      <w:r w:rsidRPr="007835F5">
        <w:rPr>
          <w:rFonts w:ascii="Arial" w:hAnsi="Arial" w:cs="Arial"/>
          <w:sz w:val="24"/>
          <w:szCs w:val="24"/>
        </w:rPr>
        <w:t xml:space="preserve"> infrastructure.</w:t>
      </w:r>
    </w:p>
    <w:p w14:paraId="7553F925" w14:textId="77777777" w:rsidR="002B54F0" w:rsidRPr="007835F5" w:rsidRDefault="00D85B6B" w:rsidP="002B54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Define SAN and NAS in cloud data storage.</w:t>
      </w:r>
    </w:p>
    <w:p w14:paraId="3189F614" w14:textId="6A6F2B5D" w:rsidR="00E147C6" w:rsidRPr="007835F5" w:rsidRDefault="00720C2D" w:rsidP="00720C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835F5">
        <w:rPr>
          <w:rFonts w:ascii="Arial" w:hAnsi="Arial" w:cs="Arial"/>
          <w:sz w:val="24"/>
          <w:szCs w:val="24"/>
        </w:rPr>
        <w:t>Write  two</w:t>
      </w:r>
      <w:proofErr w:type="gramEnd"/>
      <w:r w:rsidRPr="007835F5">
        <w:rPr>
          <w:rFonts w:ascii="Arial" w:hAnsi="Arial" w:cs="Arial"/>
          <w:sz w:val="24"/>
          <w:szCs w:val="24"/>
        </w:rPr>
        <w:t xml:space="preserve"> arguments in favor of virtuali</w:t>
      </w:r>
      <w:r w:rsidR="00E56E5A">
        <w:rPr>
          <w:rFonts w:ascii="Arial" w:hAnsi="Arial" w:cs="Arial"/>
          <w:sz w:val="24"/>
          <w:szCs w:val="24"/>
        </w:rPr>
        <w:t>z</w:t>
      </w:r>
      <w:r w:rsidRPr="007835F5">
        <w:rPr>
          <w:rFonts w:ascii="Arial" w:hAnsi="Arial" w:cs="Arial"/>
          <w:sz w:val="24"/>
          <w:szCs w:val="24"/>
        </w:rPr>
        <w:t>ation</w:t>
      </w:r>
    </w:p>
    <w:p w14:paraId="14B23E00" w14:textId="77777777" w:rsidR="008168C8" w:rsidRPr="007835F5" w:rsidRDefault="00720C2D" w:rsidP="002B54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Define and Describe Se</w:t>
      </w:r>
      <w:r w:rsidR="00FA77AD" w:rsidRPr="007835F5">
        <w:rPr>
          <w:rFonts w:ascii="Arial" w:hAnsi="Arial" w:cs="Arial"/>
          <w:sz w:val="24"/>
          <w:szCs w:val="24"/>
        </w:rPr>
        <w:t>rvice oriented architecture</w:t>
      </w:r>
      <w:r w:rsidR="00FB39EE" w:rsidRPr="007835F5">
        <w:rPr>
          <w:rFonts w:ascii="Arial" w:hAnsi="Arial" w:cs="Arial"/>
          <w:sz w:val="24"/>
          <w:szCs w:val="24"/>
        </w:rPr>
        <w:t>.</w:t>
      </w:r>
      <w:r w:rsidR="00D556AB" w:rsidRPr="007835F5">
        <w:rPr>
          <w:rFonts w:ascii="Arial" w:hAnsi="Arial" w:cs="Arial"/>
          <w:sz w:val="24"/>
          <w:szCs w:val="24"/>
        </w:rPr>
        <w:t xml:space="preserve"> </w:t>
      </w:r>
    </w:p>
    <w:p w14:paraId="15014C96" w14:textId="77777777" w:rsidR="00FB39EE" w:rsidRPr="007835F5" w:rsidRDefault="00D0262E" w:rsidP="002B54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 xml:space="preserve">Distinguish </w:t>
      </w:r>
      <w:proofErr w:type="spellStart"/>
      <w:r w:rsidRPr="007835F5">
        <w:rPr>
          <w:rFonts w:ascii="Arial" w:hAnsi="Arial" w:cs="Arial"/>
          <w:sz w:val="24"/>
          <w:szCs w:val="24"/>
        </w:rPr>
        <w:t>IDaaS</w:t>
      </w:r>
      <w:proofErr w:type="spellEnd"/>
      <w:r w:rsidR="00FA77AD" w:rsidRPr="007835F5">
        <w:rPr>
          <w:rFonts w:ascii="Arial" w:hAnsi="Arial" w:cs="Arial"/>
          <w:sz w:val="24"/>
          <w:szCs w:val="24"/>
        </w:rPr>
        <w:t xml:space="preserve"> and P</w:t>
      </w:r>
      <w:r w:rsidR="00FB39EE" w:rsidRPr="007835F5">
        <w:rPr>
          <w:rFonts w:ascii="Arial" w:hAnsi="Arial" w:cs="Arial"/>
          <w:sz w:val="24"/>
          <w:szCs w:val="24"/>
        </w:rPr>
        <w:t>aaS.</w:t>
      </w:r>
      <w:r w:rsidR="00FA77AD" w:rsidRPr="007835F5">
        <w:rPr>
          <w:rFonts w:ascii="Arial" w:hAnsi="Arial" w:cs="Arial"/>
          <w:sz w:val="24"/>
          <w:szCs w:val="24"/>
        </w:rPr>
        <w:t xml:space="preserve"> </w:t>
      </w:r>
    </w:p>
    <w:p w14:paraId="6DE3CE03" w14:textId="77777777" w:rsidR="007556E0" w:rsidRPr="008A3DB6" w:rsidRDefault="007556E0" w:rsidP="007556E0">
      <w:pPr>
        <w:pStyle w:val="ListParagraph"/>
        <w:rPr>
          <w:rFonts w:ascii="Arial" w:hAnsi="Arial" w:cs="Arial"/>
          <w:sz w:val="28"/>
          <w:szCs w:val="28"/>
        </w:rPr>
      </w:pPr>
    </w:p>
    <w:p w14:paraId="576339C8" w14:textId="77777777" w:rsidR="0071312A" w:rsidRPr="0071312A" w:rsidRDefault="007556E0" w:rsidP="007556E0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</w:t>
      </w:r>
      <w:r w:rsidR="0071312A" w:rsidRPr="0071312A">
        <w:rPr>
          <w:rFonts w:ascii="Arial" w:hAnsi="Arial" w:cs="Arial"/>
          <w:b/>
          <w:bCs/>
          <w:sz w:val="24"/>
          <w:szCs w:val="24"/>
        </w:rPr>
        <w:t>PART B</w:t>
      </w:r>
    </w:p>
    <w:p w14:paraId="14AC8EB1" w14:textId="77777777" w:rsidR="0050039E" w:rsidRPr="007556E0" w:rsidRDefault="0071312A" w:rsidP="0050039E">
      <w:pPr>
        <w:rPr>
          <w:rFonts w:ascii="Arial" w:hAnsi="Arial" w:cs="Arial"/>
          <w:b/>
          <w:bCs/>
          <w:sz w:val="24"/>
          <w:szCs w:val="24"/>
        </w:rPr>
      </w:pPr>
      <w:r w:rsidRPr="007556E0">
        <w:rPr>
          <w:rFonts w:ascii="Arial" w:hAnsi="Arial" w:cs="Arial"/>
          <w:b/>
          <w:bCs/>
          <w:sz w:val="24"/>
          <w:szCs w:val="24"/>
        </w:rPr>
        <w:t>Answer any five of the following questions</w:t>
      </w:r>
      <w:r w:rsidRPr="007556E0">
        <w:rPr>
          <w:rFonts w:ascii="Arial" w:hAnsi="Arial" w:cs="Arial"/>
          <w:b/>
          <w:bCs/>
          <w:sz w:val="24"/>
          <w:szCs w:val="24"/>
        </w:rPr>
        <w:tab/>
      </w:r>
      <w:r w:rsidRPr="007556E0">
        <w:rPr>
          <w:rFonts w:ascii="Arial" w:hAnsi="Arial" w:cs="Arial"/>
          <w:b/>
          <w:bCs/>
          <w:sz w:val="24"/>
          <w:szCs w:val="24"/>
        </w:rPr>
        <w:tab/>
      </w:r>
      <w:r w:rsidRPr="007556E0">
        <w:rPr>
          <w:rFonts w:ascii="Arial" w:hAnsi="Arial" w:cs="Arial"/>
          <w:b/>
          <w:bCs/>
          <w:sz w:val="24"/>
          <w:szCs w:val="24"/>
        </w:rPr>
        <w:tab/>
      </w:r>
      <w:r w:rsidRPr="007556E0">
        <w:rPr>
          <w:rFonts w:ascii="Arial" w:hAnsi="Arial" w:cs="Arial"/>
          <w:b/>
          <w:bCs/>
          <w:sz w:val="24"/>
          <w:szCs w:val="24"/>
        </w:rPr>
        <w:tab/>
        <w:t xml:space="preserve"> (4*5=20)</w:t>
      </w:r>
    </w:p>
    <w:p w14:paraId="3AEAD865" w14:textId="77777777" w:rsidR="001F0889" w:rsidRPr="007835F5" w:rsidRDefault="00D0262E" w:rsidP="005462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 xml:space="preserve">Compare and contrast </w:t>
      </w:r>
      <w:r w:rsidR="00E55F3B" w:rsidRPr="007835F5">
        <w:rPr>
          <w:rFonts w:ascii="Arial" w:hAnsi="Arial" w:cs="Arial"/>
          <w:sz w:val="24"/>
          <w:szCs w:val="24"/>
        </w:rPr>
        <w:t>between different cl</w:t>
      </w:r>
      <w:r w:rsidRPr="007835F5">
        <w:rPr>
          <w:rFonts w:ascii="Arial" w:hAnsi="Arial" w:cs="Arial"/>
          <w:sz w:val="24"/>
          <w:szCs w:val="24"/>
        </w:rPr>
        <w:t>oud</w:t>
      </w:r>
      <w:r w:rsidR="00E55F3B" w:rsidRPr="007835F5">
        <w:rPr>
          <w:rFonts w:ascii="Arial" w:hAnsi="Arial" w:cs="Arial"/>
          <w:sz w:val="24"/>
          <w:szCs w:val="24"/>
        </w:rPr>
        <w:t xml:space="preserve"> deployment models</w:t>
      </w:r>
      <w:r w:rsidRPr="007835F5">
        <w:rPr>
          <w:rFonts w:ascii="Arial" w:hAnsi="Arial" w:cs="Arial"/>
          <w:sz w:val="24"/>
          <w:szCs w:val="24"/>
        </w:rPr>
        <w:t>.</w:t>
      </w:r>
      <w:r w:rsidR="00E55F3B" w:rsidRPr="007835F5">
        <w:rPr>
          <w:rFonts w:ascii="Arial" w:hAnsi="Arial" w:cs="Arial"/>
          <w:sz w:val="24"/>
          <w:szCs w:val="24"/>
        </w:rPr>
        <w:t xml:space="preserve">  </w:t>
      </w:r>
    </w:p>
    <w:p w14:paraId="5E7C6817" w14:textId="77777777" w:rsidR="00D0262E" w:rsidRPr="007835F5" w:rsidRDefault="003326F9" w:rsidP="003326F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Explain the role of PaaS in enabling application development and deployment in the cloud</w:t>
      </w:r>
      <w:r w:rsidR="00D0262E" w:rsidRPr="007835F5">
        <w:rPr>
          <w:rFonts w:ascii="Arial" w:hAnsi="Arial" w:cs="Arial"/>
          <w:sz w:val="24"/>
          <w:szCs w:val="24"/>
        </w:rPr>
        <w:t>.</w:t>
      </w:r>
      <w:r w:rsidRPr="007835F5">
        <w:rPr>
          <w:rFonts w:ascii="Arial" w:hAnsi="Arial" w:cs="Arial"/>
          <w:sz w:val="24"/>
          <w:szCs w:val="24"/>
        </w:rPr>
        <w:t xml:space="preserve"> </w:t>
      </w:r>
    </w:p>
    <w:p w14:paraId="65B22C8B" w14:textId="77777777" w:rsidR="00D0262E" w:rsidRPr="007835F5" w:rsidRDefault="00CF6A07" w:rsidP="005462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Illustrate different types of cloud based backup system.</w:t>
      </w:r>
    </w:p>
    <w:p w14:paraId="7F63C9CD" w14:textId="77777777" w:rsidR="00D556AB" w:rsidRPr="007835F5" w:rsidRDefault="00D556AB" w:rsidP="005462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 xml:space="preserve">List the difference between AWS and </w:t>
      </w:r>
      <w:r w:rsidR="00FA77AD" w:rsidRPr="007835F5">
        <w:rPr>
          <w:rFonts w:ascii="Arial" w:hAnsi="Arial" w:cs="Arial"/>
          <w:sz w:val="24"/>
          <w:szCs w:val="24"/>
        </w:rPr>
        <w:t xml:space="preserve">Microsoft database solution. </w:t>
      </w:r>
    </w:p>
    <w:p w14:paraId="3241C099" w14:textId="77777777" w:rsidR="001543EB" w:rsidRPr="007835F5" w:rsidRDefault="001543EB" w:rsidP="001543EB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Write Pros and cons of cloud based data storage.</w:t>
      </w:r>
    </w:p>
    <w:p w14:paraId="1F8682A1" w14:textId="77777777" w:rsidR="00D556AB" w:rsidRPr="007835F5" w:rsidRDefault="003A2955" w:rsidP="001543EB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 xml:space="preserve">Demonstrate the working of </w:t>
      </w:r>
      <w:r w:rsidR="00CF6A07" w:rsidRPr="007835F5">
        <w:rPr>
          <w:rFonts w:ascii="Arial" w:hAnsi="Arial" w:cs="Arial"/>
          <w:sz w:val="24"/>
          <w:szCs w:val="24"/>
        </w:rPr>
        <w:t>desktop</w:t>
      </w:r>
      <w:r w:rsidR="0045702E" w:rsidRPr="007835F5">
        <w:rPr>
          <w:rFonts w:ascii="Arial" w:hAnsi="Arial" w:cs="Arial"/>
          <w:sz w:val="24"/>
          <w:szCs w:val="24"/>
        </w:rPr>
        <w:t xml:space="preserve"> </w:t>
      </w:r>
      <w:r w:rsidR="00CF6A07" w:rsidRPr="007835F5">
        <w:rPr>
          <w:rFonts w:ascii="Arial" w:hAnsi="Arial" w:cs="Arial"/>
          <w:sz w:val="24"/>
          <w:szCs w:val="24"/>
        </w:rPr>
        <w:t xml:space="preserve">virtualization. </w:t>
      </w:r>
    </w:p>
    <w:p w14:paraId="064E1430" w14:textId="77777777" w:rsidR="00065628" w:rsidRDefault="00CF6A07" w:rsidP="00E4651C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8"/>
          <w:szCs w:val="28"/>
        </w:rPr>
      </w:pPr>
      <w:r w:rsidRPr="007835F5">
        <w:rPr>
          <w:rFonts w:ascii="Arial" w:hAnsi="Arial" w:cs="Arial"/>
          <w:sz w:val="24"/>
          <w:szCs w:val="24"/>
        </w:rPr>
        <w:t>Are</w:t>
      </w:r>
      <w:r w:rsidR="00065628" w:rsidRPr="007835F5">
        <w:rPr>
          <w:rFonts w:ascii="Arial" w:hAnsi="Arial" w:cs="Arial"/>
          <w:sz w:val="24"/>
          <w:szCs w:val="24"/>
        </w:rPr>
        <w:t xml:space="preserve"> We</w:t>
      </w:r>
      <w:r w:rsidRPr="007835F5">
        <w:rPr>
          <w:rFonts w:ascii="Arial" w:hAnsi="Arial" w:cs="Arial"/>
          <w:sz w:val="24"/>
          <w:szCs w:val="24"/>
        </w:rPr>
        <w:t>b services and web page</w:t>
      </w:r>
      <w:r w:rsidR="00B7277D" w:rsidRPr="007835F5">
        <w:rPr>
          <w:rFonts w:ascii="Arial" w:hAnsi="Arial" w:cs="Arial"/>
          <w:sz w:val="24"/>
          <w:szCs w:val="24"/>
        </w:rPr>
        <w:t>s both</w:t>
      </w:r>
      <w:r w:rsidR="00065628" w:rsidRPr="007835F5">
        <w:rPr>
          <w:rFonts w:ascii="Arial" w:hAnsi="Arial" w:cs="Arial"/>
          <w:sz w:val="24"/>
          <w:szCs w:val="24"/>
        </w:rPr>
        <w:t xml:space="preserve"> same? Wr</w:t>
      </w:r>
      <w:r w:rsidR="00E4651C" w:rsidRPr="007835F5">
        <w:rPr>
          <w:rFonts w:ascii="Arial" w:hAnsi="Arial" w:cs="Arial"/>
          <w:sz w:val="24"/>
          <w:szCs w:val="24"/>
        </w:rPr>
        <w:t>i</w:t>
      </w:r>
      <w:r w:rsidR="00065628" w:rsidRPr="007835F5">
        <w:rPr>
          <w:rFonts w:ascii="Arial" w:hAnsi="Arial" w:cs="Arial"/>
          <w:sz w:val="24"/>
          <w:szCs w:val="24"/>
        </w:rPr>
        <w:t xml:space="preserve">te an </w:t>
      </w:r>
      <w:r w:rsidR="00E4651C" w:rsidRPr="007835F5">
        <w:rPr>
          <w:rFonts w:ascii="Arial" w:hAnsi="Arial" w:cs="Arial"/>
          <w:sz w:val="24"/>
          <w:szCs w:val="24"/>
        </w:rPr>
        <w:t>exp</w:t>
      </w:r>
      <w:r w:rsidR="00B7277D" w:rsidRPr="007835F5">
        <w:rPr>
          <w:rFonts w:ascii="Arial" w:hAnsi="Arial" w:cs="Arial"/>
          <w:sz w:val="24"/>
          <w:szCs w:val="24"/>
        </w:rPr>
        <w:t>lanation for your conclusion</w:t>
      </w:r>
      <w:r w:rsidR="00B7277D">
        <w:rPr>
          <w:rFonts w:ascii="Arial" w:hAnsi="Arial" w:cs="Arial"/>
          <w:sz w:val="28"/>
          <w:szCs w:val="28"/>
        </w:rPr>
        <w:t>.</w:t>
      </w:r>
    </w:p>
    <w:p w14:paraId="7C6923AA" w14:textId="77777777" w:rsidR="00B7277D" w:rsidRPr="00B7277D" w:rsidRDefault="00B7277D" w:rsidP="00B7277D">
      <w:pPr>
        <w:tabs>
          <w:tab w:val="left" w:pos="810"/>
        </w:tabs>
        <w:rPr>
          <w:rFonts w:ascii="Arial" w:hAnsi="Arial" w:cs="Arial"/>
          <w:sz w:val="28"/>
          <w:szCs w:val="28"/>
        </w:rPr>
      </w:pPr>
    </w:p>
    <w:p w14:paraId="688A33BB" w14:textId="77777777" w:rsidR="007835F5" w:rsidRDefault="007835F5" w:rsidP="007556E0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9A9B3" w14:textId="77777777" w:rsidR="00434C70" w:rsidRDefault="00434C70" w:rsidP="007556E0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EF7A42" w14:textId="1886FB76" w:rsidR="007556E0" w:rsidRPr="00796E69" w:rsidRDefault="007556E0" w:rsidP="007556E0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00796E69">
        <w:rPr>
          <w:rFonts w:ascii="Arial" w:hAnsi="Arial" w:cs="Arial"/>
          <w:b/>
          <w:bCs/>
          <w:sz w:val="24"/>
          <w:szCs w:val="24"/>
        </w:rPr>
        <w:lastRenderedPageBreak/>
        <w:t>PART C</w:t>
      </w:r>
    </w:p>
    <w:p w14:paraId="3631E9FA" w14:textId="77777777" w:rsidR="00C743AA" w:rsidRPr="007556E0" w:rsidRDefault="007556E0" w:rsidP="00C743AA">
      <w:pPr>
        <w:rPr>
          <w:rFonts w:ascii="Arial" w:hAnsi="Arial" w:cs="Arial"/>
          <w:b/>
          <w:bCs/>
          <w:sz w:val="24"/>
          <w:szCs w:val="24"/>
        </w:rPr>
      </w:pPr>
      <w:r w:rsidRPr="007556E0">
        <w:rPr>
          <w:rFonts w:ascii="Arial" w:hAnsi="Arial" w:cs="Arial"/>
          <w:b/>
          <w:bCs/>
          <w:sz w:val="24"/>
          <w:szCs w:val="24"/>
        </w:rPr>
        <w:t>Answer any three of the following questions</w:t>
      </w:r>
      <w:r w:rsidRPr="007556E0">
        <w:rPr>
          <w:rFonts w:ascii="Arial" w:hAnsi="Arial" w:cs="Arial"/>
          <w:b/>
          <w:bCs/>
          <w:sz w:val="24"/>
          <w:szCs w:val="24"/>
        </w:rPr>
        <w:tab/>
      </w:r>
      <w:r w:rsidRPr="007556E0">
        <w:rPr>
          <w:rFonts w:ascii="Arial" w:hAnsi="Arial" w:cs="Arial"/>
          <w:b/>
          <w:bCs/>
          <w:sz w:val="24"/>
          <w:szCs w:val="24"/>
        </w:rPr>
        <w:tab/>
      </w:r>
      <w:r w:rsidRPr="007556E0">
        <w:rPr>
          <w:rFonts w:ascii="Arial" w:hAnsi="Arial" w:cs="Arial"/>
          <w:b/>
          <w:bCs/>
          <w:sz w:val="24"/>
          <w:szCs w:val="24"/>
        </w:rPr>
        <w:tab/>
        <w:t xml:space="preserve"> (10*3 = 30)</w:t>
      </w:r>
    </w:p>
    <w:p w14:paraId="33E9F7E9" w14:textId="77777777" w:rsidR="00C743AA" w:rsidRPr="007835F5" w:rsidRDefault="00A435BC" w:rsidP="007B582B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7835F5">
        <w:rPr>
          <w:rFonts w:ascii="Arial" w:hAnsi="Arial" w:cs="Arial"/>
          <w:sz w:val="24"/>
          <w:szCs w:val="24"/>
        </w:rPr>
        <w:t xml:space="preserve">Compare and contrast </w:t>
      </w:r>
      <w:proofErr w:type="spellStart"/>
      <w:r w:rsidRPr="007835F5">
        <w:rPr>
          <w:rFonts w:ascii="Arial" w:hAnsi="Arial" w:cs="Arial"/>
          <w:sz w:val="24"/>
          <w:szCs w:val="24"/>
        </w:rPr>
        <w:t>Iaas</w:t>
      </w:r>
      <w:proofErr w:type="spellEnd"/>
      <w:r w:rsidRPr="007835F5">
        <w:rPr>
          <w:rFonts w:ascii="Arial" w:hAnsi="Arial" w:cs="Arial"/>
          <w:sz w:val="24"/>
          <w:szCs w:val="24"/>
        </w:rPr>
        <w:t xml:space="preserve">, SaaS and </w:t>
      </w:r>
      <w:proofErr w:type="gramStart"/>
      <w:r w:rsidRPr="007835F5">
        <w:rPr>
          <w:rFonts w:ascii="Arial" w:hAnsi="Arial" w:cs="Arial"/>
          <w:sz w:val="24"/>
          <w:szCs w:val="24"/>
        </w:rPr>
        <w:t>PaaS.</w:t>
      </w:r>
      <w:r w:rsidR="007D2744" w:rsidRPr="007835F5">
        <w:rPr>
          <w:rFonts w:ascii="Arial" w:hAnsi="Arial" w:cs="Arial"/>
          <w:sz w:val="24"/>
          <w:szCs w:val="24"/>
        </w:rPr>
        <w:t>.</w:t>
      </w:r>
      <w:proofErr w:type="gramEnd"/>
    </w:p>
    <w:p w14:paraId="31D86230" w14:textId="77777777" w:rsidR="007B582B" w:rsidRPr="007835F5" w:rsidRDefault="007D2744" w:rsidP="007B582B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A) Describe</w:t>
      </w:r>
      <w:r w:rsidR="007B582B" w:rsidRPr="007835F5">
        <w:rPr>
          <w:rFonts w:ascii="Arial" w:hAnsi="Arial" w:cs="Arial"/>
          <w:sz w:val="24"/>
          <w:szCs w:val="24"/>
        </w:rPr>
        <w:t xml:space="preserve"> the </w:t>
      </w:r>
      <w:r w:rsidRPr="007835F5">
        <w:rPr>
          <w:rFonts w:ascii="Arial" w:hAnsi="Arial" w:cs="Arial"/>
          <w:sz w:val="24"/>
          <w:szCs w:val="24"/>
        </w:rPr>
        <w:t>concept</w:t>
      </w:r>
      <w:r w:rsidR="007B582B" w:rsidRPr="007835F5">
        <w:rPr>
          <w:rFonts w:ascii="Arial" w:hAnsi="Arial" w:cs="Arial"/>
          <w:sz w:val="24"/>
          <w:szCs w:val="24"/>
        </w:rPr>
        <w:t xml:space="preserve"> of desktop on demand, and include any </w:t>
      </w:r>
      <w:r w:rsidRPr="007835F5">
        <w:rPr>
          <w:rFonts w:ascii="Arial" w:hAnsi="Arial" w:cs="Arial"/>
          <w:sz w:val="24"/>
          <w:szCs w:val="24"/>
        </w:rPr>
        <w:t>2 benefits of such a systems.</w:t>
      </w:r>
      <w:r w:rsidR="006D475E" w:rsidRPr="007835F5">
        <w:rPr>
          <w:rFonts w:ascii="Arial" w:hAnsi="Arial" w:cs="Arial"/>
          <w:sz w:val="24"/>
          <w:szCs w:val="24"/>
        </w:rPr>
        <w:t>(5marks)</w:t>
      </w:r>
    </w:p>
    <w:p w14:paraId="553B9C49" w14:textId="77777777" w:rsidR="00045182" w:rsidRPr="007835F5" w:rsidRDefault="007D2744" w:rsidP="00045182">
      <w:pPr>
        <w:pStyle w:val="ListParagraph"/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B) Discuss</w:t>
      </w:r>
      <w:r w:rsidR="00045182" w:rsidRPr="007835F5">
        <w:rPr>
          <w:rFonts w:ascii="Arial" w:hAnsi="Arial" w:cs="Arial"/>
          <w:sz w:val="24"/>
          <w:szCs w:val="24"/>
        </w:rPr>
        <w:t xml:space="preserve"> any three threats to an IT data center infrastructure and provide cloud-based s</w:t>
      </w:r>
      <w:r w:rsidRPr="007835F5">
        <w:rPr>
          <w:rFonts w:ascii="Arial" w:hAnsi="Arial" w:cs="Arial"/>
          <w:sz w:val="24"/>
          <w:szCs w:val="24"/>
        </w:rPr>
        <w:t>olution to mitigate the risk.</w:t>
      </w:r>
      <w:r w:rsidR="006D475E" w:rsidRPr="007835F5">
        <w:rPr>
          <w:rFonts w:ascii="Arial" w:hAnsi="Arial" w:cs="Arial"/>
          <w:sz w:val="24"/>
          <w:szCs w:val="24"/>
        </w:rPr>
        <w:t xml:space="preserve"> (5marks)</w:t>
      </w:r>
    </w:p>
    <w:p w14:paraId="6AE775FB" w14:textId="77777777" w:rsidR="00045182" w:rsidRPr="007835F5" w:rsidRDefault="007D2744" w:rsidP="007B582B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A) What</w:t>
      </w:r>
      <w:r w:rsidR="00045182" w:rsidRPr="007835F5">
        <w:rPr>
          <w:rFonts w:ascii="Arial" w:hAnsi="Arial" w:cs="Arial"/>
          <w:sz w:val="24"/>
          <w:szCs w:val="24"/>
        </w:rPr>
        <w:t xml:space="preserve"> is Vendor lock-in and identify steps a company should take to mitigate this risk.</w:t>
      </w:r>
      <w:r w:rsidR="006D475E" w:rsidRPr="007835F5">
        <w:rPr>
          <w:rFonts w:ascii="Arial" w:hAnsi="Arial" w:cs="Arial"/>
          <w:sz w:val="24"/>
          <w:szCs w:val="24"/>
        </w:rPr>
        <w:t xml:space="preserve"> (5marks)</w:t>
      </w:r>
    </w:p>
    <w:p w14:paraId="4CA619BD" w14:textId="77777777" w:rsidR="00045182" w:rsidRPr="007835F5" w:rsidRDefault="00045182" w:rsidP="00045182">
      <w:pPr>
        <w:pStyle w:val="ListParagraph"/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B)</w:t>
      </w:r>
      <w:r w:rsidR="007D2744" w:rsidRPr="007835F5">
        <w:rPr>
          <w:rFonts w:ascii="Arial" w:hAnsi="Arial" w:cs="Arial"/>
          <w:sz w:val="24"/>
          <w:szCs w:val="24"/>
        </w:rPr>
        <w:t xml:space="preserve"> </w:t>
      </w:r>
      <w:r w:rsidR="00154F69" w:rsidRPr="007835F5">
        <w:rPr>
          <w:rFonts w:ascii="Arial" w:hAnsi="Arial" w:cs="Arial"/>
          <w:sz w:val="24"/>
          <w:szCs w:val="24"/>
        </w:rPr>
        <w:t xml:space="preserve">Create a </w:t>
      </w:r>
      <w:proofErr w:type="gramStart"/>
      <w:r w:rsidR="00154F69" w:rsidRPr="007835F5">
        <w:rPr>
          <w:rFonts w:ascii="Arial" w:hAnsi="Arial" w:cs="Arial"/>
          <w:sz w:val="24"/>
          <w:szCs w:val="24"/>
        </w:rPr>
        <w:t>DRP(</w:t>
      </w:r>
      <w:proofErr w:type="gramEnd"/>
      <w:r w:rsidR="006D475E" w:rsidRPr="007835F5">
        <w:rPr>
          <w:rFonts w:ascii="Arial" w:hAnsi="Arial" w:cs="Arial"/>
          <w:sz w:val="24"/>
          <w:szCs w:val="24"/>
        </w:rPr>
        <w:t>Disaster</w:t>
      </w:r>
      <w:r w:rsidR="00154F69" w:rsidRPr="007835F5">
        <w:rPr>
          <w:rFonts w:ascii="Arial" w:hAnsi="Arial" w:cs="Arial"/>
          <w:sz w:val="24"/>
          <w:szCs w:val="24"/>
        </w:rPr>
        <w:t xml:space="preserve"> </w:t>
      </w:r>
      <w:r w:rsidR="00A435BC" w:rsidRPr="007835F5">
        <w:rPr>
          <w:rFonts w:ascii="Arial" w:hAnsi="Arial" w:cs="Arial"/>
          <w:sz w:val="24"/>
          <w:szCs w:val="24"/>
        </w:rPr>
        <w:t>Recovery Plan) for a company.</w:t>
      </w:r>
      <w:r w:rsidR="006D475E" w:rsidRPr="007835F5">
        <w:rPr>
          <w:rFonts w:ascii="Arial" w:hAnsi="Arial" w:cs="Arial"/>
          <w:sz w:val="24"/>
          <w:szCs w:val="24"/>
        </w:rPr>
        <w:t xml:space="preserve"> (5marks)</w:t>
      </w:r>
    </w:p>
    <w:p w14:paraId="1B3655BB" w14:textId="77777777" w:rsidR="005A02CD" w:rsidRPr="007835F5" w:rsidRDefault="00C03F07" w:rsidP="007B582B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>A)</w:t>
      </w:r>
      <w:r w:rsidR="00746281" w:rsidRPr="007835F5">
        <w:rPr>
          <w:rFonts w:ascii="Arial" w:hAnsi="Arial" w:cs="Arial"/>
          <w:sz w:val="24"/>
          <w:szCs w:val="24"/>
        </w:rPr>
        <w:t xml:space="preserve"> What is mobile cloud ecosystem? Demonstrate the component of mobile ecosystem in detail.</w:t>
      </w:r>
      <w:r w:rsidR="006D475E" w:rsidRPr="007835F5">
        <w:rPr>
          <w:rFonts w:ascii="Arial" w:hAnsi="Arial" w:cs="Arial"/>
          <w:sz w:val="24"/>
          <w:szCs w:val="24"/>
        </w:rPr>
        <w:t>(</w:t>
      </w:r>
      <w:r w:rsidRPr="007835F5">
        <w:rPr>
          <w:rFonts w:ascii="Arial" w:hAnsi="Arial" w:cs="Arial"/>
          <w:sz w:val="24"/>
          <w:szCs w:val="24"/>
        </w:rPr>
        <w:t>5 marks</w:t>
      </w:r>
      <w:r w:rsidR="006D475E" w:rsidRPr="007835F5">
        <w:rPr>
          <w:rFonts w:ascii="Arial" w:hAnsi="Arial" w:cs="Arial"/>
          <w:sz w:val="24"/>
          <w:szCs w:val="24"/>
        </w:rPr>
        <w:t>)</w:t>
      </w:r>
    </w:p>
    <w:p w14:paraId="0E83BA42" w14:textId="77777777" w:rsidR="005A02CD" w:rsidRPr="007835F5" w:rsidRDefault="00C03F07" w:rsidP="009A79A2">
      <w:pPr>
        <w:pStyle w:val="ListParagraph"/>
        <w:rPr>
          <w:rFonts w:ascii="Arial" w:hAnsi="Arial" w:cs="Arial"/>
          <w:sz w:val="24"/>
          <w:szCs w:val="24"/>
        </w:rPr>
      </w:pPr>
      <w:r w:rsidRPr="007835F5">
        <w:rPr>
          <w:rFonts w:ascii="Arial" w:hAnsi="Arial" w:cs="Arial"/>
          <w:sz w:val="24"/>
          <w:szCs w:val="24"/>
        </w:rPr>
        <w:t xml:space="preserve">B) </w:t>
      </w:r>
      <w:r w:rsidR="00A435BC" w:rsidRPr="007835F5">
        <w:rPr>
          <w:rFonts w:ascii="Arial" w:hAnsi="Arial" w:cs="Arial"/>
          <w:sz w:val="24"/>
          <w:szCs w:val="24"/>
        </w:rPr>
        <w:t>List</w:t>
      </w:r>
      <w:r w:rsidR="00154F69" w:rsidRPr="007835F5">
        <w:rPr>
          <w:rFonts w:ascii="Arial" w:hAnsi="Arial" w:cs="Arial"/>
          <w:sz w:val="24"/>
          <w:szCs w:val="24"/>
        </w:rPr>
        <w:t xml:space="preserve"> and discuss Application’s current characteristics before you migr</w:t>
      </w:r>
      <w:r w:rsidR="00A435BC" w:rsidRPr="007835F5">
        <w:rPr>
          <w:rFonts w:ascii="Arial" w:hAnsi="Arial" w:cs="Arial"/>
          <w:sz w:val="24"/>
          <w:szCs w:val="24"/>
        </w:rPr>
        <w:t xml:space="preserve">ate your application to </w:t>
      </w:r>
      <w:proofErr w:type="gramStart"/>
      <w:r w:rsidR="00A435BC" w:rsidRPr="007835F5">
        <w:rPr>
          <w:rFonts w:ascii="Arial" w:hAnsi="Arial" w:cs="Arial"/>
          <w:sz w:val="24"/>
          <w:szCs w:val="24"/>
        </w:rPr>
        <w:t>cloud.</w:t>
      </w:r>
      <w:r w:rsidR="006D475E" w:rsidRPr="007835F5">
        <w:rPr>
          <w:rFonts w:ascii="Arial" w:hAnsi="Arial" w:cs="Arial"/>
          <w:sz w:val="24"/>
          <w:szCs w:val="24"/>
        </w:rPr>
        <w:t>(</w:t>
      </w:r>
      <w:proofErr w:type="gramEnd"/>
      <w:r w:rsidRPr="007835F5">
        <w:rPr>
          <w:rFonts w:ascii="Arial" w:hAnsi="Arial" w:cs="Arial"/>
          <w:sz w:val="24"/>
          <w:szCs w:val="24"/>
        </w:rPr>
        <w:t xml:space="preserve"> 5 marks</w:t>
      </w:r>
      <w:r w:rsidR="006D475E" w:rsidRPr="007835F5">
        <w:rPr>
          <w:rFonts w:ascii="Arial" w:hAnsi="Arial" w:cs="Arial"/>
          <w:sz w:val="24"/>
          <w:szCs w:val="24"/>
        </w:rPr>
        <w:t>)</w:t>
      </w:r>
    </w:p>
    <w:p w14:paraId="6E8D28DA" w14:textId="77777777" w:rsidR="009A79A2" w:rsidRPr="008A3DB6" w:rsidRDefault="009A79A2" w:rsidP="009A79A2">
      <w:pPr>
        <w:pStyle w:val="ListParagraph"/>
        <w:rPr>
          <w:rFonts w:ascii="Arial" w:hAnsi="Arial" w:cs="Arial"/>
          <w:sz w:val="28"/>
          <w:szCs w:val="28"/>
        </w:rPr>
      </w:pPr>
    </w:p>
    <w:p w14:paraId="386519D9" w14:textId="77777777" w:rsidR="00CF0C9C" w:rsidRPr="008A3DB6" w:rsidRDefault="00CF0C9C" w:rsidP="009A79A2">
      <w:pPr>
        <w:pStyle w:val="ListParagraph"/>
        <w:rPr>
          <w:rFonts w:ascii="Arial" w:hAnsi="Arial" w:cs="Arial"/>
          <w:sz w:val="28"/>
          <w:szCs w:val="28"/>
        </w:rPr>
      </w:pPr>
    </w:p>
    <w:p w14:paraId="199D6DFB" w14:textId="77777777" w:rsidR="00CF0C9C" w:rsidRPr="008A3DB6" w:rsidRDefault="00CF0C9C" w:rsidP="009A79A2">
      <w:pPr>
        <w:pStyle w:val="ListParagraph"/>
        <w:rPr>
          <w:rFonts w:ascii="Arial" w:hAnsi="Arial" w:cs="Arial"/>
          <w:sz w:val="28"/>
          <w:szCs w:val="28"/>
        </w:rPr>
      </w:pPr>
    </w:p>
    <w:p w14:paraId="4790E8FC" w14:textId="77777777" w:rsidR="00CF0C9C" w:rsidRPr="008A3DB6" w:rsidRDefault="00CF0C9C" w:rsidP="009A79A2">
      <w:pPr>
        <w:pStyle w:val="ListParagraph"/>
        <w:rPr>
          <w:rFonts w:ascii="Arial" w:hAnsi="Arial" w:cs="Arial"/>
          <w:sz w:val="28"/>
          <w:szCs w:val="28"/>
        </w:rPr>
      </w:pPr>
    </w:p>
    <w:p w14:paraId="1D46EB3C" w14:textId="77777777" w:rsidR="00CF0C9C" w:rsidRPr="008A3DB6" w:rsidRDefault="00CF0C9C" w:rsidP="009A79A2">
      <w:pPr>
        <w:pStyle w:val="ListParagraph"/>
        <w:rPr>
          <w:rFonts w:ascii="Arial" w:hAnsi="Arial" w:cs="Arial"/>
          <w:sz w:val="28"/>
          <w:szCs w:val="28"/>
        </w:rPr>
      </w:pPr>
    </w:p>
    <w:sectPr w:rsidR="00CF0C9C" w:rsidRPr="008A3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7F5"/>
    <w:multiLevelType w:val="multilevel"/>
    <w:tmpl w:val="2B18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5272"/>
    <w:multiLevelType w:val="hybridMultilevel"/>
    <w:tmpl w:val="56CE99DC"/>
    <w:lvl w:ilvl="0" w:tplc="192E5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8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B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6D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88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CB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40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F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93139B"/>
    <w:multiLevelType w:val="hybridMultilevel"/>
    <w:tmpl w:val="35267C9C"/>
    <w:lvl w:ilvl="0" w:tplc="7C1235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D325E3"/>
    <w:multiLevelType w:val="hybridMultilevel"/>
    <w:tmpl w:val="A256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3491"/>
    <w:multiLevelType w:val="hybridMultilevel"/>
    <w:tmpl w:val="B50C2BE2"/>
    <w:lvl w:ilvl="0" w:tplc="F11E9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C2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40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6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6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146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29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8C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27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F62E03"/>
    <w:multiLevelType w:val="multilevel"/>
    <w:tmpl w:val="E43C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F45EC"/>
    <w:multiLevelType w:val="multilevel"/>
    <w:tmpl w:val="7A2691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3D456EB"/>
    <w:multiLevelType w:val="multilevel"/>
    <w:tmpl w:val="74C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27710"/>
    <w:multiLevelType w:val="hybridMultilevel"/>
    <w:tmpl w:val="F34EB18E"/>
    <w:lvl w:ilvl="0" w:tplc="0212A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0EF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A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A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E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C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EB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83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E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7D7DA0"/>
    <w:multiLevelType w:val="multilevel"/>
    <w:tmpl w:val="5BA8CC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7B64D20"/>
    <w:multiLevelType w:val="multilevel"/>
    <w:tmpl w:val="18F02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83B403B"/>
    <w:multiLevelType w:val="hybridMultilevel"/>
    <w:tmpl w:val="ABCC5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86ACA"/>
    <w:multiLevelType w:val="hybridMultilevel"/>
    <w:tmpl w:val="203E5708"/>
    <w:lvl w:ilvl="0" w:tplc="48E6F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E1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C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E6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E8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B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45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C1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0F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586983"/>
    <w:multiLevelType w:val="multilevel"/>
    <w:tmpl w:val="476E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934FF"/>
    <w:multiLevelType w:val="multilevel"/>
    <w:tmpl w:val="B1B2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9D0897"/>
    <w:multiLevelType w:val="hybridMultilevel"/>
    <w:tmpl w:val="DC229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07B04"/>
    <w:multiLevelType w:val="hybridMultilevel"/>
    <w:tmpl w:val="B65A2DA6"/>
    <w:lvl w:ilvl="0" w:tplc="7514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9424D"/>
    <w:multiLevelType w:val="hybridMultilevel"/>
    <w:tmpl w:val="68FABB22"/>
    <w:lvl w:ilvl="0" w:tplc="7BE8F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4D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66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8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C0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CA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E3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8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A1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476AEA"/>
    <w:multiLevelType w:val="hybridMultilevel"/>
    <w:tmpl w:val="C5586DB2"/>
    <w:lvl w:ilvl="0" w:tplc="B658F9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8243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A0E4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642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1603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AC91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E8C8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A3D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EAF2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77E5E67"/>
    <w:multiLevelType w:val="hybridMultilevel"/>
    <w:tmpl w:val="E440EC7C"/>
    <w:lvl w:ilvl="0" w:tplc="DEDC29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6047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B2A9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0C4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64ED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4A87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3E16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4C8E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66E8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E5C580B"/>
    <w:multiLevelType w:val="multilevel"/>
    <w:tmpl w:val="CD549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E654545"/>
    <w:multiLevelType w:val="multilevel"/>
    <w:tmpl w:val="3F0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D8682A"/>
    <w:multiLevelType w:val="multilevel"/>
    <w:tmpl w:val="E0ACE2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04960337">
    <w:abstractNumId w:val="11"/>
  </w:num>
  <w:num w:numId="2" w16cid:durableId="2065449239">
    <w:abstractNumId w:val="15"/>
  </w:num>
  <w:num w:numId="3" w16cid:durableId="1076056731">
    <w:abstractNumId w:val="2"/>
  </w:num>
  <w:num w:numId="4" w16cid:durableId="1440251240">
    <w:abstractNumId w:val="3"/>
  </w:num>
  <w:num w:numId="5" w16cid:durableId="1624657113">
    <w:abstractNumId w:val="16"/>
  </w:num>
  <w:num w:numId="6" w16cid:durableId="1008939">
    <w:abstractNumId w:val="1"/>
  </w:num>
  <w:num w:numId="7" w16cid:durableId="1304576342">
    <w:abstractNumId w:val="12"/>
  </w:num>
  <w:num w:numId="8" w16cid:durableId="637104032">
    <w:abstractNumId w:val="17"/>
  </w:num>
  <w:num w:numId="9" w16cid:durableId="144275963">
    <w:abstractNumId w:val="18"/>
  </w:num>
  <w:num w:numId="10" w16cid:durableId="1387410643">
    <w:abstractNumId w:val="19"/>
  </w:num>
  <w:num w:numId="11" w16cid:durableId="172260580">
    <w:abstractNumId w:val="4"/>
  </w:num>
  <w:num w:numId="12" w16cid:durableId="868031105">
    <w:abstractNumId w:val="8"/>
  </w:num>
  <w:num w:numId="13" w16cid:durableId="2097432568">
    <w:abstractNumId w:val="21"/>
  </w:num>
  <w:num w:numId="14" w16cid:durableId="260726537">
    <w:abstractNumId w:val="14"/>
  </w:num>
  <w:num w:numId="15" w16cid:durableId="1247492159">
    <w:abstractNumId w:val="0"/>
  </w:num>
  <w:num w:numId="16" w16cid:durableId="1907183727">
    <w:abstractNumId w:val="7"/>
  </w:num>
  <w:num w:numId="17" w16cid:durableId="1279529747">
    <w:abstractNumId w:val="20"/>
  </w:num>
  <w:num w:numId="18" w16cid:durableId="472865733">
    <w:abstractNumId w:val="6"/>
  </w:num>
  <w:num w:numId="19" w16cid:durableId="728385707">
    <w:abstractNumId w:val="9"/>
  </w:num>
  <w:num w:numId="20" w16cid:durableId="892350161">
    <w:abstractNumId w:val="10"/>
  </w:num>
  <w:num w:numId="21" w16cid:durableId="2131852751">
    <w:abstractNumId w:val="22"/>
  </w:num>
  <w:num w:numId="22" w16cid:durableId="322853413">
    <w:abstractNumId w:val="13"/>
  </w:num>
  <w:num w:numId="23" w16cid:durableId="131602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4F0"/>
    <w:rsid w:val="0000170D"/>
    <w:rsid w:val="00006A79"/>
    <w:rsid w:val="0002183F"/>
    <w:rsid w:val="000306F0"/>
    <w:rsid w:val="00045182"/>
    <w:rsid w:val="00065628"/>
    <w:rsid w:val="001055A9"/>
    <w:rsid w:val="00121196"/>
    <w:rsid w:val="00145D3D"/>
    <w:rsid w:val="001543EB"/>
    <w:rsid w:val="00154F69"/>
    <w:rsid w:val="001930EB"/>
    <w:rsid w:val="001B2D81"/>
    <w:rsid w:val="001D0F20"/>
    <w:rsid w:val="001F0889"/>
    <w:rsid w:val="001F7287"/>
    <w:rsid w:val="0025355C"/>
    <w:rsid w:val="00261358"/>
    <w:rsid w:val="00294A59"/>
    <w:rsid w:val="002B01B1"/>
    <w:rsid w:val="002B4634"/>
    <w:rsid w:val="002B54F0"/>
    <w:rsid w:val="002D4A61"/>
    <w:rsid w:val="002E4F13"/>
    <w:rsid w:val="002E5BAA"/>
    <w:rsid w:val="003137C7"/>
    <w:rsid w:val="003326F9"/>
    <w:rsid w:val="00373A76"/>
    <w:rsid w:val="00380491"/>
    <w:rsid w:val="003A2955"/>
    <w:rsid w:val="00426D99"/>
    <w:rsid w:val="00434C70"/>
    <w:rsid w:val="00436C9D"/>
    <w:rsid w:val="0045702E"/>
    <w:rsid w:val="00473D53"/>
    <w:rsid w:val="004A2949"/>
    <w:rsid w:val="004A67BF"/>
    <w:rsid w:val="0050039E"/>
    <w:rsid w:val="00516077"/>
    <w:rsid w:val="00541826"/>
    <w:rsid w:val="00546280"/>
    <w:rsid w:val="00565C72"/>
    <w:rsid w:val="005A02CD"/>
    <w:rsid w:val="005C3106"/>
    <w:rsid w:val="005C4ECD"/>
    <w:rsid w:val="006059EC"/>
    <w:rsid w:val="00612079"/>
    <w:rsid w:val="00614CB6"/>
    <w:rsid w:val="00630642"/>
    <w:rsid w:val="006333D9"/>
    <w:rsid w:val="00674F1C"/>
    <w:rsid w:val="006B4F39"/>
    <w:rsid w:val="006D475E"/>
    <w:rsid w:val="0071312A"/>
    <w:rsid w:val="00720C2D"/>
    <w:rsid w:val="00721E6B"/>
    <w:rsid w:val="00723FB2"/>
    <w:rsid w:val="00746281"/>
    <w:rsid w:val="007556E0"/>
    <w:rsid w:val="00760841"/>
    <w:rsid w:val="00763047"/>
    <w:rsid w:val="00763276"/>
    <w:rsid w:val="0077184B"/>
    <w:rsid w:val="007835F5"/>
    <w:rsid w:val="007B582B"/>
    <w:rsid w:val="007D2744"/>
    <w:rsid w:val="007D581E"/>
    <w:rsid w:val="008168C8"/>
    <w:rsid w:val="0082505D"/>
    <w:rsid w:val="00826ECF"/>
    <w:rsid w:val="00855F7D"/>
    <w:rsid w:val="00866A20"/>
    <w:rsid w:val="008A3DB6"/>
    <w:rsid w:val="009047A2"/>
    <w:rsid w:val="00907BB7"/>
    <w:rsid w:val="009341AA"/>
    <w:rsid w:val="009A29BF"/>
    <w:rsid w:val="009A79A2"/>
    <w:rsid w:val="009C2899"/>
    <w:rsid w:val="009D521E"/>
    <w:rsid w:val="009E26E7"/>
    <w:rsid w:val="009E4B98"/>
    <w:rsid w:val="00A11FB7"/>
    <w:rsid w:val="00A23B4D"/>
    <w:rsid w:val="00A267FF"/>
    <w:rsid w:val="00A33EA9"/>
    <w:rsid w:val="00A435BC"/>
    <w:rsid w:val="00A95D89"/>
    <w:rsid w:val="00AA0C88"/>
    <w:rsid w:val="00AC6F0D"/>
    <w:rsid w:val="00AF1CE9"/>
    <w:rsid w:val="00B178EA"/>
    <w:rsid w:val="00B17C5B"/>
    <w:rsid w:val="00B313F2"/>
    <w:rsid w:val="00B7277D"/>
    <w:rsid w:val="00BA1614"/>
    <w:rsid w:val="00BA5640"/>
    <w:rsid w:val="00BB36C8"/>
    <w:rsid w:val="00BC0F00"/>
    <w:rsid w:val="00BC50B4"/>
    <w:rsid w:val="00BE120E"/>
    <w:rsid w:val="00BE167D"/>
    <w:rsid w:val="00BE1E8B"/>
    <w:rsid w:val="00BE5E7D"/>
    <w:rsid w:val="00C00A5A"/>
    <w:rsid w:val="00C03F07"/>
    <w:rsid w:val="00C356EF"/>
    <w:rsid w:val="00C61DB9"/>
    <w:rsid w:val="00C743AA"/>
    <w:rsid w:val="00C91EAE"/>
    <w:rsid w:val="00CF0C9C"/>
    <w:rsid w:val="00CF6A07"/>
    <w:rsid w:val="00D0262E"/>
    <w:rsid w:val="00D520BB"/>
    <w:rsid w:val="00D53EF6"/>
    <w:rsid w:val="00D556AB"/>
    <w:rsid w:val="00D85B6B"/>
    <w:rsid w:val="00DA629F"/>
    <w:rsid w:val="00DE00D9"/>
    <w:rsid w:val="00E13C02"/>
    <w:rsid w:val="00E147C6"/>
    <w:rsid w:val="00E16DAE"/>
    <w:rsid w:val="00E417AB"/>
    <w:rsid w:val="00E4651C"/>
    <w:rsid w:val="00E55F3B"/>
    <w:rsid w:val="00E56935"/>
    <w:rsid w:val="00E56E5A"/>
    <w:rsid w:val="00EB23E4"/>
    <w:rsid w:val="00EB3E23"/>
    <w:rsid w:val="00EB4040"/>
    <w:rsid w:val="00EB79DA"/>
    <w:rsid w:val="00ED7360"/>
    <w:rsid w:val="00F83C1D"/>
    <w:rsid w:val="00FA6D68"/>
    <w:rsid w:val="00FA77AD"/>
    <w:rsid w:val="00FB39EE"/>
    <w:rsid w:val="00FD1805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7F3A"/>
  <w15:docId w15:val="{0E247D92-7826-4C89-B4B8-D12BCEBB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4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1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01B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250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q">
    <w:name w:val="pq"/>
    <w:basedOn w:val="Normal"/>
    <w:rsid w:val="00D5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3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66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50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64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44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0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5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4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5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04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9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61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07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5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2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9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Sridevi</cp:lastModifiedBy>
  <cp:revision>6</cp:revision>
  <dcterms:created xsi:type="dcterms:W3CDTF">2023-09-14T06:05:00Z</dcterms:created>
  <dcterms:modified xsi:type="dcterms:W3CDTF">2023-09-14T06:39:00Z</dcterms:modified>
</cp:coreProperties>
</file>