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548B" w14:textId="0C41FE6E" w:rsidR="00CE16F9" w:rsidRDefault="00CE16F9" w:rsidP="00CE16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UNIVERSITY, BENGALURU -27</w:t>
      </w:r>
      <w:r w:rsidR="0018745F">
        <w:rPr>
          <w:noProof/>
        </w:rPr>
        <w:drawing>
          <wp:anchor distT="0" distB="0" distL="0" distR="0" simplePos="0" relativeHeight="251666432" behindDoc="1" locked="0" layoutInCell="1" hidden="0" allowOverlap="1" wp14:anchorId="5AAD98EA" wp14:editId="50D01D90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B95F5F2" wp14:editId="5ACA7DE7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7BA431" w14:textId="77777777" w:rsidR="00CE16F9" w:rsidRDefault="00CE16F9" w:rsidP="00CE16F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6C56C304" w14:textId="77777777" w:rsidR="00CE16F9" w:rsidRDefault="00CE16F9" w:rsidP="00CE16F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5F5F2" id="Rectangle 1" o:spid="_x0000_s1026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7BA431" w14:textId="77777777" w:rsidR="00CE16F9" w:rsidRDefault="00CE16F9" w:rsidP="00CE16F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6C56C304" w14:textId="77777777" w:rsidR="00CE16F9" w:rsidRDefault="00CE16F9" w:rsidP="00CE16F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61072093" w14:textId="77777777" w:rsidR="00CE16F9" w:rsidRDefault="00CE16F9" w:rsidP="00CE16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M.COM– II SEMESTER</w:t>
      </w:r>
    </w:p>
    <w:p w14:paraId="69799D90" w14:textId="0D3BFFA6" w:rsidR="00CE16F9" w:rsidRDefault="00CE16F9" w:rsidP="00CE16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799E884F" w14:textId="12372CAC" w:rsidR="00CE16F9" w:rsidRDefault="00CE16F9" w:rsidP="00CE16F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</w:t>
      </w:r>
      <w:r w:rsidR="00A419A4">
        <w:rPr>
          <w:rFonts w:ascii="Arial" w:eastAsia="Arial" w:hAnsi="Arial" w:cs="Arial"/>
          <w:b/>
          <w:sz w:val="18"/>
          <w:szCs w:val="18"/>
        </w:rPr>
        <w:t>/June</w:t>
      </w:r>
      <w:r>
        <w:rPr>
          <w:rFonts w:ascii="Arial" w:eastAsia="Arial" w:hAnsi="Arial" w:cs="Arial"/>
          <w:b/>
          <w:sz w:val="18"/>
          <w:szCs w:val="18"/>
        </w:rPr>
        <w:t xml:space="preserve"> 2024)</w:t>
      </w:r>
    </w:p>
    <w:p w14:paraId="51E02739" w14:textId="77777777" w:rsidR="00CE16F9" w:rsidRDefault="00CE16F9" w:rsidP="00CE16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MCO8320 – OPERATIONS RESEARCH</w:t>
      </w:r>
    </w:p>
    <w:p w14:paraId="1F4D9E89" w14:textId="77777777" w:rsidR="00CE16F9" w:rsidRDefault="00CE16F9" w:rsidP="00CE16F9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FC7A5AA" w14:textId="79B809B5" w:rsidR="00CE16F9" w:rsidRDefault="00CE16F9" w:rsidP="00CE16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and for reg no starting with 22)</w:t>
      </w:r>
    </w:p>
    <w:p w14:paraId="292B57EE" w14:textId="77777777" w:rsidR="00CE16F9" w:rsidRDefault="00CE16F9" w:rsidP="00CE16F9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7ED911F6" w14:textId="77777777" w:rsidR="00CE16F9" w:rsidRDefault="00CE16F9" w:rsidP="00CE16F9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</w:t>
      </w:r>
      <w:r w:rsidRPr="006F7285">
        <w:rPr>
          <w:rFonts w:ascii="Arial" w:eastAsia="Arial" w:hAnsi="Arial" w:cs="Arial"/>
          <w:b/>
          <w:u w:val="single"/>
        </w:rPr>
        <w:t>2</w:t>
      </w:r>
      <w:r>
        <w:rPr>
          <w:rFonts w:ascii="Arial" w:eastAsia="Arial" w:hAnsi="Arial" w:cs="Arial"/>
          <w:b/>
        </w:rPr>
        <w:t xml:space="preserve">_ printed pages and </w:t>
      </w:r>
      <w:r w:rsidRPr="006F7285">
        <w:rPr>
          <w:rFonts w:ascii="Arial" w:eastAsia="Arial" w:hAnsi="Arial" w:cs="Arial"/>
          <w:b/>
          <w:u w:val="single"/>
        </w:rPr>
        <w:t>3</w:t>
      </w:r>
      <w:r>
        <w:rPr>
          <w:rFonts w:ascii="Arial" w:eastAsia="Arial" w:hAnsi="Arial" w:cs="Arial"/>
          <w:b/>
        </w:rPr>
        <w:t xml:space="preserve"> parts</w:t>
      </w:r>
    </w:p>
    <w:p w14:paraId="6892F5AA" w14:textId="77777777" w:rsidR="00CE16F9" w:rsidRDefault="00CE16F9" w:rsidP="00CE16F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8E758CA" w14:textId="77777777" w:rsidR="00CE16F9" w:rsidRDefault="00CE16F9" w:rsidP="00CE16F9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705DC12F" w14:textId="77777777" w:rsidR="00CE16F9" w:rsidRPr="007823FA" w:rsidRDefault="00CE16F9" w:rsidP="00CE16F9">
      <w:pPr>
        <w:spacing w:after="0" w:line="25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823FA">
        <w:rPr>
          <w:rFonts w:ascii="Arial" w:eastAsia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TWO </w:t>
      </w:r>
      <w:r w:rsidRPr="007823FA">
        <w:rPr>
          <w:rFonts w:ascii="Arial" w:eastAsia="Arial" w:hAnsi="Arial" w:cs="Arial"/>
          <w:b/>
          <w:bCs/>
          <w:sz w:val="24"/>
          <w:szCs w:val="24"/>
        </w:rPr>
        <w:t>Questions</w:t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  <w:t>(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 w:rsidRPr="007823FA"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 w:rsidRPr="007823FA">
        <w:rPr>
          <w:rFonts w:ascii="Arial" w:eastAsia="Arial" w:hAnsi="Arial" w:cs="Arial"/>
          <w:b/>
          <w:bCs/>
          <w:sz w:val="24"/>
          <w:szCs w:val="24"/>
        </w:rPr>
        <w:t>=10).</w:t>
      </w:r>
    </w:p>
    <w:p w14:paraId="5EDD71A5" w14:textId="77777777" w:rsidR="00CE16F9" w:rsidRDefault="00CE16F9" w:rsidP="00CE16F9">
      <w:pPr>
        <w:spacing w:after="0" w:line="259" w:lineRule="auto"/>
        <w:jc w:val="center"/>
        <w:rPr>
          <w:rFonts w:ascii="Arial" w:eastAsia="Arial" w:hAnsi="Arial" w:cs="Arial"/>
        </w:rPr>
      </w:pPr>
    </w:p>
    <w:p w14:paraId="142E06BE" w14:textId="4F3C0CAD" w:rsidR="00BD01B5" w:rsidRPr="00CE16F9" w:rsidRDefault="0012798E">
      <w:pPr>
        <w:rPr>
          <w:rFonts w:ascii="Arial" w:hAnsi="Arial" w:cs="Arial"/>
        </w:rPr>
      </w:pPr>
      <w:r w:rsidRPr="00CE16F9">
        <w:rPr>
          <w:rFonts w:ascii="Arial" w:hAnsi="Arial" w:cs="Arial"/>
        </w:rPr>
        <w:t xml:space="preserve">1.Draw a network </w:t>
      </w:r>
      <w:r w:rsidR="00D17352" w:rsidRPr="00CE16F9">
        <w:rPr>
          <w:rFonts w:ascii="Arial" w:hAnsi="Arial" w:cs="Arial"/>
        </w:rPr>
        <w:t>diagram</w:t>
      </w:r>
      <w:r w:rsidRPr="00CE16F9">
        <w:rPr>
          <w:rFonts w:ascii="Arial" w:hAnsi="Arial" w:cs="Arial"/>
        </w:rPr>
        <w:t xml:space="preserve"> from the following information</w:t>
      </w:r>
      <w:r w:rsidR="00AE3ABB">
        <w:rPr>
          <w:rFonts w:ascii="Arial" w:hAnsi="Arial" w:cs="Arial"/>
        </w:rPr>
        <w:t xml:space="preserve"> </w:t>
      </w:r>
      <w:r w:rsidR="00D17352">
        <w:rPr>
          <w:rFonts w:ascii="Arial" w:hAnsi="Arial" w:cs="Arial"/>
        </w:rPr>
        <w:t>i</w:t>
      </w:r>
      <w:r w:rsidR="00AE3ABB">
        <w:rPr>
          <w:rFonts w:ascii="Arial" w:hAnsi="Arial" w:cs="Arial"/>
        </w:rPr>
        <w:t>f A and B are the starting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3ABB" w14:paraId="7C2B92BD" w14:textId="77777777" w:rsidTr="00AE3ABB">
        <w:tc>
          <w:tcPr>
            <w:tcW w:w="4508" w:type="dxa"/>
          </w:tcPr>
          <w:p w14:paraId="695E0ADF" w14:textId="458B1AD0" w:rsidR="00AE3ABB" w:rsidRDefault="00373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Preceding</w:t>
            </w:r>
            <w:r w:rsidR="0018745F">
              <w:rPr>
                <w:rFonts w:ascii="Arial" w:hAnsi="Arial" w:cs="Arial"/>
              </w:rPr>
              <w:t xml:space="preserve"> </w:t>
            </w:r>
            <w:r w:rsidR="00AE3ABB">
              <w:rPr>
                <w:rFonts w:ascii="Arial" w:hAnsi="Arial" w:cs="Arial"/>
              </w:rPr>
              <w:t>Activity</w:t>
            </w:r>
          </w:p>
        </w:tc>
        <w:tc>
          <w:tcPr>
            <w:tcW w:w="4508" w:type="dxa"/>
          </w:tcPr>
          <w:p w14:paraId="57D4075E" w14:textId="69D85CB9" w:rsidR="00AE3ABB" w:rsidRDefault="00220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Succeeding</w:t>
            </w:r>
            <w:r w:rsidR="00AE3ABB">
              <w:rPr>
                <w:rFonts w:ascii="Arial" w:hAnsi="Arial" w:cs="Arial"/>
              </w:rPr>
              <w:t xml:space="preserve"> activity</w:t>
            </w:r>
          </w:p>
        </w:tc>
      </w:tr>
      <w:tr w:rsidR="00AE3ABB" w14:paraId="02920F0C" w14:textId="77777777" w:rsidTr="00AE3ABB">
        <w:tc>
          <w:tcPr>
            <w:tcW w:w="4508" w:type="dxa"/>
          </w:tcPr>
          <w:p w14:paraId="7A494706" w14:textId="6836A458" w:rsidR="00AE3ABB" w:rsidRDefault="00AE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187DF2AE" w14:textId="405A70A8" w:rsidR="00AE3ABB" w:rsidRDefault="00AE3AB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2D3CDFC" w14:textId="16012920" w:rsidR="00AE3ABB" w:rsidRDefault="00AE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AE3ABB" w14:paraId="63187F28" w14:textId="77777777" w:rsidTr="00AE3ABB">
        <w:tc>
          <w:tcPr>
            <w:tcW w:w="4508" w:type="dxa"/>
          </w:tcPr>
          <w:p w14:paraId="297FA2D9" w14:textId="3DD30C9B" w:rsidR="00AE3ABB" w:rsidRDefault="00AE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508" w:type="dxa"/>
          </w:tcPr>
          <w:p w14:paraId="20972FFB" w14:textId="64975F70" w:rsidR="00AE3ABB" w:rsidRDefault="00AE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AE3ABB" w14:paraId="02AD47FF" w14:textId="77777777" w:rsidTr="00AE3ABB">
        <w:tc>
          <w:tcPr>
            <w:tcW w:w="4508" w:type="dxa"/>
          </w:tcPr>
          <w:p w14:paraId="74983F1F" w14:textId="4CAFC346" w:rsidR="00AE3ABB" w:rsidRDefault="00AE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508" w:type="dxa"/>
          </w:tcPr>
          <w:p w14:paraId="0FBA8C83" w14:textId="0DE332C5" w:rsidR="00AE3ABB" w:rsidRDefault="00AE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AE3ABB" w14:paraId="71686BB3" w14:textId="77777777" w:rsidTr="00AE3ABB">
        <w:tc>
          <w:tcPr>
            <w:tcW w:w="4508" w:type="dxa"/>
          </w:tcPr>
          <w:p w14:paraId="7AF5D38B" w14:textId="0A22B13B" w:rsidR="00AE3ABB" w:rsidRDefault="00AE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B,C</w:t>
            </w:r>
          </w:p>
        </w:tc>
        <w:tc>
          <w:tcPr>
            <w:tcW w:w="4508" w:type="dxa"/>
          </w:tcPr>
          <w:p w14:paraId="43C1806B" w14:textId="6FF5E758" w:rsidR="00AE3ABB" w:rsidRDefault="00AE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AE3ABB" w14:paraId="3A2BCA70" w14:textId="77777777" w:rsidTr="00AE3ABB">
        <w:tc>
          <w:tcPr>
            <w:tcW w:w="4508" w:type="dxa"/>
          </w:tcPr>
          <w:p w14:paraId="1F1C04EC" w14:textId="27961050" w:rsidR="00AE3ABB" w:rsidRDefault="00AE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508" w:type="dxa"/>
          </w:tcPr>
          <w:p w14:paraId="10F5A0F0" w14:textId="42FCA361" w:rsidR="00AE3ABB" w:rsidRDefault="00AE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</w:tr>
      <w:tr w:rsidR="00AE3ABB" w14:paraId="159CA80B" w14:textId="77777777" w:rsidTr="00AE3ABB">
        <w:tc>
          <w:tcPr>
            <w:tcW w:w="4508" w:type="dxa"/>
          </w:tcPr>
          <w:p w14:paraId="50E33CBB" w14:textId="468B0724" w:rsidR="00AE3ABB" w:rsidRDefault="00AE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E,F,G</w:t>
            </w:r>
          </w:p>
        </w:tc>
        <w:tc>
          <w:tcPr>
            <w:tcW w:w="4508" w:type="dxa"/>
          </w:tcPr>
          <w:p w14:paraId="389DB7B0" w14:textId="08913A6B" w:rsidR="00AE3ABB" w:rsidRDefault="00AE3A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</w:tr>
    </w:tbl>
    <w:p w14:paraId="6BA6AAD4" w14:textId="585F12F1" w:rsidR="0012798E" w:rsidRPr="00CE16F9" w:rsidRDefault="0012798E">
      <w:pPr>
        <w:rPr>
          <w:rFonts w:ascii="Arial" w:hAnsi="Arial" w:cs="Arial"/>
        </w:rPr>
      </w:pPr>
    </w:p>
    <w:p w14:paraId="03A6CEED" w14:textId="1E824C8D" w:rsidR="0012798E" w:rsidRDefault="0012798E">
      <w:pPr>
        <w:rPr>
          <w:rFonts w:ascii="Arial" w:hAnsi="Arial" w:cs="Arial"/>
        </w:rPr>
      </w:pPr>
      <w:r w:rsidRPr="00CE16F9">
        <w:rPr>
          <w:rFonts w:ascii="Arial" w:hAnsi="Arial" w:cs="Arial"/>
        </w:rPr>
        <w:t>2.Explain the main features of OR</w:t>
      </w:r>
    </w:p>
    <w:p w14:paraId="066BAE9E" w14:textId="3EE325DF" w:rsidR="001550D0" w:rsidRDefault="001550D0" w:rsidP="001550D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0495CE9" wp14:editId="297E3834">
                <wp:simplePos x="0" y="0"/>
                <wp:positionH relativeFrom="column">
                  <wp:posOffset>-19050</wp:posOffset>
                </wp:positionH>
                <wp:positionV relativeFrom="paragraph">
                  <wp:posOffset>628015</wp:posOffset>
                </wp:positionV>
                <wp:extent cx="25760" cy="146720"/>
                <wp:effectExtent l="38100" t="38100" r="50800" b="4381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5760" cy="14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78764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-2.2pt;margin-top:48.75pt;width:3.5pt;height:1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">
                <v:imagedata r:id="rId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A3EE965" wp14:editId="0A8CC4FA">
                <wp:simplePos x="0" y="0"/>
                <wp:positionH relativeFrom="column">
                  <wp:posOffset>-133640</wp:posOffset>
                </wp:positionH>
                <wp:positionV relativeFrom="paragraph">
                  <wp:posOffset>729950</wp:posOffset>
                </wp:positionV>
                <wp:extent cx="360" cy="360"/>
                <wp:effectExtent l="38100" t="38100" r="5715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DDA918" id="Ink 7" o:spid="_x0000_s1026" type="#_x0000_t75" style="position:absolute;margin-left:-11.2pt;margin-top:56.8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</w:rPr>
        <w:t>3</w:t>
      </w:r>
      <w:r w:rsidRPr="003E5B3F">
        <w:rPr>
          <w:rFonts w:ascii="Arial" w:hAnsi="Arial" w:cs="Arial"/>
        </w:rPr>
        <w:t>.</w:t>
      </w:r>
      <w:r>
        <w:rPr>
          <w:rFonts w:ascii="Arial" w:hAnsi="Arial" w:cs="Arial"/>
        </w:rPr>
        <w:t>Find u and v Values from the following</w:t>
      </w:r>
      <w:r w:rsidR="00ED0B1D">
        <w:rPr>
          <w:rFonts w:ascii="Arial" w:hAnsi="Arial" w:cs="Arial"/>
        </w:rPr>
        <w:t>.</w:t>
      </w:r>
      <w:r w:rsidR="00532FFB">
        <w:rPr>
          <w:rFonts w:ascii="Arial" w:hAnsi="Arial" w:cs="Arial"/>
        </w:rPr>
        <w:t xml:space="preserve"> </w:t>
      </w:r>
      <w:r w:rsidR="00ED0B1D">
        <w:rPr>
          <w:rFonts w:ascii="Arial" w:hAnsi="Arial" w:cs="Arial"/>
        </w:rPr>
        <w:t xml:space="preserve">(Use NWCM </w:t>
      </w:r>
      <w:r w:rsidR="0018745F">
        <w:rPr>
          <w:rFonts w:ascii="Arial" w:hAnsi="Arial" w:cs="Arial"/>
        </w:rPr>
        <w:t>for</w:t>
      </w:r>
      <w:r w:rsidR="00ED0B1D">
        <w:rPr>
          <w:rFonts w:ascii="Arial" w:hAnsi="Arial" w:cs="Arial"/>
        </w:rPr>
        <w:t xml:space="preserve"> </w:t>
      </w:r>
      <w:r w:rsidR="0018745F">
        <w:rPr>
          <w:rFonts w:ascii="Arial" w:hAnsi="Arial" w:cs="Arial"/>
        </w:rPr>
        <w:t>Basic Feasible Solution</w:t>
      </w:r>
      <w:r w:rsidR="00ED0B1D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550D0" w14:paraId="18236F1C" w14:textId="77777777" w:rsidTr="0013254F">
        <w:tc>
          <w:tcPr>
            <w:tcW w:w="1803" w:type="dxa"/>
          </w:tcPr>
          <w:p w14:paraId="6C16A209" w14:textId="77777777" w:rsidR="001550D0" w:rsidRDefault="001550D0" w:rsidP="0013254F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B532DC7" w14:textId="77777777" w:rsidR="001550D0" w:rsidRDefault="001550D0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D1</w:t>
            </w:r>
          </w:p>
        </w:tc>
        <w:tc>
          <w:tcPr>
            <w:tcW w:w="1803" w:type="dxa"/>
          </w:tcPr>
          <w:p w14:paraId="01100489" w14:textId="77777777" w:rsidR="001550D0" w:rsidRDefault="001550D0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</w:t>
            </w:r>
          </w:p>
        </w:tc>
        <w:tc>
          <w:tcPr>
            <w:tcW w:w="1803" w:type="dxa"/>
          </w:tcPr>
          <w:p w14:paraId="5E8ABC0E" w14:textId="77777777" w:rsidR="001550D0" w:rsidRDefault="001550D0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D3</w:t>
            </w:r>
          </w:p>
        </w:tc>
        <w:tc>
          <w:tcPr>
            <w:tcW w:w="1804" w:type="dxa"/>
          </w:tcPr>
          <w:p w14:paraId="0B5D5F73" w14:textId="77777777" w:rsidR="001550D0" w:rsidRDefault="001550D0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Supply</w:t>
            </w:r>
          </w:p>
        </w:tc>
      </w:tr>
      <w:tr w:rsidR="001550D0" w14:paraId="4A7B7A1C" w14:textId="77777777" w:rsidTr="0013254F">
        <w:tc>
          <w:tcPr>
            <w:tcW w:w="1803" w:type="dxa"/>
          </w:tcPr>
          <w:p w14:paraId="226A3EB8" w14:textId="77777777" w:rsidR="001550D0" w:rsidRDefault="001550D0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</w:t>
            </w:r>
          </w:p>
        </w:tc>
        <w:tc>
          <w:tcPr>
            <w:tcW w:w="1803" w:type="dxa"/>
          </w:tcPr>
          <w:p w14:paraId="60F4DF80" w14:textId="43BD3E95" w:rsidR="001550D0" w:rsidRDefault="005D694B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03" w:type="dxa"/>
          </w:tcPr>
          <w:p w14:paraId="2D2F165B" w14:textId="4E16BE88" w:rsidR="001550D0" w:rsidRDefault="005D694B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03" w:type="dxa"/>
          </w:tcPr>
          <w:p w14:paraId="02796745" w14:textId="4356452D" w:rsidR="001550D0" w:rsidRDefault="005D694B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04" w:type="dxa"/>
          </w:tcPr>
          <w:p w14:paraId="067B7D1D" w14:textId="0C19DEAC" w:rsidR="001550D0" w:rsidRDefault="001550D0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556D52E8" wp14:editId="5E126EF0">
                      <wp:simplePos x="0" y="0"/>
                      <wp:positionH relativeFrom="column">
                        <wp:posOffset>1057065</wp:posOffset>
                      </wp:positionH>
                      <wp:positionV relativeFrom="paragraph">
                        <wp:posOffset>86050</wp:posOffset>
                      </wp:positionV>
                      <wp:extent cx="360" cy="360"/>
                      <wp:effectExtent l="38100" t="38100" r="57150" b="5715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016FB2" id="Ink 8" o:spid="_x0000_s1026" type="#_x0000_t75" style="position:absolute;margin-left:82.55pt;margin-top:6.1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5</w:t>
            </w:r>
            <w:r w:rsidR="006B390E">
              <w:rPr>
                <w:rFonts w:ascii="Arial" w:hAnsi="Arial" w:cs="Arial"/>
              </w:rPr>
              <w:t>5</w:t>
            </w:r>
          </w:p>
        </w:tc>
      </w:tr>
      <w:tr w:rsidR="001550D0" w14:paraId="281F1332" w14:textId="77777777" w:rsidTr="0013254F">
        <w:tc>
          <w:tcPr>
            <w:tcW w:w="1803" w:type="dxa"/>
          </w:tcPr>
          <w:p w14:paraId="7E0853F5" w14:textId="77777777" w:rsidR="001550D0" w:rsidRDefault="001550D0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</w:t>
            </w:r>
          </w:p>
        </w:tc>
        <w:tc>
          <w:tcPr>
            <w:tcW w:w="1803" w:type="dxa"/>
          </w:tcPr>
          <w:p w14:paraId="2089E015" w14:textId="64DCA331" w:rsidR="001550D0" w:rsidRDefault="005D694B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03" w:type="dxa"/>
          </w:tcPr>
          <w:p w14:paraId="646645B1" w14:textId="7F6D8B67" w:rsidR="001550D0" w:rsidRDefault="005D694B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3" w:type="dxa"/>
          </w:tcPr>
          <w:p w14:paraId="428C7CC1" w14:textId="2889F13F" w:rsidR="001550D0" w:rsidRDefault="005D694B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4" w:type="dxa"/>
          </w:tcPr>
          <w:p w14:paraId="229ACFB5" w14:textId="41F4C8E5" w:rsidR="001550D0" w:rsidRDefault="001550D0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  <w:tr w:rsidR="001550D0" w14:paraId="39976EBB" w14:textId="77777777" w:rsidTr="0013254F">
        <w:tc>
          <w:tcPr>
            <w:tcW w:w="1803" w:type="dxa"/>
          </w:tcPr>
          <w:p w14:paraId="4B3020BB" w14:textId="77777777" w:rsidR="001550D0" w:rsidRDefault="001550D0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F3</w:t>
            </w:r>
          </w:p>
        </w:tc>
        <w:tc>
          <w:tcPr>
            <w:tcW w:w="1803" w:type="dxa"/>
          </w:tcPr>
          <w:p w14:paraId="10648F49" w14:textId="4EF8B70E" w:rsidR="001550D0" w:rsidRDefault="005D694B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03" w:type="dxa"/>
          </w:tcPr>
          <w:p w14:paraId="7CD9A5D4" w14:textId="369384A1" w:rsidR="001550D0" w:rsidRDefault="005D694B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3" w:type="dxa"/>
          </w:tcPr>
          <w:p w14:paraId="44BBACB4" w14:textId="5453E795" w:rsidR="001550D0" w:rsidRDefault="005D694B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4" w:type="dxa"/>
          </w:tcPr>
          <w:p w14:paraId="6EDD4470" w14:textId="43CEB164" w:rsidR="001550D0" w:rsidRDefault="001550D0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1550D0" w14:paraId="453D316A" w14:textId="77777777" w:rsidTr="0013254F">
        <w:tc>
          <w:tcPr>
            <w:tcW w:w="1803" w:type="dxa"/>
          </w:tcPr>
          <w:p w14:paraId="017FC119" w14:textId="77777777" w:rsidR="001550D0" w:rsidRDefault="001550D0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</w:t>
            </w:r>
          </w:p>
        </w:tc>
        <w:tc>
          <w:tcPr>
            <w:tcW w:w="1803" w:type="dxa"/>
          </w:tcPr>
          <w:p w14:paraId="1D1F824C" w14:textId="496D960E" w:rsidR="001550D0" w:rsidRDefault="001550D0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803" w:type="dxa"/>
          </w:tcPr>
          <w:p w14:paraId="5CD66983" w14:textId="2304E6BC" w:rsidR="001550D0" w:rsidRDefault="001550D0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803" w:type="dxa"/>
          </w:tcPr>
          <w:p w14:paraId="289AAC02" w14:textId="7CFAE27E" w:rsidR="001550D0" w:rsidRDefault="001550D0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804" w:type="dxa"/>
          </w:tcPr>
          <w:p w14:paraId="50C5899D" w14:textId="660138E4" w:rsidR="001550D0" w:rsidRDefault="001550D0" w:rsidP="00132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</w:tr>
    </w:tbl>
    <w:p w14:paraId="579D8021" w14:textId="77777777" w:rsidR="001550D0" w:rsidRDefault="001550D0" w:rsidP="001550D0">
      <w:pPr>
        <w:rPr>
          <w:rFonts w:ascii="Arial" w:hAnsi="Arial" w:cs="Arial"/>
        </w:rPr>
      </w:pPr>
    </w:p>
    <w:p w14:paraId="2B1B497D" w14:textId="480CBE05" w:rsidR="00CE16F9" w:rsidRPr="005D5E92" w:rsidRDefault="00CE16F9" w:rsidP="006B390E">
      <w:pPr>
        <w:spacing w:after="0" w:line="256" w:lineRule="auto"/>
        <w:ind w:left="3600" w:firstLine="720"/>
      </w:pPr>
      <w:r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14:paraId="50DF1408" w14:textId="77777777" w:rsidR="00CE16F9" w:rsidRDefault="00CE16F9" w:rsidP="00CE16F9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91045A9" w14:textId="204D1433" w:rsidR="00CE16F9" w:rsidRPr="007823FA" w:rsidRDefault="00CE16F9" w:rsidP="00CE16F9">
      <w:pPr>
        <w:spacing w:after="0" w:line="25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823FA">
        <w:rPr>
          <w:rFonts w:ascii="Arial" w:eastAsia="Arial" w:hAnsi="Arial" w:cs="Arial"/>
          <w:b/>
          <w:bCs/>
          <w:sz w:val="24"/>
          <w:szCs w:val="24"/>
        </w:rPr>
        <w:t>Answer any TWO Questions</w:t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  <w:t>(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 w:rsidRPr="007823FA"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z w:val="24"/>
          <w:szCs w:val="24"/>
        </w:rPr>
        <w:t>15</w:t>
      </w:r>
      <w:r w:rsidRPr="007823FA">
        <w:rPr>
          <w:rFonts w:ascii="Arial" w:eastAsia="Arial" w:hAnsi="Arial" w:cs="Arial"/>
          <w:b/>
          <w:bCs/>
          <w:sz w:val="24"/>
          <w:szCs w:val="24"/>
        </w:rPr>
        <w:t>=30).</w:t>
      </w:r>
    </w:p>
    <w:p w14:paraId="1D7048EB" w14:textId="77777777" w:rsidR="0063488F" w:rsidRPr="00CE16F9" w:rsidRDefault="0063488F">
      <w:pPr>
        <w:rPr>
          <w:rFonts w:ascii="Arial" w:hAnsi="Arial" w:cs="Arial"/>
        </w:rPr>
      </w:pPr>
    </w:p>
    <w:p w14:paraId="54F4E5BC" w14:textId="44DCCEEE" w:rsidR="0063488F" w:rsidRDefault="00CE16F9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3488F" w:rsidRPr="00CE16F9">
        <w:rPr>
          <w:rFonts w:ascii="Arial" w:hAnsi="Arial" w:cs="Arial"/>
        </w:rPr>
        <w:t xml:space="preserve">.Super Fast Co has </w:t>
      </w:r>
      <w:r w:rsidR="00D349DC">
        <w:rPr>
          <w:rFonts w:ascii="Arial" w:hAnsi="Arial" w:cs="Arial"/>
        </w:rPr>
        <w:t xml:space="preserve">5 </w:t>
      </w:r>
      <w:r w:rsidR="0063488F" w:rsidRPr="00CE16F9">
        <w:rPr>
          <w:rFonts w:ascii="Arial" w:hAnsi="Arial" w:cs="Arial"/>
        </w:rPr>
        <w:t>plants each of which can manufacture any one of the f</w:t>
      </w:r>
      <w:r w:rsidR="00B94928">
        <w:rPr>
          <w:rFonts w:ascii="Arial" w:hAnsi="Arial" w:cs="Arial"/>
        </w:rPr>
        <w:t>ive</w:t>
      </w:r>
      <w:r w:rsidR="0063488F" w:rsidRPr="00CE16F9">
        <w:rPr>
          <w:rFonts w:ascii="Arial" w:hAnsi="Arial" w:cs="Arial"/>
        </w:rPr>
        <w:t xml:space="preserve"> products.</w:t>
      </w:r>
      <w:r w:rsidR="00B94928">
        <w:rPr>
          <w:rFonts w:ascii="Arial" w:hAnsi="Arial" w:cs="Arial"/>
        </w:rPr>
        <w:t xml:space="preserve"> </w:t>
      </w:r>
      <w:r w:rsidR="0084257C">
        <w:rPr>
          <w:rFonts w:ascii="Arial" w:hAnsi="Arial" w:cs="Arial"/>
        </w:rPr>
        <w:t>The profit details are given below.</w:t>
      </w:r>
      <w:r w:rsidR="00B94928">
        <w:rPr>
          <w:rFonts w:ascii="Arial" w:hAnsi="Arial" w:cs="Arial"/>
        </w:rPr>
        <w:t xml:space="preserve"> </w:t>
      </w:r>
      <w:r w:rsidR="0084257C">
        <w:rPr>
          <w:rFonts w:ascii="Arial" w:hAnsi="Arial" w:cs="Arial"/>
        </w:rPr>
        <w:t>Find the optimal Solution to assign the products to the plants.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614"/>
        <w:gridCol w:w="1615"/>
        <w:gridCol w:w="1488"/>
        <w:gridCol w:w="1488"/>
        <w:gridCol w:w="1265"/>
      </w:tblGrid>
      <w:tr w:rsidR="0084257C" w:rsidRPr="00CE16F9" w14:paraId="783DE1A2" w14:textId="03B8FCEB" w:rsidTr="0084257C">
        <w:tc>
          <w:tcPr>
            <w:tcW w:w="1546" w:type="dxa"/>
          </w:tcPr>
          <w:p w14:paraId="0930A536" w14:textId="0E28F54C" w:rsidR="0084257C" w:rsidRPr="00CE16F9" w:rsidRDefault="0084257C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2A3ECB74" w14:textId="7EA5B540" w:rsidR="0084257C" w:rsidRPr="00CE16F9" w:rsidRDefault="0084257C">
            <w:pPr>
              <w:rPr>
                <w:rFonts w:ascii="Arial" w:hAnsi="Arial" w:cs="Arial"/>
              </w:rPr>
            </w:pPr>
            <w:r w:rsidRPr="00CE16F9">
              <w:rPr>
                <w:rFonts w:ascii="Arial" w:hAnsi="Arial" w:cs="Arial"/>
              </w:rPr>
              <w:t>Product P</w:t>
            </w:r>
          </w:p>
        </w:tc>
        <w:tc>
          <w:tcPr>
            <w:tcW w:w="1615" w:type="dxa"/>
          </w:tcPr>
          <w:p w14:paraId="460FFBE1" w14:textId="4E80EF97" w:rsidR="0084257C" w:rsidRPr="00CE16F9" w:rsidRDefault="0084257C">
            <w:pPr>
              <w:rPr>
                <w:rFonts w:ascii="Arial" w:hAnsi="Arial" w:cs="Arial"/>
              </w:rPr>
            </w:pPr>
            <w:r w:rsidRPr="00CE16F9">
              <w:rPr>
                <w:rFonts w:ascii="Arial" w:hAnsi="Arial" w:cs="Arial"/>
              </w:rPr>
              <w:t>Product Q</w:t>
            </w:r>
          </w:p>
        </w:tc>
        <w:tc>
          <w:tcPr>
            <w:tcW w:w="1488" w:type="dxa"/>
          </w:tcPr>
          <w:p w14:paraId="6E3EBF4D" w14:textId="424D0708" w:rsidR="0084257C" w:rsidRPr="00CE16F9" w:rsidRDefault="0084257C">
            <w:pPr>
              <w:rPr>
                <w:rFonts w:ascii="Arial" w:hAnsi="Arial" w:cs="Arial"/>
              </w:rPr>
            </w:pPr>
            <w:r w:rsidRPr="00CE16F9">
              <w:rPr>
                <w:rFonts w:ascii="Arial" w:hAnsi="Arial" w:cs="Arial"/>
              </w:rPr>
              <w:t>Product R</w:t>
            </w:r>
          </w:p>
        </w:tc>
        <w:tc>
          <w:tcPr>
            <w:tcW w:w="1488" w:type="dxa"/>
          </w:tcPr>
          <w:p w14:paraId="4008684F" w14:textId="2219328A" w:rsidR="0084257C" w:rsidRPr="00CE16F9" w:rsidRDefault="0084257C">
            <w:pPr>
              <w:rPr>
                <w:rFonts w:ascii="Arial" w:hAnsi="Arial" w:cs="Arial"/>
              </w:rPr>
            </w:pPr>
            <w:r w:rsidRPr="00CE16F9">
              <w:rPr>
                <w:rFonts w:ascii="Arial" w:hAnsi="Arial" w:cs="Arial"/>
              </w:rPr>
              <w:t>Product S</w:t>
            </w:r>
          </w:p>
        </w:tc>
        <w:tc>
          <w:tcPr>
            <w:tcW w:w="1265" w:type="dxa"/>
          </w:tcPr>
          <w:p w14:paraId="6ACB7D70" w14:textId="7232F003" w:rsidR="0084257C" w:rsidRPr="00CE16F9" w:rsidRDefault="00842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</w:t>
            </w:r>
            <w:r w:rsidR="00F171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</w:p>
        </w:tc>
      </w:tr>
      <w:tr w:rsidR="0084257C" w:rsidRPr="00CE16F9" w14:paraId="3525C568" w14:textId="1B982920" w:rsidTr="0084257C">
        <w:tc>
          <w:tcPr>
            <w:tcW w:w="1546" w:type="dxa"/>
          </w:tcPr>
          <w:p w14:paraId="7905FD02" w14:textId="2464D1A7" w:rsidR="0084257C" w:rsidRPr="00CE16F9" w:rsidRDefault="0084257C" w:rsidP="0063488F">
            <w:pPr>
              <w:rPr>
                <w:rFonts w:ascii="Arial" w:hAnsi="Arial" w:cs="Arial"/>
              </w:rPr>
            </w:pPr>
            <w:r w:rsidRPr="00CE16F9">
              <w:rPr>
                <w:rFonts w:ascii="Arial" w:hAnsi="Arial" w:cs="Arial"/>
              </w:rPr>
              <w:t>Plant1</w:t>
            </w:r>
          </w:p>
        </w:tc>
        <w:tc>
          <w:tcPr>
            <w:tcW w:w="1614" w:type="dxa"/>
          </w:tcPr>
          <w:p w14:paraId="75C82AFD" w14:textId="55EC1ED1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615" w:type="dxa"/>
          </w:tcPr>
          <w:p w14:paraId="1B261018" w14:textId="3279357B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488" w:type="dxa"/>
          </w:tcPr>
          <w:p w14:paraId="1E4416A7" w14:textId="3ED09583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88" w:type="dxa"/>
          </w:tcPr>
          <w:p w14:paraId="2E481294" w14:textId="42FD791E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265" w:type="dxa"/>
          </w:tcPr>
          <w:p w14:paraId="376E78C8" w14:textId="03557A90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4257C" w:rsidRPr="00CE16F9" w14:paraId="615CDDB2" w14:textId="241C676D" w:rsidTr="0084257C">
        <w:tc>
          <w:tcPr>
            <w:tcW w:w="1546" w:type="dxa"/>
          </w:tcPr>
          <w:p w14:paraId="0512FE3A" w14:textId="4ACBCC88" w:rsidR="0084257C" w:rsidRPr="00CE16F9" w:rsidRDefault="0084257C" w:rsidP="0063488F">
            <w:pPr>
              <w:rPr>
                <w:rFonts w:ascii="Arial" w:hAnsi="Arial" w:cs="Arial"/>
              </w:rPr>
            </w:pPr>
            <w:r w:rsidRPr="00CE16F9">
              <w:rPr>
                <w:rFonts w:ascii="Arial" w:hAnsi="Arial" w:cs="Arial"/>
              </w:rPr>
              <w:t>Plant 2</w:t>
            </w:r>
          </w:p>
        </w:tc>
        <w:tc>
          <w:tcPr>
            <w:tcW w:w="1614" w:type="dxa"/>
          </w:tcPr>
          <w:p w14:paraId="44AFA992" w14:textId="4DDE9A77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615" w:type="dxa"/>
          </w:tcPr>
          <w:p w14:paraId="22093037" w14:textId="66D5B395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88" w:type="dxa"/>
          </w:tcPr>
          <w:p w14:paraId="558B7037" w14:textId="4501616E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88" w:type="dxa"/>
          </w:tcPr>
          <w:p w14:paraId="1F528C53" w14:textId="625A062D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65" w:type="dxa"/>
          </w:tcPr>
          <w:p w14:paraId="70B8811C" w14:textId="05181782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4257C" w:rsidRPr="00CE16F9" w14:paraId="5A5F7B19" w14:textId="713DF812" w:rsidTr="0084257C">
        <w:tc>
          <w:tcPr>
            <w:tcW w:w="1546" w:type="dxa"/>
          </w:tcPr>
          <w:p w14:paraId="42B1EF33" w14:textId="07726795" w:rsidR="0084257C" w:rsidRPr="00CE16F9" w:rsidRDefault="0084257C" w:rsidP="0063488F">
            <w:pPr>
              <w:rPr>
                <w:rFonts w:ascii="Arial" w:hAnsi="Arial" w:cs="Arial"/>
              </w:rPr>
            </w:pPr>
            <w:r w:rsidRPr="00CE16F9">
              <w:rPr>
                <w:rFonts w:ascii="Arial" w:hAnsi="Arial" w:cs="Arial"/>
              </w:rPr>
              <w:t>Plant 3</w:t>
            </w:r>
          </w:p>
        </w:tc>
        <w:tc>
          <w:tcPr>
            <w:tcW w:w="1614" w:type="dxa"/>
          </w:tcPr>
          <w:p w14:paraId="3F3242D5" w14:textId="2CF3A2B0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615" w:type="dxa"/>
          </w:tcPr>
          <w:p w14:paraId="063AADEA" w14:textId="4FA56EEB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488" w:type="dxa"/>
          </w:tcPr>
          <w:p w14:paraId="142E96E5" w14:textId="5A4FFE1E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488" w:type="dxa"/>
          </w:tcPr>
          <w:p w14:paraId="2F4ACB21" w14:textId="7DBAC03E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65" w:type="dxa"/>
          </w:tcPr>
          <w:p w14:paraId="7162AFC4" w14:textId="165F6D2F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84257C" w:rsidRPr="00CE16F9" w14:paraId="6097887C" w14:textId="71FDDB53" w:rsidTr="0084257C">
        <w:tc>
          <w:tcPr>
            <w:tcW w:w="1546" w:type="dxa"/>
          </w:tcPr>
          <w:p w14:paraId="182AD270" w14:textId="4AFC815D" w:rsidR="0084257C" w:rsidRPr="00CE16F9" w:rsidRDefault="0084257C" w:rsidP="0063488F">
            <w:pPr>
              <w:rPr>
                <w:rFonts w:ascii="Arial" w:hAnsi="Arial" w:cs="Arial"/>
              </w:rPr>
            </w:pPr>
            <w:r w:rsidRPr="00CE16F9">
              <w:rPr>
                <w:rFonts w:ascii="Arial" w:hAnsi="Arial" w:cs="Arial"/>
              </w:rPr>
              <w:t>Plant 4</w:t>
            </w:r>
          </w:p>
        </w:tc>
        <w:tc>
          <w:tcPr>
            <w:tcW w:w="1614" w:type="dxa"/>
          </w:tcPr>
          <w:p w14:paraId="3DD7E303" w14:textId="3AAA8E13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615" w:type="dxa"/>
          </w:tcPr>
          <w:p w14:paraId="1E2CB924" w14:textId="2D7EFB6F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488" w:type="dxa"/>
          </w:tcPr>
          <w:p w14:paraId="34C765C2" w14:textId="11336771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488" w:type="dxa"/>
          </w:tcPr>
          <w:p w14:paraId="63CDD3A4" w14:textId="2B82613F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265" w:type="dxa"/>
          </w:tcPr>
          <w:p w14:paraId="32D3F95D" w14:textId="0978506C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84257C" w:rsidRPr="00CE16F9" w14:paraId="2719AE1C" w14:textId="77777777" w:rsidTr="0084257C">
        <w:tc>
          <w:tcPr>
            <w:tcW w:w="1546" w:type="dxa"/>
          </w:tcPr>
          <w:p w14:paraId="016C07F2" w14:textId="7B67F3A9" w:rsidR="0084257C" w:rsidRPr="00CE16F9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 5</w:t>
            </w:r>
          </w:p>
        </w:tc>
        <w:tc>
          <w:tcPr>
            <w:tcW w:w="1614" w:type="dxa"/>
          </w:tcPr>
          <w:p w14:paraId="28797069" w14:textId="18FC2A9B" w:rsidR="0084257C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615" w:type="dxa"/>
          </w:tcPr>
          <w:p w14:paraId="55DA270A" w14:textId="6EC07D05" w:rsidR="0084257C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488" w:type="dxa"/>
          </w:tcPr>
          <w:p w14:paraId="2D188722" w14:textId="4D36DF27" w:rsidR="0084257C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88" w:type="dxa"/>
          </w:tcPr>
          <w:p w14:paraId="2104F314" w14:textId="3C0CF31D" w:rsidR="0084257C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65" w:type="dxa"/>
          </w:tcPr>
          <w:p w14:paraId="55EE03EE" w14:textId="7F1917E6" w:rsidR="0084257C" w:rsidRDefault="0084257C" w:rsidP="00634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</w:tbl>
    <w:p w14:paraId="42170908" w14:textId="77777777" w:rsidR="0063488F" w:rsidRPr="00CE16F9" w:rsidRDefault="0063488F">
      <w:pPr>
        <w:rPr>
          <w:rFonts w:ascii="Arial" w:hAnsi="Arial" w:cs="Arial"/>
        </w:rPr>
      </w:pPr>
    </w:p>
    <w:p w14:paraId="553E57DC" w14:textId="08D6C5B0" w:rsidR="0084257C" w:rsidRPr="00381601" w:rsidRDefault="00CE16F9" w:rsidP="0084257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5</w:t>
      </w:r>
      <w:r w:rsidR="0063488F" w:rsidRPr="00CE16F9">
        <w:rPr>
          <w:rFonts w:ascii="Arial" w:hAnsi="Arial" w:cs="Arial"/>
        </w:rPr>
        <w:t>.</w:t>
      </w:r>
      <w:r w:rsidR="0084257C" w:rsidRPr="0084257C">
        <w:rPr>
          <w:rFonts w:ascii="Arial" w:hAnsi="Arial" w:cs="Arial"/>
        </w:rPr>
        <w:t xml:space="preserve"> </w:t>
      </w:r>
      <w:r w:rsidR="0084257C">
        <w:rPr>
          <w:rFonts w:ascii="Arial" w:hAnsi="Arial" w:cs="Arial"/>
        </w:rPr>
        <w:tab/>
        <w:t>a.</w:t>
      </w:r>
      <w:r w:rsidR="00BC0BB6">
        <w:rPr>
          <w:rFonts w:ascii="Arial" w:hAnsi="Arial" w:cs="Arial"/>
        </w:rPr>
        <w:t xml:space="preserve"> </w:t>
      </w:r>
      <w:r w:rsidR="0084257C">
        <w:rPr>
          <w:rFonts w:ascii="Arial" w:hAnsi="Arial" w:cs="Arial"/>
        </w:rPr>
        <w:t>Expand EVPI, EPPI,</w:t>
      </w:r>
      <w:r w:rsidR="0018745F">
        <w:rPr>
          <w:rFonts w:ascii="Arial" w:hAnsi="Arial" w:cs="Arial"/>
        </w:rPr>
        <w:t xml:space="preserve"> </w:t>
      </w:r>
      <w:r w:rsidR="0084257C">
        <w:rPr>
          <w:rFonts w:ascii="Arial" w:hAnsi="Arial" w:cs="Arial"/>
        </w:rPr>
        <w:t>EOL AND EMV</w:t>
      </w:r>
      <w:r w:rsidR="00381601" w:rsidRPr="00381601">
        <w:rPr>
          <w:rFonts w:ascii="Arial" w:hAnsi="Arial" w:cs="Arial"/>
          <w:b/>
          <w:bCs/>
        </w:rPr>
        <w:t>(5m)</w:t>
      </w:r>
    </w:p>
    <w:p w14:paraId="301FAA28" w14:textId="49B2A97A" w:rsidR="0084257C" w:rsidRPr="00381601" w:rsidRDefault="0084257C" w:rsidP="0084257C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b.</w:t>
      </w:r>
      <w:r w:rsidR="00BC0BB6">
        <w:rPr>
          <w:rFonts w:ascii="Arial" w:hAnsi="Arial" w:cs="Arial"/>
        </w:rPr>
        <w:t xml:space="preserve"> </w:t>
      </w:r>
      <w:r w:rsidRPr="00CE16F9">
        <w:rPr>
          <w:rFonts w:ascii="Arial" w:hAnsi="Arial" w:cs="Arial"/>
        </w:rPr>
        <w:t>A shop keeper prepares Food at a total average cost of Rs.4 per plate and sells it at a price of Rs.6</w:t>
      </w:r>
      <w:r w:rsidR="00BC0BB6">
        <w:rPr>
          <w:rFonts w:ascii="Arial" w:hAnsi="Arial" w:cs="Arial"/>
        </w:rPr>
        <w:t>.</w:t>
      </w:r>
      <w:r w:rsidR="00C01883">
        <w:rPr>
          <w:rFonts w:ascii="Arial" w:hAnsi="Arial" w:cs="Arial"/>
        </w:rPr>
        <w:t xml:space="preserve"> </w:t>
      </w:r>
      <w:r w:rsidRPr="00CE16F9">
        <w:rPr>
          <w:rFonts w:ascii="Arial" w:hAnsi="Arial" w:cs="Arial"/>
        </w:rPr>
        <w:t xml:space="preserve">The </w:t>
      </w:r>
      <w:r w:rsidR="00C01883">
        <w:rPr>
          <w:rFonts w:ascii="Arial" w:hAnsi="Arial" w:cs="Arial"/>
        </w:rPr>
        <w:t>f</w:t>
      </w:r>
      <w:r w:rsidRPr="00CE16F9">
        <w:rPr>
          <w:rFonts w:ascii="Arial" w:hAnsi="Arial" w:cs="Arial"/>
        </w:rPr>
        <w:t xml:space="preserve">ood is prepared in the </w:t>
      </w:r>
      <w:r w:rsidR="00BC0BB6" w:rsidRPr="00CE16F9">
        <w:rPr>
          <w:rFonts w:ascii="Arial" w:hAnsi="Arial" w:cs="Arial"/>
        </w:rPr>
        <w:t>morning</w:t>
      </w:r>
      <w:r w:rsidRPr="00CE16F9">
        <w:rPr>
          <w:rFonts w:ascii="Arial" w:hAnsi="Arial" w:cs="Arial"/>
        </w:rPr>
        <w:t xml:space="preserve"> and is sold during the same day.</w:t>
      </w:r>
      <w:r w:rsidR="00BC0BB6">
        <w:rPr>
          <w:rFonts w:ascii="Arial" w:hAnsi="Arial" w:cs="Arial"/>
        </w:rPr>
        <w:t xml:space="preserve"> </w:t>
      </w:r>
      <w:r w:rsidRPr="00CE16F9">
        <w:rPr>
          <w:rFonts w:ascii="Arial" w:hAnsi="Arial" w:cs="Arial"/>
        </w:rPr>
        <w:t xml:space="preserve">Unsold food is </w:t>
      </w:r>
      <w:r w:rsidR="00BC0BB6">
        <w:rPr>
          <w:rFonts w:ascii="Arial" w:hAnsi="Arial" w:cs="Arial"/>
        </w:rPr>
        <w:t>s</w:t>
      </w:r>
      <w:r w:rsidRPr="00CE16F9">
        <w:rPr>
          <w:rFonts w:ascii="Arial" w:hAnsi="Arial" w:cs="Arial"/>
        </w:rPr>
        <w:t>poiled and should be thrown away.</w:t>
      </w:r>
      <w:r w:rsidR="00BC0BB6">
        <w:rPr>
          <w:rFonts w:ascii="Arial" w:hAnsi="Arial" w:cs="Arial"/>
        </w:rPr>
        <w:t xml:space="preserve"> </w:t>
      </w:r>
      <w:r w:rsidRPr="00CE16F9">
        <w:rPr>
          <w:rFonts w:ascii="Arial" w:hAnsi="Arial" w:cs="Arial"/>
        </w:rPr>
        <w:t>According to the past sale number of plates is not</w:t>
      </w:r>
      <w:r w:rsidR="00BC0BB6">
        <w:rPr>
          <w:rFonts w:ascii="Arial" w:hAnsi="Arial" w:cs="Arial"/>
        </w:rPr>
        <w:t xml:space="preserve"> </w:t>
      </w:r>
      <w:r w:rsidRPr="00CE16F9">
        <w:rPr>
          <w:rFonts w:ascii="Arial" w:hAnsi="Arial" w:cs="Arial"/>
        </w:rPr>
        <w:t>less than 20 or greater than 23.</w:t>
      </w:r>
      <w:r w:rsidR="00BC0BB6">
        <w:rPr>
          <w:rFonts w:ascii="Arial" w:hAnsi="Arial" w:cs="Arial"/>
        </w:rPr>
        <w:t xml:space="preserve"> </w:t>
      </w:r>
      <w:r w:rsidRPr="00CE16F9">
        <w:rPr>
          <w:rFonts w:ascii="Arial" w:hAnsi="Arial" w:cs="Arial"/>
        </w:rPr>
        <w:t xml:space="preserve">Prepare the </w:t>
      </w:r>
      <w:r w:rsidR="00632068" w:rsidRPr="00CE16F9">
        <w:rPr>
          <w:rFonts w:ascii="Arial" w:hAnsi="Arial" w:cs="Arial"/>
        </w:rPr>
        <w:t>Payoff</w:t>
      </w:r>
      <w:r w:rsidRPr="00CE16F9">
        <w:rPr>
          <w:rFonts w:ascii="Arial" w:hAnsi="Arial" w:cs="Arial"/>
        </w:rPr>
        <w:t xml:space="preserve"> </w:t>
      </w:r>
      <w:r w:rsidR="00BC0BB6" w:rsidRPr="00CE16F9">
        <w:rPr>
          <w:rFonts w:ascii="Arial" w:hAnsi="Arial" w:cs="Arial"/>
        </w:rPr>
        <w:t>table</w:t>
      </w:r>
      <w:r w:rsidR="00BC0BB6">
        <w:rPr>
          <w:rFonts w:ascii="Arial" w:hAnsi="Arial" w:cs="Arial"/>
        </w:rPr>
        <w:t>, regret</w:t>
      </w:r>
      <w:r>
        <w:rPr>
          <w:rFonts w:ascii="Arial" w:hAnsi="Arial" w:cs="Arial"/>
        </w:rPr>
        <w:t xml:space="preserve"> table</w:t>
      </w:r>
      <w:r w:rsidRPr="00381601">
        <w:rPr>
          <w:rFonts w:ascii="Arial" w:hAnsi="Arial" w:cs="Arial"/>
          <w:b/>
          <w:bCs/>
        </w:rPr>
        <w:t xml:space="preserve">. </w:t>
      </w:r>
      <w:r w:rsidR="00381601" w:rsidRPr="00381601">
        <w:rPr>
          <w:rFonts w:ascii="Arial" w:hAnsi="Arial" w:cs="Arial"/>
          <w:b/>
          <w:bCs/>
        </w:rPr>
        <w:t>(10m)</w:t>
      </w:r>
    </w:p>
    <w:p w14:paraId="6FDEB30C" w14:textId="26ED3B10" w:rsidR="00CB1DEC" w:rsidRPr="00CB1DEC" w:rsidRDefault="00CB1DEC" w:rsidP="00CB1DEC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  <w:lang w:val="en-US"/>
        </w:rPr>
      </w:pPr>
      <w:r w:rsidRPr="00CB1DEC">
        <w:rPr>
          <w:rFonts w:ascii="Arial" w:hAnsi="Arial" w:cs="Arial"/>
          <w:lang w:val="en-US"/>
        </w:rPr>
        <w:t>Consider the following table:</w:t>
      </w:r>
    </w:p>
    <w:p w14:paraId="4D87C088" w14:textId="77777777" w:rsidR="00CB1DEC" w:rsidRPr="00195C46" w:rsidRDefault="00CB1DEC" w:rsidP="00CB1DEC">
      <w:pPr>
        <w:pStyle w:val="ListParagraph"/>
        <w:spacing w:after="0"/>
        <w:jc w:val="center"/>
        <w:rPr>
          <w:rFonts w:ascii="Arial" w:hAnsi="Arial" w:cs="Arial"/>
          <w:b/>
          <w:bCs/>
          <w:lang w:val="en-US"/>
        </w:rPr>
      </w:pPr>
      <w:r w:rsidRPr="00195C46">
        <w:rPr>
          <w:rFonts w:ascii="Arial" w:hAnsi="Arial" w:cs="Arial"/>
          <w:b/>
          <w:bCs/>
          <w:lang w:val="en-US"/>
        </w:rPr>
        <w:t>Time in weeks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64"/>
        <w:gridCol w:w="1820"/>
        <w:gridCol w:w="1701"/>
        <w:gridCol w:w="1444"/>
        <w:gridCol w:w="1767"/>
      </w:tblGrid>
      <w:tr w:rsidR="00CB1DEC" w14:paraId="6D9B4CFB" w14:textId="77777777" w:rsidTr="00BA258D">
        <w:tc>
          <w:tcPr>
            <w:tcW w:w="2091" w:type="dxa"/>
          </w:tcPr>
          <w:p w14:paraId="6BF1EDE8" w14:textId="77777777" w:rsidR="00CB1DEC" w:rsidRPr="00195C46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5C46">
              <w:rPr>
                <w:rFonts w:ascii="Arial" w:hAnsi="Arial" w:cs="Arial"/>
                <w:b/>
                <w:bCs/>
                <w:lang w:val="en-US"/>
              </w:rPr>
              <w:t>Activity</w:t>
            </w:r>
          </w:p>
        </w:tc>
        <w:tc>
          <w:tcPr>
            <w:tcW w:w="2091" w:type="dxa"/>
          </w:tcPr>
          <w:p w14:paraId="3B40C894" w14:textId="77777777" w:rsidR="00CB1DEC" w:rsidRPr="00195C46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5C46">
              <w:rPr>
                <w:rFonts w:ascii="Arial" w:hAnsi="Arial" w:cs="Arial"/>
                <w:b/>
                <w:bCs/>
                <w:lang w:val="en-US"/>
              </w:rPr>
              <w:t>Predecessor Activity</w:t>
            </w:r>
          </w:p>
        </w:tc>
        <w:tc>
          <w:tcPr>
            <w:tcW w:w="2091" w:type="dxa"/>
          </w:tcPr>
          <w:p w14:paraId="3F5BB3CD" w14:textId="77777777" w:rsidR="00CB1DEC" w:rsidRPr="00195C46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5C46">
              <w:rPr>
                <w:rFonts w:ascii="Arial" w:hAnsi="Arial" w:cs="Arial"/>
                <w:b/>
                <w:bCs/>
                <w:lang w:val="en-US"/>
              </w:rPr>
              <w:t>Optimistic (to)</w:t>
            </w:r>
          </w:p>
        </w:tc>
        <w:tc>
          <w:tcPr>
            <w:tcW w:w="2091" w:type="dxa"/>
          </w:tcPr>
          <w:p w14:paraId="3C0D97BD" w14:textId="77777777" w:rsidR="00CB1DEC" w:rsidRPr="00195C46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5C46">
              <w:rPr>
                <w:rFonts w:ascii="Arial" w:hAnsi="Arial" w:cs="Arial"/>
                <w:b/>
                <w:bCs/>
                <w:lang w:val="en-US"/>
              </w:rPr>
              <w:t>Most likely (tm)</w:t>
            </w:r>
          </w:p>
        </w:tc>
        <w:tc>
          <w:tcPr>
            <w:tcW w:w="2092" w:type="dxa"/>
          </w:tcPr>
          <w:p w14:paraId="70830673" w14:textId="77777777" w:rsidR="00CB1DEC" w:rsidRPr="00195C46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95C46">
              <w:rPr>
                <w:rFonts w:ascii="Arial" w:hAnsi="Arial" w:cs="Arial"/>
                <w:b/>
                <w:bCs/>
                <w:lang w:val="en-US"/>
              </w:rPr>
              <w:t>Pessimistic (tp)</w:t>
            </w:r>
          </w:p>
        </w:tc>
      </w:tr>
      <w:tr w:rsidR="00CB1DEC" w14:paraId="093A914B" w14:textId="77777777" w:rsidTr="00BA258D">
        <w:tc>
          <w:tcPr>
            <w:tcW w:w="2091" w:type="dxa"/>
          </w:tcPr>
          <w:p w14:paraId="79E525E7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</w:p>
          <w:p w14:paraId="66EBFE56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</w:p>
          <w:p w14:paraId="068906FB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</w:p>
          <w:p w14:paraId="51DD8793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</w:p>
          <w:p w14:paraId="3AA6FBAD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</w:p>
          <w:p w14:paraId="3311FD8E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</w:t>
            </w:r>
          </w:p>
          <w:p w14:paraId="54390507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</w:t>
            </w:r>
          </w:p>
        </w:tc>
        <w:tc>
          <w:tcPr>
            <w:tcW w:w="2091" w:type="dxa"/>
          </w:tcPr>
          <w:p w14:paraId="2A82D295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  <w:p w14:paraId="77D56D53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  <w:p w14:paraId="51D00921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</w:p>
          <w:p w14:paraId="34FB1A1F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</w:p>
          <w:p w14:paraId="2025D6A7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</w:t>
            </w:r>
          </w:p>
          <w:p w14:paraId="66A891C4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</w:p>
          <w:p w14:paraId="6BED08E2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D, E</w:t>
            </w:r>
          </w:p>
        </w:tc>
        <w:tc>
          <w:tcPr>
            <w:tcW w:w="2091" w:type="dxa"/>
          </w:tcPr>
          <w:p w14:paraId="7F7AA987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  <w:p w14:paraId="1FC6A1BF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  <w:p w14:paraId="2237E00D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  <w:p w14:paraId="549B0706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  <w:p w14:paraId="5A6942C6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  <w:p w14:paraId="13339EB8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  <w:p w14:paraId="3E5CA4D4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091" w:type="dxa"/>
          </w:tcPr>
          <w:p w14:paraId="032C2466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  <w:p w14:paraId="4F7D0631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  <w:p w14:paraId="0A6354EE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  <w:p w14:paraId="1FBDF1C0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  <w:p w14:paraId="54F00A92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  <w:p w14:paraId="17D2693E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  <w:p w14:paraId="7E1C4011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092" w:type="dxa"/>
          </w:tcPr>
          <w:p w14:paraId="1CD2D67F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  <w:p w14:paraId="5F7B8599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  <w:p w14:paraId="20C13904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  <w:p w14:paraId="2FB520A7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  <w:p w14:paraId="52B2641C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  <w:p w14:paraId="20B75DEA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  <w:p w14:paraId="359AA862" w14:textId="77777777" w:rsidR="00CB1DEC" w:rsidRDefault="00CB1DEC" w:rsidP="00BA258D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</w:tr>
    </w:tbl>
    <w:p w14:paraId="26E4ADFC" w14:textId="77777777" w:rsidR="00CB1DEC" w:rsidRDefault="00CB1DEC" w:rsidP="00CB1DEC">
      <w:pPr>
        <w:pStyle w:val="ListParagraph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Find out the critical path, head and tail slack, total and independent floats.</w:t>
      </w:r>
    </w:p>
    <w:p w14:paraId="0E721CFC" w14:textId="77777777" w:rsidR="00CB1DEC" w:rsidRDefault="00CB1DEC" w:rsidP="00CB1DEC">
      <w:pPr>
        <w:jc w:val="center"/>
        <w:rPr>
          <w:rFonts w:ascii="Arial" w:hAnsi="Arial" w:cs="Arial"/>
          <w:lang w:val="en-US"/>
        </w:rPr>
      </w:pPr>
    </w:p>
    <w:p w14:paraId="69442475" w14:textId="1CDABC2F" w:rsidR="00CE16F9" w:rsidRPr="00485D32" w:rsidRDefault="00CE16F9" w:rsidP="00CB1DE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C</w:t>
      </w:r>
    </w:p>
    <w:p w14:paraId="76377B83" w14:textId="77777777" w:rsidR="00CE16F9" w:rsidRDefault="00CE16F9" w:rsidP="00CE16F9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98A36B8" w14:textId="05F62CD3" w:rsidR="00CE16F9" w:rsidRDefault="00CE16F9" w:rsidP="00CE16F9">
      <w:pPr>
        <w:spacing w:after="0" w:line="25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823FA">
        <w:rPr>
          <w:rFonts w:ascii="Arial" w:eastAsia="Arial" w:hAnsi="Arial" w:cs="Arial"/>
          <w:b/>
          <w:bCs/>
          <w:sz w:val="24"/>
          <w:szCs w:val="24"/>
        </w:rPr>
        <w:t xml:space="preserve">Answer the </w:t>
      </w:r>
      <w:r w:rsidR="002C12BE">
        <w:rPr>
          <w:rFonts w:ascii="Arial" w:eastAsia="Arial" w:hAnsi="Arial" w:cs="Arial"/>
          <w:b/>
          <w:bCs/>
          <w:sz w:val="24"/>
          <w:szCs w:val="24"/>
        </w:rPr>
        <w:t>f</w:t>
      </w:r>
      <w:r w:rsidR="002C12BE" w:rsidRPr="007823FA">
        <w:rPr>
          <w:rFonts w:ascii="Arial" w:eastAsia="Arial" w:hAnsi="Arial" w:cs="Arial"/>
          <w:b/>
          <w:bCs/>
          <w:sz w:val="24"/>
          <w:szCs w:val="24"/>
        </w:rPr>
        <w:t>ollowing Question</w:t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</w:r>
      <w:r w:rsidRPr="007823FA">
        <w:rPr>
          <w:rFonts w:ascii="Arial" w:eastAsia="Arial" w:hAnsi="Arial" w:cs="Arial"/>
          <w:b/>
          <w:bCs/>
          <w:sz w:val="24"/>
          <w:szCs w:val="24"/>
        </w:rPr>
        <w:tab/>
        <w:t>(10*1=10).</w:t>
      </w:r>
    </w:p>
    <w:p w14:paraId="5661FA7F" w14:textId="77777777" w:rsidR="00CE16F9" w:rsidRPr="007823FA" w:rsidRDefault="00CE16F9" w:rsidP="00CE16F9">
      <w:pPr>
        <w:spacing w:after="0" w:line="25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DE04FC8" w14:textId="71C44918" w:rsidR="00381601" w:rsidRPr="008A2734" w:rsidRDefault="00CE16F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7</w:t>
      </w:r>
      <w:r w:rsidR="00D627FF" w:rsidRPr="00CE16F9">
        <w:rPr>
          <w:rFonts w:ascii="Arial" w:hAnsi="Arial" w:cs="Arial"/>
        </w:rPr>
        <w:t>.</w:t>
      </w:r>
      <w:r w:rsidR="002C12BE">
        <w:rPr>
          <w:rFonts w:ascii="Arial" w:hAnsi="Arial" w:cs="Arial"/>
        </w:rPr>
        <w:tab/>
      </w:r>
      <w:r w:rsidR="00D627FF" w:rsidRPr="00CE16F9">
        <w:rPr>
          <w:rFonts w:ascii="Arial" w:hAnsi="Arial" w:cs="Arial"/>
        </w:rPr>
        <w:t>a.</w:t>
      </w:r>
      <w:r w:rsidR="002C12BE">
        <w:rPr>
          <w:rFonts w:ascii="Arial" w:hAnsi="Arial" w:cs="Arial"/>
        </w:rPr>
        <w:t xml:space="preserve"> </w:t>
      </w:r>
      <w:r w:rsidR="000562C1" w:rsidRPr="00CE16F9">
        <w:rPr>
          <w:rFonts w:ascii="Arial" w:hAnsi="Arial" w:cs="Arial"/>
        </w:rPr>
        <w:t xml:space="preserve">Explain the key elements in Decision </w:t>
      </w:r>
      <w:r w:rsidR="002C12BE" w:rsidRPr="00CE16F9">
        <w:rPr>
          <w:rFonts w:ascii="Arial" w:hAnsi="Arial" w:cs="Arial"/>
        </w:rPr>
        <w:t>making</w:t>
      </w:r>
      <w:r w:rsidR="002C12BE" w:rsidRPr="008A2734">
        <w:rPr>
          <w:rFonts w:ascii="Arial" w:hAnsi="Arial" w:cs="Arial"/>
          <w:b/>
          <w:bCs/>
        </w:rPr>
        <w:t>. (</w:t>
      </w:r>
      <w:r w:rsidR="008A2734" w:rsidRPr="008A2734">
        <w:rPr>
          <w:rFonts w:ascii="Arial" w:hAnsi="Arial" w:cs="Arial"/>
          <w:b/>
          <w:bCs/>
        </w:rPr>
        <w:t>5m)</w:t>
      </w:r>
    </w:p>
    <w:p w14:paraId="188ED85B" w14:textId="06804479" w:rsidR="00D627FF" w:rsidRPr="008A2734" w:rsidRDefault="00D627FF" w:rsidP="002C12BE">
      <w:pPr>
        <w:ind w:firstLine="720"/>
        <w:rPr>
          <w:rFonts w:ascii="Arial" w:hAnsi="Arial" w:cs="Arial"/>
          <w:b/>
          <w:bCs/>
        </w:rPr>
      </w:pPr>
      <w:r w:rsidRPr="00CE16F9">
        <w:rPr>
          <w:rFonts w:ascii="Arial" w:hAnsi="Arial" w:cs="Arial"/>
        </w:rPr>
        <w:t>b.Find the dual of the following</w:t>
      </w:r>
      <w:r w:rsidR="008A2734">
        <w:rPr>
          <w:rFonts w:ascii="Arial" w:hAnsi="Arial" w:cs="Arial"/>
        </w:rPr>
        <w:t>(</w:t>
      </w:r>
      <w:r w:rsidR="00D7735F">
        <w:rPr>
          <w:rFonts w:ascii="Arial" w:hAnsi="Arial" w:cs="Arial"/>
          <w:b/>
          <w:bCs/>
        </w:rPr>
        <w:t>5</w:t>
      </w:r>
      <w:r w:rsidR="008A2734" w:rsidRPr="008A2734">
        <w:rPr>
          <w:rFonts w:ascii="Arial" w:hAnsi="Arial" w:cs="Arial"/>
          <w:b/>
          <w:bCs/>
        </w:rPr>
        <w:t xml:space="preserve"> m)</w:t>
      </w:r>
    </w:p>
    <w:p w14:paraId="42F01957" w14:textId="728DDA19" w:rsidR="000562C1" w:rsidRPr="00CE16F9" w:rsidRDefault="000562C1" w:rsidP="002C12BE">
      <w:pPr>
        <w:ind w:left="993"/>
        <w:rPr>
          <w:rFonts w:ascii="Arial" w:hAnsi="Arial" w:cs="Arial"/>
        </w:rPr>
      </w:pPr>
      <w:r w:rsidRPr="00CE16F9">
        <w:rPr>
          <w:rFonts w:ascii="Arial" w:hAnsi="Arial" w:cs="Arial"/>
        </w:rPr>
        <w:t>M</w:t>
      </w:r>
      <w:r w:rsidR="008A2734">
        <w:rPr>
          <w:rFonts w:ascii="Arial" w:hAnsi="Arial" w:cs="Arial"/>
        </w:rPr>
        <w:t>i</w:t>
      </w:r>
      <w:r w:rsidRPr="00CE16F9">
        <w:rPr>
          <w:rFonts w:ascii="Arial" w:hAnsi="Arial" w:cs="Arial"/>
        </w:rPr>
        <w:t>nimise Z=2X</w:t>
      </w:r>
      <w:r w:rsidRPr="00CE16F9">
        <w:rPr>
          <w:rFonts w:ascii="Arial" w:hAnsi="Arial" w:cs="Arial"/>
          <w:vertAlign w:val="subscript"/>
        </w:rPr>
        <w:t>1</w:t>
      </w:r>
      <w:r w:rsidRPr="00CE16F9">
        <w:rPr>
          <w:rFonts w:ascii="Arial" w:hAnsi="Arial" w:cs="Arial"/>
        </w:rPr>
        <w:t>+X</w:t>
      </w:r>
      <w:r w:rsidRPr="00CE16F9">
        <w:rPr>
          <w:rFonts w:ascii="Arial" w:hAnsi="Arial" w:cs="Arial"/>
          <w:vertAlign w:val="subscript"/>
        </w:rPr>
        <w:t>2</w:t>
      </w:r>
      <w:r w:rsidRPr="00CE16F9">
        <w:rPr>
          <w:rFonts w:ascii="Arial" w:hAnsi="Arial" w:cs="Arial"/>
        </w:rPr>
        <w:t>+2Z</w:t>
      </w:r>
    </w:p>
    <w:p w14:paraId="3065D195" w14:textId="606E2B9D" w:rsidR="000562C1" w:rsidRPr="00CE16F9" w:rsidRDefault="000562C1" w:rsidP="002C12BE">
      <w:pPr>
        <w:ind w:left="993"/>
        <w:rPr>
          <w:rFonts w:ascii="Arial" w:hAnsi="Arial" w:cs="Arial"/>
        </w:rPr>
      </w:pPr>
      <w:r w:rsidRPr="00CE16F9">
        <w:rPr>
          <w:rFonts w:ascii="Arial" w:hAnsi="Arial" w:cs="Arial"/>
        </w:rPr>
        <w:t xml:space="preserve">Sub </w:t>
      </w:r>
      <w:r w:rsidR="002C12BE" w:rsidRPr="00CE16F9">
        <w:rPr>
          <w:rFonts w:ascii="Arial" w:hAnsi="Arial" w:cs="Arial"/>
        </w:rPr>
        <w:t>to:</w:t>
      </w:r>
    </w:p>
    <w:p w14:paraId="579A5D98" w14:textId="58A8F649" w:rsidR="000562C1" w:rsidRPr="00CE16F9" w:rsidRDefault="000562C1" w:rsidP="002C12BE">
      <w:pPr>
        <w:ind w:left="993"/>
        <w:rPr>
          <w:rFonts w:ascii="Arial" w:hAnsi="Arial" w:cs="Arial"/>
        </w:rPr>
      </w:pPr>
      <w:r w:rsidRPr="00CE16F9">
        <w:rPr>
          <w:rFonts w:ascii="Arial" w:hAnsi="Arial" w:cs="Arial"/>
        </w:rPr>
        <w:t>3X</w:t>
      </w:r>
      <w:r w:rsidRPr="00CE16F9">
        <w:rPr>
          <w:rFonts w:ascii="Arial" w:hAnsi="Arial" w:cs="Arial"/>
          <w:vertAlign w:val="subscript"/>
        </w:rPr>
        <w:t>1</w:t>
      </w:r>
      <w:r w:rsidRPr="00CE16F9">
        <w:rPr>
          <w:rFonts w:ascii="Arial" w:hAnsi="Arial" w:cs="Arial"/>
        </w:rPr>
        <w:t>+X</w:t>
      </w:r>
      <w:r w:rsidRPr="00CE16F9">
        <w:rPr>
          <w:rFonts w:ascii="Arial" w:hAnsi="Arial" w:cs="Arial"/>
          <w:vertAlign w:val="subscript"/>
        </w:rPr>
        <w:t>2</w:t>
      </w:r>
      <w:r w:rsidRPr="00CE16F9">
        <w:rPr>
          <w:rFonts w:ascii="Arial" w:hAnsi="Arial" w:cs="Arial"/>
        </w:rPr>
        <w:t xml:space="preserve"> </w:t>
      </w:r>
      <w:r w:rsidR="00802FF9" w:rsidRPr="00CE16F9">
        <w:rPr>
          <w:rFonts w:ascii="Arial" w:hAnsi="Arial" w:cs="Arial"/>
        </w:rPr>
        <w:t xml:space="preserve">+Z </w:t>
      </w:r>
      <w:r w:rsidR="002C12BE">
        <w:rPr>
          <w:rFonts w:ascii="Arial" w:hAnsi="Arial" w:cs="Arial"/>
        </w:rPr>
        <w:t>≥</w:t>
      </w:r>
      <w:r w:rsidRPr="00CE16F9">
        <w:rPr>
          <w:rFonts w:ascii="Arial" w:hAnsi="Arial" w:cs="Arial"/>
        </w:rPr>
        <w:t xml:space="preserve"> 3</w:t>
      </w:r>
    </w:p>
    <w:p w14:paraId="2559239A" w14:textId="0BA75372" w:rsidR="000562C1" w:rsidRPr="00CE16F9" w:rsidRDefault="000562C1" w:rsidP="002C12BE">
      <w:pPr>
        <w:ind w:left="993"/>
        <w:rPr>
          <w:rFonts w:ascii="Arial" w:hAnsi="Arial" w:cs="Arial"/>
        </w:rPr>
      </w:pPr>
      <w:r w:rsidRPr="00CE16F9">
        <w:rPr>
          <w:rFonts w:ascii="Arial" w:hAnsi="Arial" w:cs="Arial"/>
        </w:rPr>
        <w:t>4</w:t>
      </w:r>
      <w:r w:rsidR="00D702DD" w:rsidRPr="00CE16F9">
        <w:rPr>
          <w:rFonts w:ascii="Arial" w:hAnsi="Arial" w:cs="Arial"/>
        </w:rPr>
        <w:t>X</w:t>
      </w:r>
      <w:r w:rsidRPr="00CE16F9">
        <w:rPr>
          <w:rFonts w:ascii="Arial" w:hAnsi="Arial" w:cs="Arial"/>
          <w:vertAlign w:val="subscript"/>
        </w:rPr>
        <w:t>1</w:t>
      </w:r>
      <w:r w:rsidRPr="00CE16F9">
        <w:rPr>
          <w:rFonts w:ascii="Arial" w:hAnsi="Arial" w:cs="Arial"/>
        </w:rPr>
        <w:t>+3</w:t>
      </w:r>
      <w:r w:rsidR="00D702DD" w:rsidRPr="00CE16F9">
        <w:rPr>
          <w:rFonts w:ascii="Arial" w:hAnsi="Arial" w:cs="Arial"/>
        </w:rPr>
        <w:t>X</w:t>
      </w:r>
      <w:r w:rsidRPr="00CE16F9">
        <w:rPr>
          <w:rFonts w:ascii="Arial" w:hAnsi="Arial" w:cs="Arial"/>
          <w:vertAlign w:val="subscript"/>
        </w:rPr>
        <w:t>2</w:t>
      </w:r>
      <w:r w:rsidR="00DB3BDE" w:rsidRPr="00CE16F9">
        <w:rPr>
          <w:rFonts w:ascii="Arial" w:hAnsi="Arial" w:cs="Arial"/>
        </w:rPr>
        <w:t>+Z</w:t>
      </w:r>
      <w:r w:rsidRPr="00CE16F9">
        <w:rPr>
          <w:rFonts w:ascii="Arial" w:hAnsi="Arial" w:cs="Arial"/>
        </w:rPr>
        <w:t xml:space="preserve"> </w:t>
      </w:r>
      <w:r w:rsidR="002C12BE">
        <w:rPr>
          <w:rFonts w:ascii="Arial" w:hAnsi="Arial" w:cs="Arial"/>
        </w:rPr>
        <w:t>≥</w:t>
      </w:r>
      <w:r w:rsidRPr="00CE16F9">
        <w:rPr>
          <w:rFonts w:ascii="Arial" w:hAnsi="Arial" w:cs="Arial"/>
        </w:rPr>
        <w:t xml:space="preserve"> 6</w:t>
      </w:r>
    </w:p>
    <w:p w14:paraId="6F463AD0" w14:textId="70C0FFD4" w:rsidR="000562C1" w:rsidRPr="00CE16F9" w:rsidRDefault="000562C1" w:rsidP="002C12BE">
      <w:pPr>
        <w:ind w:left="993"/>
        <w:rPr>
          <w:rFonts w:ascii="Arial" w:hAnsi="Arial" w:cs="Arial"/>
        </w:rPr>
      </w:pPr>
      <w:r w:rsidRPr="00CE16F9">
        <w:rPr>
          <w:rFonts w:ascii="Arial" w:hAnsi="Arial" w:cs="Arial"/>
        </w:rPr>
        <w:t>X</w:t>
      </w:r>
      <w:r w:rsidRPr="00CE16F9">
        <w:rPr>
          <w:rFonts w:ascii="Arial" w:hAnsi="Arial" w:cs="Arial"/>
          <w:vertAlign w:val="subscript"/>
        </w:rPr>
        <w:t>1</w:t>
      </w:r>
      <w:r w:rsidRPr="00CE16F9">
        <w:rPr>
          <w:rFonts w:ascii="Arial" w:hAnsi="Arial" w:cs="Arial"/>
        </w:rPr>
        <w:t>+2X</w:t>
      </w:r>
      <w:r w:rsidRPr="00CE16F9">
        <w:rPr>
          <w:rFonts w:ascii="Arial" w:hAnsi="Arial" w:cs="Arial"/>
          <w:vertAlign w:val="subscript"/>
        </w:rPr>
        <w:t>2</w:t>
      </w:r>
      <w:r w:rsidRPr="00CE16F9">
        <w:rPr>
          <w:rFonts w:ascii="Arial" w:hAnsi="Arial" w:cs="Arial"/>
        </w:rPr>
        <w:t xml:space="preserve"> </w:t>
      </w:r>
      <w:r w:rsidR="002C12BE">
        <w:rPr>
          <w:rFonts w:ascii="Arial" w:hAnsi="Arial" w:cs="Arial"/>
        </w:rPr>
        <w:t>≤</w:t>
      </w:r>
      <w:r w:rsidRPr="00CE16F9">
        <w:rPr>
          <w:rFonts w:ascii="Arial" w:hAnsi="Arial" w:cs="Arial"/>
        </w:rPr>
        <w:t xml:space="preserve"> 3</w:t>
      </w:r>
    </w:p>
    <w:p w14:paraId="67569A4B" w14:textId="55DC50BF" w:rsidR="000562C1" w:rsidRPr="00CE16F9" w:rsidRDefault="000562C1" w:rsidP="002C12BE">
      <w:pPr>
        <w:ind w:left="993"/>
        <w:rPr>
          <w:rFonts w:ascii="Arial" w:hAnsi="Arial" w:cs="Arial"/>
        </w:rPr>
      </w:pPr>
      <w:r w:rsidRPr="00CE16F9">
        <w:rPr>
          <w:rFonts w:ascii="Arial" w:hAnsi="Arial" w:cs="Arial"/>
        </w:rPr>
        <w:t xml:space="preserve">Where X1 and </w:t>
      </w:r>
      <w:r w:rsidR="002C12BE">
        <w:rPr>
          <w:rFonts w:ascii="Arial" w:hAnsi="Arial" w:cs="Arial"/>
        </w:rPr>
        <w:t>X</w:t>
      </w:r>
      <w:r w:rsidRPr="00CE16F9">
        <w:rPr>
          <w:rFonts w:ascii="Arial" w:hAnsi="Arial" w:cs="Arial"/>
        </w:rPr>
        <w:t xml:space="preserve">2 </w:t>
      </w:r>
      <w:r w:rsidR="002C12BE">
        <w:rPr>
          <w:rFonts w:ascii="Arial" w:hAnsi="Arial" w:cs="Arial"/>
        </w:rPr>
        <w:t xml:space="preserve">≥ </w:t>
      </w:r>
      <w:r w:rsidRPr="00CE16F9">
        <w:rPr>
          <w:rFonts w:ascii="Arial" w:hAnsi="Arial" w:cs="Arial"/>
        </w:rPr>
        <w:t xml:space="preserve">0 and </w:t>
      </w:r>
      <w:r w:rsidR="002C12BE">
        <w:rPr>
          <w:rFonts w:ascii="Arial" w:hAnsi="Arial" w:cs="Arial"/>
        </w:rPr>
        <w:t>Z</w:t>
      </w:r>
      <w:r w:rsidRPr="00CE16F9">
        <w:rPr>
          <w:rFonts w:ascii="Arial" w:hAnsi="Arial" w:cs="Arial"/>
        </w:rPr>
        <w:t xml:space="preserve"> is unrestricted.</w:t>
      </w:r>
    </w:p>
    <w:p w14:paraId="61647674" w14:textId="77777777" w:rsidR="00D627FF" w:rsidRPr="00CE16F9" w:rsidRDefault="00D627FF">
      <w:pPr>
        <w:rPr>
          <w:rFonts w:ascii="Arial" w:hAnsi="Arial" w:cs="Arial"/>
        </w:rPr>
      </w:pPr>
    </w:p>
    <w:sectPr w:rsidR="00D627FF" w:rsidRPr="00CE1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2577F"/>
    <w:multiLevelType w:val="hybridMultilevel"/>
    <w:tmpl w:val="64DA5BCA"/>
    <w:lvl w:ilvl="0" w:tplc="3934EC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2515B"/>
    <w:multiLevelType w:val="hybridMultilevel"/>
    <w:tmpl w:val="B5225D4E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3073">
    <w:abstractNumId w:val="0"/>
  </w:num>
  <w:num w:numId="2" w16cid:durableId="35804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8E"/>
    <w:rsid w:val="000562C1"/>
    <w:rsid w:val="0012798E"/>
    <w:rsid w:val="001550D0"/>
    <w:rsid w:val="00184624"/>
    <w:rsid w:val="0018745F"/>
    <w:rsid w:val="00187B5E"/>
    <w:rsid w:val="00220174"/>
    <w:rsid w:val="002C12BE"/>
    <w:rsid w:val="00373D9F"/>
    <w:rsid w:val="00381601"/>
    <w:rsid w:val="00532FFB"/>
    <w:rsid w:val="005D694B"/>
    <w:rsid w:val="00632068"/>
    <w:rsid w:val="0063488F"/>
    <w:rsid w:val="006B390E"/>
    <w:rsid w:val="007C03BE"/>
    <w:rsid w:val="007F279B"/>
    <w:rsid w:val="00802FF9"/>
    <w:rsid w:val="008216CF"/>
    <w:rsid w:val="0084257C"/>
    <w:rsid w:val="008A2734"/>
    <w:rsid w:val="00A419A4"/>
    <w:rsid w:val="00A42941"/>
    <w:rsid w:val="00AE3ABB"/>
    <w:rsid w:val="00B06129"/>
    <w:rsid w:val="00B94928"/>
    <w:rsid w:val="00BC0BB6"/>
    <w:rsid w:val="00BD01B5"/>
    <w:rsid w:val="00C01883"/>
    <w:rsid w:val="00CB1DEC"/>
    <w:rsid w:val="00CE16F9"/>
    <w:rsid w:val="00D026EA"/>
    <w:rsid w:val="00D17352"/>
    <w:rsid w:val="00D349DC"/>
    <w:rsid w:val="00D627FF"/>
    <w:rsid w:val="00D702DD"/>
    <w:rsid w:val="00D7735F"/>
    <w:rsid w:val="00DB3BDE"/>
    <w:rsid w:val="00ED0B1D"/>
    <w:rsid w:val="00F1711F"/>
    <w:rsid w:val="00F8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4E91"/>
  <w15:chartTrackingRefBased/>
  <w15:docId w15:val="{B3AF8A37-9292-4959-A8FC-6ED48100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98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98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98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9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98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98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98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9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9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9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9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98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98E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63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7T05:17:28.2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  <inkml:trace contextRef="#ctx0" brushRef="#br0" timeOffset="2162.21">71 71,'0'4,"0"6,0 11,0 7,0 6,0 3,0-3,0-3,0-4,0-4,0-3,0-1,0-2,0 0,0-3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7T05:17:04.47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7T05:17:07.77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Menon</dc:creator>
  <cp:keywords/>
  <dc:description/>
  <cp:lastModifiedBy>coesju6@outlook.com</cp:lastModifiedBy>
  <cp:revision>31</cp:revision>
  <dcterms:created xsi:type="dcterms:W3CDTF">2024-02-11T03:26:00Z</dcterms:created>
  <dcterms:modified xsi:type="dcterms:W3CDTF">2024-03-11T06:32:00Z</dcterms:modified>
</cp:coreProperties>
</file>