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CC3B" w14:textId="67D41F86" w:rsidR="00F37DB8" w:rsidRPr="00A243AC" w:rsidRDefault="00F37DB8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A243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8193CA" wp14:editId="09CFB2F9">
                <wp:simplePos x="0" y="0"/>
                <wp:positionH relativeFrom="column">
                  <wp:posOffset>4537075</wp:posOffset>
                </wp:positionH>
                <wp:positionV relativeFrom="paragraph">
                  <wp:posOffset>-277495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94A87" w14:textId="1EC0001D" w:rsidR="00A20833" w:rsidRDefault="00F37DB8" w:rsidP="00A208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A20833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48FCF0E3" w14:textId="77777777" w:rsidR="00A20833" w:rsidRDefault="00A20833" w:rsidP="00A208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193CA" id="Rectangle 1" o:spid="_x0000_s1026" style="position:absolute;left:0;text-align:left;margin-left:357.25pt;margin-top:-21.8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894A87" w14:textId="1EC0001D" w:rsidR="00A20833" w:rsidRDefault="00F37DB8" w:rsidP="00A208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A20833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48FCF0E3" w14:textId="77777777" w:rsidR="00A20833" w:rsidRDefault="00A20833" w:rsidP="00A208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73A50218" w14:textId="77777777" w:rsidR="00F37DB8" w:rsidRPr="00A243AC" w:rsidRDefault="00F37DB8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21901C" w14:textId="77777777" w:rsidR="00D12FCE" w:rsidRPr="00A243AC" w:rsidRDefault="00D12FCE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B2181F" w14:textId="22B3B488" w:rsidR="00A20833" w:rsidRPr="00A243AC" w:rsidRDefault="00A20833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A243AC">
        <w:rPr>
          <w:rFonts w:ascii="Arial" w:eastAsia="Arial" w:hAnsi="Arial" w:cs="Arial"/>
          <w:b/>
        </w:rPr>
        <w:t>ST. JOSEPH’S COLLEGE (AUTONOMOUS), BENGALURU -27</w:t>
      </w:r>
      <w:r w:rsidRPr="00A243A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03408BFE" wp14:editId="5E4738EF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7C140E" w14:textId="77777777" w:rsidR="00852585" w:rsidRPr="00A243AC" w:rsidRDefault="00852585" w:rsidP="00852585">
      <w:pPr>
        <w:spacing w:after="0" w:line="256" w:lineRule="auto"/>
        <w:jc w:val="center"/>
        <w:rPr>
          <w:rFonts w:ascii="Arial" w:eastAsia="Arial" w:hAnsi="Arial" w:cs="Arial"/>
          <w:b/>
        </w:rPr>
      </w:pPr>
      <w:r w:rsidRPr="00A243AC">
        <w:rPr>
          <w:rFonts w:ascii="Arial" w:eastAsia="Arial" w:hAnsi="Arial" w:cs="Arial"/>
          <w:b/>
        </w:rPr>
        <w:t>B.B.A. / BB.A. SF – 6</w:t>
      </w:r>
      <w:r w:rsidRPr="00A243AC">
        <w:rPr>
          <w:rFonts w:ascii="Arial" w:eastAsia="Arial" w:hAnsi="Arial" w:cs="Arial"/>
          <w:b/>
          <w:vertAlign w:val="superscript"/>
        </w:rPr>
        <w:t>th</w:t>
      </w:r>
      <w:r w:rsidRPr="00A243AC">
        <w:rPr>
          <w:rFonts w:ascii="Arial" w:eastAsia="Arial" w:hAnsi="Arial" w:cs="Arial"/>
          <w:b/>
        </w:rPr>
        <w:t xml:space="preserve"> SEMESTER</w:t>
      </w:r>
    </w:p>
    <w:p w14:paraId="706B8DCA" w14:textId="77777777" w:rsidR="00A20833" w:rsidRPr="00A243AC" w:rsidRDefault="00A20833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A243AC">
        <w:rPr>
          <w:rFonts w:ascii="Arial" w:eastAsia="Arial" w:hAnsi="Arial" w:cs="Arial"/>
          <w:b/>
        </w:rPr>
        <w:t>SEMESTER EXAMINATION: APRIL 2024</w:t>
      </w:r>
    </w:p>
    <w:p w14:paraId="692B7DAF" w14:textId="77777777" w:rsidR="00A20833" w:rsidRPr="00A243AC" w:rsidRDefault="00A20833" w:rsidP="00A20833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A243AC">
        <w:rPr>
          <w:rFonts w:ascii="Arial" w:eastAsia="Arial" w:hAnsi="Arial" w:cs="Arial"/>
          <w:b/>
        </w:rPr>
        <w:t>(Examination conducted in May /June 2024)</w:t>
      </w:r>
    </w:p>
    <w:p w14:paraId="3F394111" w14:textId="2C929AF3" w:rsidR="00FF17E8" w:rsidRPr="00A243AC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 w:rsidRPr="00A243AC">
        <w:rPr>
          <w:rFonts w:ascii="Arial" w:hAnsi="Arial" w:cs="Arial"/>
          <w:b/>
          <w:bCs/>
        </w:rPr>
        <w:t xml:space="preserve">SEMESTER EXAMINATION: </w:t>
      </w:r>
      <w:r w:rsidR="00453CA4" w:rsidRPr="00A243AC">
        <w:rPr>
          <w:rFonts w:ascii="Arial" w:hAnsi="Arial" w:cs="Arial"/>
          <w:b/>
          <w:bCs/>
        </w:rPr>
        <w:t>MAY-JUNE 202</w:t>
      </w:r>
      <w:r w:rsidR="006E0F1C" w:rsidRPr="00A243AC">
        <w:rPr>
          <w:rFonts w:ascii="Arial" w:hAnsi="Arial" w:cs="Arial"/>
          <w:b/>
          <w:bCs/>
        </w:rPr>
        <w:t>4</w:t>
      </w:r>
    </w:p>
    <w:p w14:paraId="12820AF6" w14:textId="6CC0EA59" w:rsidR="00FF17E8" w:rsidRPr="00A243AC" w:rsidRDefault="00DF1920" w:rsidP="00DF1920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A243AC">
        <w:rPr>
          <w:rFonts w:ascii="Arial" w:hAnsi="Arial" w:cs="Arial"/>
          <w:b/>
          <w:u w:val="single"/>
        </w:rPr>
        <w:t>BADEM6423</w:t>
      </w:r>
      <w:r w:rsidR="00FF17E8" w:rsidRPr="00A243AC">
        <w:rPr>
          <w:rFonts w:ascii="Arial" w:hAnsi="Arial" w:cs="Arial"/>
          <w:b/>
          <w:u w:val="single"/>
        </w:rPr>
        <w:t xml:space="preserve">: </w:t>
      </w:r>
      <w:r w:rsidRPr="00A243AC">
        <w:rPr>
          <w:rFonts w:ascii="Arial" w:hAnsi="Arial" w:cs="Arial"/>
          <w:b/>
          <w:u w:val="single"/>
        </w:rPr>
        <w:t>ADVERSITEMENT AND MEDIA MANAGEMENT</w:t>
      </w:r>
      <w:r w:rsidR="00C77B5E" w:rsidRPr="00A243AC">
        <w:rPr>
          <w:rFonts w:ascii="Arial" w:hAnsi="Arial" w:cs="Arial"/>
          <w:b/>
          <w:u w:val="single"/>
        </w:rPr>
        <w:cr/>
      </w:r>
    </w:p>
    <w:p w14:paraId="01E8287C" w14:textId="4265DDC9" w:rsidR="000A769B" w:rsidRPr="00A243AC" w:rsidRDefault="000A769B" w:rsidP="00DF1920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A243AC">
        <w:rPr>
          <w:rFonts w:ascii="Arial" w:eastAsia="Arial" w:hAnsi="Arial" w:cs="Arial"/>
          <w:b/>
          <w:u w:val="single"/>
        </w:rPr>
        <w:t>(For current batch students only)</w:t>
      </w:r>
    </w:p>
    <w:p w14:paraId="21EB346B" w14:textId="77777777" w:rsidR="00FF17E8" w:rsidRPr="00A243AC" w:rsidRDefault="00FF17E8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5746B76C" w14:textId="0E1BC4EB" w:rsidR="00FF17E8" w:rsidRPr="00A243AC" w:rsidRDefault="00FF17E8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Time-</w:t>
      </w:r>
      <w:r w:rsidR="0023028F" w:rsidRPr="00A243AC">
        <w:rPr>
          <w:rFonts w:ascii="Arial" w:hAnsi="Arial" w:cs="Arial"/>
          <w:sz w:val="22"/>
          <w:szCs w:val="22"/>
        </w:rPr>
        <w:t xml:space="preserve"> </w:t>
      </w:r>
      <w:r w:rsidR="00A063A9" w:rsidRPr="00A243AC">
        <w:rPr>
          <w:rFonts w:ascii="Arial" w:hAnsi="Arial" w:cs="Arial"/>
          <w:sz w:val="22"/>
          <w:szCs w:val="22"/>
        </w:rPr>
        <w:t xml:space="preserve">2 </w:t>
      </w:r>
      <w:r w:rsidRPr="00A243AC">
        <w:rPr>
          <w:rFonts w:ascii="Arial" w:hAnsi="Arial" w:cs="Arial"/>
          <w:sz w:val="22"/>
          <w:szCs w:val="22"/>
        </w:rPr>
        <w:t>hrs</w:t>
      </w:r>
      <w:r w:rsidRPr="00A243AC">
        <w:rPr>
          <w:rFonts w:ascii="Arial" w:hAnsi="Arial" w:cs="Arial"/>
          <w:sz w:val="22"/>
          <w:szCs w:val="22"/>
        </w:rPr>
        <w:tab/>
      </w:r>
      <w:r w:rsidRPr="00A243AC">
        <w:rPr>
          <w:rFonts w:ascii="Arial" w:hAnsi="Arial" w:cs="Arial"/>
          <w:sz w:val="22"/>
          <w:szCs w:val="22"/>
        </w:rPr>
        <w:tab/>
      </w:r>
      <w:r w:rsidRPr="00A243AC">
        <w:rPr>
          <w:rFonts w:ascii="Arial" w:hAnsi="Arial" w:cs="Arial"/>
          <w:sz w:val="22"/>
          <w:szCs w:val="22"/>
        </w:rPr>
        <w:tab/>
      </w:r>
      <w:r w:rsidRPr="00A243AC">
        <w:rPr>
          <w:rFonts w:ascii="Arial" w:hAnsi="Arial" w:cs="Arial"/>
          <w:sz w:val="22"/>
          <w:szCs w:val="22"/>
        </w:rPr>
        <w:tab/>
      </w:r>
      <w:r w:rsidR="00A063A9" w:rsidRPr="00A243AC">
        <w:rPr>
          <w:rFonts w:ascii="Arial" w:hAnsi="Arial" w:cs="Arial"/>
          <w:sz w:val="22"/>
          <w:szCs w:val="22"/>
        </w:rPr>
        <w:tab/>
      </w:r>
      <w:r w:rsidR="00A063A9" w:rsidRPr="00A243AC">
        <w:rPr>
          <w:rFonts w:ascii="Arial" w:hAnsi="Arial" w:cs="Arial"/>
          <w:sz w:val="22"/>
          <w:szCs w:val="22"/>
        </w:rPr>
        <w:tab/>
      </w:r>
      <w:r w:rsidR="00A063A9" w:rsidRPr="00A243AC">
        <w:rPr>
          <w:rFonts w:ascii="Arial" w:hAnsi="Arial" w:cs="Arial"/>
          <w:sz w:val="22"/>
          <w:szCs w:val="22"/>
        </w:rPr>
        <w:tab/>
      </w:r>
      <w:r w:rsidR="00A063A9" w:rsidRPr="00A243AC">
        <w:rPr>
          <w:rFonts w:ascii="Arial" w:hAnsi="Arial" w:cs="Arial"/>
          <w:sz w:val="22"/>
          <w:szCs w:val="22"/>
        </w:rPr>
        <w:tab/>
      </w:r>
      <w:r w:rsidR="007C132C" w:rsidRPr="00A243AC">
        <w:rPr>
          <w:rFonts w:ascii="Arial" w:hAnsi="Arial" w:cs="Arial"/>
          <w:sz w:val="22"/>
          <w:szCs w:val="22"/>
        </w:rPr>
        <w:t xml:space="preserve"> </w:t>
      </w:r>
      <w:r w:rsidRPr="00A243AC">
        <w:rPr>
          <w:rFonts w:ascii="Arial" w:hAnsi="Arial" w:cs="Arial"/>
          <w:sz w:val="22"/>
          <w:szCs w:val="22"/>
        </w:rPr>
        <w:tab/>
      </w:r>
      <w:r w:rsidR="00982033" w:rsidRPr="00A243AC">
        <w:rPr>
          <w:rFonts w:ascii="Arial" w:hAnsi="Arial" w:cs="Arial"/>
          <w:sz w:val="22"/>
          <w:szCs w:val="22"/>
        </w:rPr>
        <w:t>Max</w:t>
      </w:r>
      <w:r w:rsidRPr="00A243AC">
        <w:rPr>
          <w:rFonts w:ascii="Arial" w:hAnsi="Arial" w:cs="Arial"/>
          <w:sz w:val="22"/>
          <w:szCs w:val="22"/>
        </w:rPr>
        <w:t xml:space="preserve"> Marks-</w:t>
      </w:r>
      <w:r w:rsidR="00A063A9" w:rsidRPr="00A243AC">
        <w:rPr>
          <w:rFonts w:ascii="Arial" w:hAnsi="Arial" w:cs="Arial"/>
          <w:sz w:val="22"/>
          <w:szCs w:val="22"/>
        </w:rPr>
        <w:t>60</w:t>
      </w:r>
    </w:p>
    <w:p w14:paraId="4EF7A02C" w14:textId="77777777" w:rsidR="00FF17E8" w:rsidRPr="00A243AC" w:rsidRDefault="00FF17E8" w:rsidP="00FF17E8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14:paraId="0CC88E15" w14:textId="62EC99A0" w:rsidR="00350475" w:rsidRPr="00A243AC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A243AC">
        <w:rPr>
          <w:rFonts w:ascii="Arial" w:hAnsi="Arial" w:cs="Arial"/>
          <w:b/>
        </w:rPr>
        <w:t xml:space="preserve">This paper contains </w:t>
      </w:r>
      <w:r w:rsidR="00546031" w:rsidRPr="00A243AC">
        <w:rPr>
          <w:rFonts w:ascii="Arial" w:hAnsi="Arial" w:cs="Arial"/>
          <w:b/>
          <w:color w:val="000000" w:themeColor="text1"/>
        </w:rPr>
        <w:t>two</w:t>
      </w:r>
      <w:r w:rsidR="00991617" w:rsidRPr="00A243AC">
        <w:rPr>
          <w:rFonts w:ascii="Arial" w:hAnsi="Arial" w:cs="Arial"/>
          <w:b/>
          <w:color w:val="000000" w:themeColor="text1"/>
        </w:rPr>
        <w:t xml:space="preserve"> </w:t>
      </w:r>
      <w:r w:rsidRPr="00A243AC">
        <w:rPr>
          <w:rFonts w:ascii="Arial" w:hAnsi="Arial" w:cs="Arial"/>
          <w:b/>
        </w:rPr>
        <w:t>printed pages and four parts</w:t>
      </w:r>
    </w:p>
    <w:p w14:paraId="04FF63CB" w14:textId="22325495" w:rsidR="00350475" w:rsidRPr="00A243AC" w:rsidRDefault="000C3ADC" w:rsidP="00350475">
      <w:pPr>
        <w:jc w:val="center"/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>Part</w:t>
      </w:r>
      <w:r w:rsidR="00350475" w:rsidRPr="00A243AC">
        <w:rPr>
          <w:rFonts w:ascii="Arial" w:hAnsi="Arial" w:cs="Arial"/>
          <w:b/>
        </w:rPr>
        <w:t xml:space="preserve"> A </w:t>
      </w:r>
    </w:p>
    <w:p w14:paraId="76DB2E64" w14:textId="572E61BA" w:rsidR="0023028F" w:rsidRPr="00A243AC" w:rsidRDefault="00350475" w:rsidP="00A063A9">
      <w:pPr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 xml:space="preserve">I. </w:t>
      </w:r>
      <w:r w:rsidRPr="00A243AC">
        <w:rPr>
          <w:rFonts w:ascii="Arial" w:hAnsi="Arial" w:cs="Arial"/>
        </w:rPr>
        <w:t xml:space="preserve">Answer </w:t>
      </w:r>
      <w:r w:rsidRPr="00A243AC">
        <w:rPr>
          <w:rFonts w:ascii="Arial" w:hAnsi="Arial" w:cs="Arial"/>
          <w:b/>
          <w:i/>
        </w:rPr>
        <w:t xml:space="preserve">any five </w:t>
      </w:r>
      <w:r w:rsidRPr="00A243AC">
        <w:rPr>
          <w:rFonts w:ascii="Arial" w:hAnsi="Arial" w:cs="Arial"/>
        </w:rPr>
        <w:t xml:space="preserve">of the following </w:t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  <w:t xml:space="preserve">       </w:t>
      </w:r>
      <w:r w:rsidR="00547E47" w:rsidRPr="00A243AC">
        <w:rPr>
          <w:rFonts w:ascii="Arial" w:hAnsi="Arial" w:cs="Arial"/>
        </w:rPr>
        <w:t xml:space="preserve">           </w:t>
      </w:r>
      <w:r w:rsidRPr="00A243AC">
        <w:rPr>
          <w:rFonts w:ascii="Arial" w:hAnsi="Arial" w:cs="Arial"/>
        </w:rPr>
        <w:t>(</w:t>
      </w:r>
      <w:r w:rsidR="00A063A9" w:rsidRPr="00A243AC">
        <w:rPr>
          <w:rFonts w:ascii="Arial" w:hAnsi="Arial" w:cs="Arial"/>
          <w:b/>
        </w:rPr>
        <w:t>5x2</w:t>
      </w:r>
      <w:r w:rsidRPr="00A243AC">
        <w:rPr>
          <w:rFonts w:ascii="Arial" w:hAnsi="Arial" w:cs="Arial"/>
          <w:b/>
        </w:rPr>
        <w:t xml:space="preserve"> = </w:t>
      </w:r>
      <w:r w:rsidR="00A93889" w:rsidRPr="00A243AC">
        <w:rPr>
          <w:rFonts w:ascii="Arial" w:hAnsi="Arial" w:cs="Arial"/>
          <w:b/>
        </w:rPr>
        <w:t>10</w:t>
      </w:r>
      <w:r w:rsidR="00DE3182" w:rsidRPr="00A243AC">
        <w:rPr>
          <w:rFonts w:ascii="Arial" w:hAnsi="Arial" w:cs="Arial"/>
          <w:b/>
        </w:rPr>
        <w:t xml:space="preserve"> M</w:t>
      </w:r>
      <w:r w:rsidRPr="00A243AC">
        <w:rPr>
          <w:rFonts w:ascii="Arial" w:hAnsi="Arial" w:cs="Arial"/>
          <w:b/>
        </w:rPr>
        <w:t>arks)</w:t>
      </w:r>
    </w:p>
    <w:p w14:paraId="3080FCBA" w14:textId="250654C1" w:rsidR="0023028F" w:rsidRPr="00A243AC" w:rsidRDefault="00C4290A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 xml:space="preserve">What is </w:t>
      </w:r>
      <w:r w:rsidR="00760620" w:rsidRPr="00A243AC">
        <w:rPr>
          <w:rFonts w:ascii="Arial" w:hAnsi="Arial" w:cs="Arial"/>
          <w:sz w:val="22"/>
          <w:szCs w:val="22"/>
        </w:rPr>
        <w:t>Covert Advertising</w:t>
      </w:r>
      <w:r w:rsidRPr="00A243AC">
        <w:rPr>
          <w:rFonts w:ascii="Arial" w:hAnsi="Arial" w:cs="Arial"/>
          <w:sz w:val="22"/>
          <w:szCs w:val="22"/>
        </w:rPr>
        <w:t>?</w:t>
      </w:r>
    </w:p>
    <w:p w14:paraId="56ACEA74" w14:textId="5ED2EDB9" w:rsidR="0023028F" w:rsidRPr="00A243AC" w:rsidRDefault="00C4290A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Mention few c</w:t>
      </w:r>
      <w:r w:rsidR="00760620" w:rsidRPr="00A243AC">
        <w:rPr>
          <w:rFonts w:ascii="Arial" w:hAnsi="Arial" w:cs="Arial"/>
          <w:bCs/>
          <w:sz w:val="22"/>
          <w:szCs w:val="22"/>
        </w:rPr>
        <w:t xml:space="preserve">haracteristics of </w:t>
      </w:r>
      <w:r w:rsidR="00760620" w:rsidRPr="00A243AC">
        <w:rPr>
          <w:rFonts w:ascii="Arial" w:hAnsi="Arial" w:cs="Arial"/>
          <w:bCs/>
          <w:sz w:val="22"/>
          <w:szCs w:val="22"/>
          <w:lang w:val="en-IN"/>
        </w:rPr>
        <w:t>Silhouette Layout of advertising.</w:t>
      </w:r>
    </w:p>
    <w:p w14:paraId="423B6C67" w14:textId="0354517F" w:rsidR="0023028F" w:rsidRPr="00A243AC" w:rsidRDefault="0033455F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How does youth appeal work in advertising?</w:t>
      </w:r>
    </w:p>
    <w:p w14:paraId="19FBCDA2" w14:textId="55D8E141" w:rsidR="0023028F" w:rsidRPr="00A243AC" w:rsidRDefault="00412CCA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List down the e</w:t>
      </w:r>
      <w:r w:rsidR="00BE2A01" w:rsidRPr="00A243AC">
        <w:rPr>
          <w:rFonts w:ascii="Arial" w:hAnsi="Arial" w:cs="Arial"/>
          <w:bCs/>
          <w:sz w:val="22"/>
          <w:szCs w:val="22"/>
        </w:rPr>
        <w:t>lements of advertisement copy.</w:t>
      </w:r>
    </w:p>
    <w:p w14:paraId="449ACB04" w14:textId="24A3CA0C" w:rsidR="00A063A9" w:rsidRPr="00A243AC" w:rsidRDefault="0019265B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What is the s</w:t>
      </w:r>
      <w:r w:rsidR="00BE2A01" w:rsidRPr="00A243AC">
        <w:rPr>
          <w:rFonts w:ascii="Arial" w:hAnsi="Arial" w:cs="Arial"/>
          <w:bCs/>
          <w:sz w:val="22"/>
          <w:szCs w:val="22"/>
        </w:rPr>
        <w:t>ignificance of elevator pitch in advertising.</w:t>
      </w:r>
    </w:p>
    <w:p w14:paraId="5419882A" w14:textId="43DB3EA6" w:rsidR="00A063A9" w:rsidRPr="00A243AC" w:rsidRDefault="0019265B" w:rsidP="002302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Mention the r</w:t>
      </w:r>
      <w:r w:rsidR="00D81142" w:rsidRPr="00A243AC">
        <w:rPr>
          <w:rFonts w:ascii="Arial" w:hAnsi="Arial" w:cs="Arial"/>
          <w:bCs/>
          <w:sz w:val="22"/>
          <w:szCs w:val="22"/>
        </w:rPr>
        <w:t>ole of market Analysis in developing marketing strategy</w:t>
      </w:r>
      <w:r w:rsidR="00A133E5" w:rsidRPr="00A243AC">
        <w:rPr>
          <w:rFonts w:ascii="Arial" w:hAnsi="Arial" w:cs="Arial"/>
          <w:bCs/>
          <w:sz w:val="22"/>
          <w:szCs w:val="22"/>
        </w:rPr>
        <w:t>.</w:t>
      </w:r>
    </w:p>
    <w:p w14:paraId="393A7AF1" w14:textId="2182EC99" w:rsidR="0023028F" w:rsidRPr="00A243AC" w:rsidRDefault="0023028F" w:rsidP="00A063A9">
      <w:pPr>
        <w:rPr>
          <w:rFonts w:ascii="Arial" w:hAnsi="Arial" w:cs="Arial"/>
          <w:b/>
        </w:rPr>
      </w:pPr>
    </w:p>
    <w:p w14:paraId="3F930113" w14:textId="7C519CDA" w:rsidR="00350475" w:rsidRPr="00A243AC" w:rsidRDefault="000C3ADC" w:rsidP="0023028F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A243AC">
        <w:rPr>
          <w:rFonts w:ascii="Arial" w:hAnsi="Arial" w:cs="Arial"/>
          <w:b/>
          <w:sz w:val="22"/>
          <w:szCs w:val="22"/>
        </w:rPr>
        <w:t xml:space="preserve">Part </w:t>
      </w:r>
      <w:r w:rsidR="00350475" w:rsidRPr="00A243AC">
        <w:rPr>
          <w:rFonts w:ascii="Arial" w:hAnsi="Arial" w:cs="Arial"/>
          <w:b/>
          <w:sz w:val="22"/>
          <w:szCs w:val="22"/>
        </w:rPr>
        <w:t>B</w:t>
      </w:r>
    </w:p>
    <w:p w14:paraId="059CFDFD" w14:textId="13C514AA" w:rsidR="00350475" w:rsidRPr="00A243AC" w:rsidRDefault="00350475" w:rsidP="00350475">
      <w:pPr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 xml:space="preserve">II. </w:t>
      </w:r>
      <w:r w:rsidRPr="00A243AC">
        <w:rPr>
          <w:rFonts w:ascii="Arial" w:hAnsi="Arial" w:cs="Arial"/>
        </w:rPr>
        <w:t xml:space="preserve">Answer </w:t>
      </w:r>
      <w:r w:rsidRPr="00A243AC">
        <w:rPr>
          <w:rFonts w:ascii="Arial" w:hAnsi="Arial" w:cs="Arial"/>
          <w:b/>
          <w:i/>
        </w:rPr>
        <w:t xml:space="preserve">any </w:t>
      </w:r>
      <w:r w:rsidR="00453CA4" w:rsidRPr="00A243AC">
        <w:rPr>
          <w:rFonts w:ascii="Arial" w:hAnsi="Arial" w:cs="Arial"/>
          <w:b/>
          <w:i/>
        </w:rPr>
        <w:t>four</w:t>
      </w:r>
      <w:r w:rsidRPr="00A243AC">
        <w:rPr>
          <w:rFonts w:ascii="Arial" w:hAnsi="Arial" w:cs="Arial"/>
          <w:b/>
          <w:i/>
        </w:rPr>
        <w:t xml:space="preserve"> </w:t>
      </w:r>
      <w:r w:rsidRPr="00A243AC">
        <w:rPr>
          <w:rFonts w:ascii="Arial" w:hAnsi="Arial" w:cs="Arial"/>
        </w:rPr>
        <w:t xml:space="preserve">of the following </w:t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  <w:t xml:space="preserve">        </w:t>
      </w:r>
      <w:r w:rsidR="00A93889" w:rsidRPr="00A243AC">
        <w:rPr>
          <w:rFonts w:ascii="Arial" w:hAnsi="Arial" w:cs="Arial"/>
        </w:rPr>
        <w:t xml:space="preserve">        </w:t>
      </w:r>
      <w:r w:rsidR="00453CA4" w:rsidRPr="00A243AC">
        <w:rPr>
          <w:rFonts w:ascii="Arial" w:hAnsi="Arial" w:cs="Arial"/>
        </w:rPr>
        <w:t xml:space="preserve"> </w:t>
      </w:r>
      <w:r w:rsidR="00A93889" w:rsidRPr="00A243AC">
        <w:rPr>
          <w:rFonts w:ascii="Arial" w:hAnsi="Arial" w:cs="Arial"/>
        </w:rPr>
        <w:t>(</w:t>
      </w:r>
      <w:r w:rsidR="00453CA4" w:rsidRPr="00A243AC">
        <w:rPr>
          <w:rFonts w:ascii="Arial" w:hAnsi="Arial" w:cs="Arial"/>
          <w:b/>
        </w:rPr>
        <w:t>4</w:t>
      </w:r>
      <w:r w:rsidR="00A063A9" w:rsidRPr="00A243AC">
        <w:rPr>
          <w:rFonts w:ascii="Arial" w:hAnsi="Arial" w:cs="Arial"/>
          <w:b/>
        </w:rPr>
        <w:t>x5</w:t>
      </w:r>
      <w:r w:rsidRPr="00A243AC">
        <w:rPr>
          <w:rFonts w:ascii="Arial" w:hAnsi="Arial" w:cs="Arial"/>
          <w:b/>
        </w:rPr>
        <w:t xml:space="preserve"> = </w:t>
      </w:r>
      <w:r w:rsidR="00453CA4" w:rsidRPr="00A243AC">
        <w:rPr>
          <w:rFonts w:ascii="Arial" w:hAnsi="Arial" w:cs="Arial"/>
          <w:b/>
        </w:rPr>
        <w:t>20</w:t>
      </w:r>
      <w:r w:rsidR="00DE3182" w:rsidRPr="00A243AC">
        <w:rPr>
          <w:rFonts w:ascii="Arial" w:hAnsi="Arial" w:cs="Arial"/>
          <w:b/>
        </w:rPr>
        <w:t xml:space="preserve"> M</w:t>
      </w:r>
      <w:r w:rsidRPr="00A243AC">
        <w:rPr>
          <w:rFonts w:ascii="Arial" w:hAnsi="Arial" w:cs="Arial"/>
          <w:b/>
        </w:rPr>
        <w:t>arks)</w:t>
      </w:r>
    </w:p>
    <w:p w14:paraId="7FF6CAD8" w14:textId="77777777" w:rsidR="00A10A6F" w:rsidRPr="00A243AC" w:rsidRDefault="00A10A6F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 xml:space="preserve">Discuss advertising as a communication process. </w:t>
      </w:r>
    </w:p>
    <w:p w14:paraId="2A2C1E16" w14:textId="3B607F0C" w:rsidR="00AF53A9" w:rsidRPr="00A243AC" w:rsidRDefault="00AF53A9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What is the importance of conducting a situation analysis in developing a marketing strategy, and what are the key components of a situation analysis?</w:t>
      </w:r>
    </w:p>
    <w:p w14:paraId="51146AAD" w14:textId="0C3A0DB2" w:rsidR="00424B8B" w:rsidRPr="00A243AC" w:rsidRDefault="00424B8B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How does advertising contribute to natural development and economic growth?</w:t>
      </w:r>
    </w:p>
    <w:p w14:paraId="5AFDB300" w14:textId="61533B3D" w:rsidR="005E7FB9" w:rsidRPr="00A243AC" w:rsidRDefault="005E7FB9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Explain the concept of reach and frequency in media planning.</w:t>
      </w:r>
    </w:p>
    <w:p w14:paraId="5FD0F9B4" w14:textId="586FFB04" w:rsidR="00703A54" w:rsidRPr="00A243AC" w:rsidRDefault="005E7FB9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Explain the importance of the client-agency relationship in advertising.</w:t>
      </w:r>
    </w:p>
    <w:p w14:paraId="4E3EDADF" w14:textId="77777777" w:rsidR="006B2F52" w:rsidRPr="00A243AC" w:rsidRDefault="006B2F52" w:rsidP="00064055">
      <w:pPr>
        <w:jc w:val="center"/>
        <w:rPr>
          <w:rFonts w:ascii="Arial" w:hAnsi="Arial" w:cs="Arial"/>
          <w:b/>
        </w:rPr>
      </w:pPr>
    </w:p>
    <w:p w14:paraId="105726F8" w14:textId="7F131B4D" w:rsidR="00350475" w:rsidRPr="00A243AC" w:rsidRDefault="000C3ADC" w:rsidP="00064055">
      <w:pPr>
        <w:jc w:val="center"/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 xml:space="preserve">Part </w:t>
      </w:r>
      <w:r w:rsidR="00350475" w:rsidRPr="00A243AC">
        <w:rPr>
          <w:rFonts w:ascii="Arial" w:hAnsi="Arial" w:cs="Arial"/>
          <w:b/>
        </w:rPr>
        <w:t xml:space="preserve">C </w:t>
      </w:r>
    </w:p>
    <w:p w14:paraId="7A7EBA41" w14:textId="6253C1B9" w:rsidR="00350475" w:rsidRPr="00A243AC" w:rsidRDefault="00350475" w:rsidP="00350475">
      <w:pPr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 xml:space="preserve">III. </w:t>
      </w:r>
      <w:r w:rsidRPr="00A243AC">
        <w:rPr>
          <w:rFonts w:ascii="Arial" w:hAnsi="Arial" w:cs="Arial"/>
        </w:rPr>
        <w:t xml:space="preserve">Answer </w:t>
      </w:r>
      <w:r w:rsidRPr="00A243AC">
        <w:rPr>
          <w:rFonts w:ascii="Arial" w:hAnsi="Arial" w:cs="Arial"/>
          <w:b/>
          <w:i/>
        </w:rPr>
        <w:t xml:space="preserve">any </w:t>
      </w:r>
      <w:r w:rsidR="0024780A" w:rsidRPr="00A243AC">
        <w:rPr>
          <w:rFonts w:ascii="Arial" w:hAnsi="Arial" w:cs="Arial"/>
          <w:b/>
          <w:i/>
        </w:rPr>
        <w:t>two</w:t>
      </w:r>
      <w:r w:rsidRPr="00A243AC">
        <w:rPr>
          <w:rFonts w:ascii="Arial" w:hAnsi="Arial" w:cs="Arial"/>
          <w:b/>
          <w:i/>
        </w:rPr>
        <w:t xml:space="preserve"> </w:t>
      </w:r>
      <w:r w:rsidRPr="00A243AC">
        <w:rPr>
          <w:rFonts w:ascii="Arial" w:hAnsi="Arial" w:cs="Arial"/>
        </w:rPr>
        <w:t xml:space="preserve">of the following </w:t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</w:r>
      <w:r w:rsidRPr="00A243AC">
        <w:rPr>
          <w:rFonts w:ascii="Arial" w:hAnsi="Arial" w:cs="Arial"/>
        </w:rPr>
        <w:tab/>
        <w:t xml:space="preserve">     </w:t>
      </w:r>
      <w:r w:rsidR="00547E47" w:rsidRPr="00A243AC">
        <w:rPr>
          <w:rFonts w:ascii="Arial" w:hAnsi="Arial" w:cs="Arial"/>
        </w:rPr>
        <w:t xml:space="preserve">          </w:t>
      </w:r>
      <w:r w:rsidRPr="00A243AC">
        <w:rPr>
          <w:rFonts w:ascii="Arial" w:hAnsi="Arial" w:cs="Arial"/>
        </w:rPr>
        <w:t>(</w:t>
      </w:r>
      <w:r w:rsidR="00A063A9" w:rsidRPr="00A243AC">
        <w:rPr>
          <w:rFonts w:ascii="Arial" w:hAnsi="Arial" w:cs="Arial"/>
          <w:b/>
        </w:rPr>
        <w:t>2x10</w:t>
      </w:r>
      <w:r w:rsidR="007C132C" w:rsidRPr="00A243AC">
        <w:rPr>
          <w:rFonts w:ascii="Arial" w:hAnsi="Arial" w:cs="Arial"/>
          <w:b/>
        </w:rPr>
        <w:t xml:space="preserve"> = </w:t>
      </w:r>
      <w:r w:rsidR="0024780A" w:rsidRPr="00A243AC">
        <w:rPr>
          <w:rFonts w:ascii="Arial" w:hAnsi="Arial" w:cs="Arial"/>
          <w:b/>
        </w:rPr>
        <w:t>20</w:t>
      </w:r>
      <w:r w:rsidR="00DE3182" w:rsidRPr="00A243AC">
        <w:rPr>
          <w:rFonts w:ascii="Arial" w:hAnsi="Arial" w:cs="Arial"/>
          <w:b/>
        </w:rPr>
        <w:t xml:space="preserve"> M</w:t>
      </w:r>
      <w:r w:rsidRPr="00A243AC">
        <w:rPr>
          <w:rFonts w:ascii="Arial" w:hAnsi="Arial" w:cs="Arial"/>
          <w:b/>
        </w:rPr>
        <w:t>arks)</w:t>
      </w:r>
    </w:p>
    <w:p w14:paraId="3DC17C46" w14:textId="7FC01D96" w:rsidR="00D077D4" w:rsidRPr="00A243AC" w:rsidRDefault="00424B8B" w:rsidP="00424B8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Analyze the art of copywriting and its role in effective advertising. Discuss the importance of creativity and motivational approaches in crafting compelling advertising messages.</w:t>
      </w:r>
    </w:p>
    <w:p w14:paraId="3D4CC7E0" w14:textId="77777777" w:rsidR="00402F84" w:rsidRPr="00A243AC" w:rsidRDefault="00402F84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Describe the different types of media available for advertising, including traditional and digital options. What are the unique advantages and disadvantages of each type?</w:t>
      </w:r>
    </w:p>
    <w:p w14:paraId="7C69FA9C" w14:textId="6E188254" w:rsidR="005E7FB9" w:rsidRPr="00A243AC" w:rsidRDefault="005E7FB9" w:rsidP="005E7F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43AC">
        <w:rPr>
          <w:rFonts w:ascii="Arial" w:hAnsi="Arial" w:cs="Arial"/>
          <w:sz w:val="22"/>
          <w:szCs w:val="22"/>
        </w:rPr>
        <w:t>Explain the key functions performed by advertising agencies in developing and executing advertising campaigns. How do these functions contribute to the success of marketing initiatives?</w:t>
      </w:r>
    </w:p>
    <w:p w14:paraId="36F4A081" w14:textId="77777777" w:rsidR="007C132C" w:rsidRPr="00A243AC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7879CCEF" w14:textId="1F432FAF" w:rsidR="00350475" w:rsidRPr="00A243AC" w:rsidRDefault="006E0F1C" w:rsidP="006B2F52">
      <w:pPr>
        <w:spacing w:after="0" w:line="240" w:lineRule="auto"/>
        <w:jc w:val="center"/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br w:type="page"/>
      </w:r>
      <w:r w:rsidR="000C3ADC" w:rsidRPr="00A243AC">
        <w:rPr>
          <w:rFonts w:ascii="Arial" w:hAnsi="Arial" w:cs="Arial"/>
          <w:b/>
        </w:rPr>
        <w:lastRenderedPageBreak/>
        <w:t xml:space="preserve">Part </w:t>
      </w:r>
      <w:r w:rsidR="00350475" w:rsidRPr="00A243AC">
        <w:rPr>
          <w:rFonts w:ascii="Arial" w:hAnsi="Arial" w:cs="Arial"/>
          <w:b/>
        </w:rPr>
        <w:t>D</w:t>
      </w:r>
    </w:p>
    <w:p w14:paraId="49FB982A" w14:textId="77777777" w:rsidR="006B2F52" w:rsidRPr="00A243AC" w:rsidRDefault="006B2F52" w:rsidP="006B2F52">
      <w:pPr>
        <w:spacing w:after="0" w:line="240" w:lineRule="auto"/>
        <w:jc w:val="center"/>
        <w:rPr>
          <w:rFonts w:ascii="Arial" w:hAnsi="Arial" w:cs="Arial"/>
          <w:b/>
        </w:rPr>
      </w:pPr>
    </w:p>
    <w:p w14:paraId="73B7D6FF" w14:textId="33F04E23" w:rsidR="00350475" w:rsidRPr="00A243AC" w:rsidRDefault="00350475" w:rsidP="00350475">
      <w:pPr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 xml:space="preserve">III. </w:t>
      </w:r>
      <w:r w:rsidR="0023028F" w:rsidRPr="00A243AC">
        <w:rPr>
          <w:rFonts w:ascii="Arial" w:hAnsi="Arial" w:cs="Arial"/>
          <w:b/>
        </w:rPr>
        <w:t>Answer the following</w:t>
      </w:r>
      <w:r w:rsidRPr="00A243AC">
        <w:rPr>
          <w:rFonts w:ascii="Arial" w:hAnsi="Arial" w:cs="Arial"/>
          <w:b/>
        </w:rPr>
        <w:t xml:space="preserve"> </w:t>
      </w:r>
      <w:r w:rsidRPr="00A243AC">
        <w:rPr>
          <w:rFonts w:ascii="Arial" w:hAnsi="Arial" w:cs="Arial"/>
          <w:b/>
        </w:rPr>
        <w:tab/>
      </w:r>
      <w:r w:rsidRPr="00A243AC">
        <w:rPr>
          <w:rFonts w:ascii="Arial" w:hAnsi="Arial" w:cs="Arial"/>
          <w:b/>
        </w:rPr>
        <w:tab/>
      </w:r>
      <w:r w:rsidRPr="00A243AC">
        <w:rPr>
          <w:rFonts w:ascii="Arial" w:hAnsi="Arial" w:cs="Arial"/>
          <w:b/>
        </w:rPr>
        <w:tab/>
      </w:r>
      <w:r w:rsidRPr="00A243AC">
        <w:rPr>
          <w:rFonts w:ascii="Arial" w:hAnsi="Arial" w:cs="Arial"/>
          <w:b/>
        </w:rPr>
        <w:tab/>
      </w:r>
      <w:r w:rsidRPr="00A243AC">
        <w:rPr>
          <w:rFonts w:ascii="Arial" w:hAnsi="Arial" w:cs="Arial"/>
          <w:b/>
        </w:rPr>
        <w:tab/>
        <w:t xml:space="preserve">          </w:t>
      </w:r>
      <w:r w:rsidR="00547E47" w:rsidRPr="00A243AC">
        <w:rPr>
          <w:rFonts w:ascii="Arial" w:hAnsi="Arial" w:cs="Arial"/>
          <w:b/>
        </w:rPr>
        <w:t xml:space="preserve">       </w:t>
      </w:r>
      <w:r w:rsidRPr="00A243AC">
        <w:rPr>
          <w:rFonts w:ascii="Arial" w:hAnsi="Arial" w:cs="Arial"/>
          <w:b/>
        </w:rPr>
        <w:t>(</w:t>
      </w:r>
      <w:r w:rsidR="00453CA4" w:rsidRPr="00A243AC">
        <w:rPr>
          <w:rFonts w:ascii="Arial" w:hAnsi="Arial" w:cs="Arial"/>
          <w:b/>
        </w:rPr>
        <w:t>1x10</w:t>
      </w:r>
      <w:r w:rsidR="00A063A9" w:rsidRPr="00A243AC">
        <w:rPr>
          <w:rFonts w:ascii="Arial" w:hAnsi="Arial" w:cs="Arial"/>
          <w:b/>
        </w:rPr>
        <w:t>=</w:t>
      </w:r>
      <w:r w:rsidR="00A63252" w:rsidRPr="00A243AC">
        <w:rPr>
          <w:rFonts w:ascii="Arial" w:hAnsi="Arial" w:cs="Arial"/>
          <w:b/>
        </w:rPr>
        <w:t>10</w:t>
      </w:r>
      <w:r w:rsidR="00DE3182" w:rsidRPr="00A243AC">
        <w:rPr>
          <w:rFonts w:ascii="Arial" w:hAnsi="Arial" w:cs="Arial"/>
          <w:b/>
        </w:rPr>
        <w:t xml:space="preserve"> M</w:t>
      </w:r>
      <w:r w:rsidRPr="00A243AC">
        <w:rPr>
          <w:rFonts w:ascii="Arial" w:hAnsi="Arial" w:cs="Arial"/>
          <w:b/>
        </w:rPr>
        <w:t>arks)</w:t>
      </w:r>
    </w:p>
    <w:p w14:paraId="4DA5E0C9" w14:textId="77777777" w:rsidR="007A69AA" w:rsidRPr="00A243AC" w:rsidRDefault="007A69AA" w:rsidP="007A69AA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Case Study:</w:t>
      </w:r>
    </w:p>
    <w:p w14:paraId="58790D0F" w14:textId="356772DB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Raj Advertising Agency faces several challenges while creating an advertisement for a luxury soap brand launching in India:</w:t>
      </w:r>
    </w:p>
    <w:p w14:paraId="39B6E6F9" w14:textId="5CAE1373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Cultural Sensitivity: They must navigate India's diverse cultural landscape, ensuring the advertisement respects and reflects various communities' values and beliefs.</w:t>
      </w:r>
    </w:p>
    <w:p w14:paraId="5FBCBB60" w14:textId="1D2CFF17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Stereotypes and Representation: Avoiding stereotypes is crucial; the ad should authentically portray diverse Indian identities, featuring a varied cast representing different regions, ethnicities, and lifestyles.</w:t>
      </w:r>
    </w:p>
    <w:p w14:paraId="09350EFD" w14:textId="6242E6CD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Traditional vs. Modern Values: Balancing traditional values with modern aspirations, the advertisement should celebrate traditional beauty rituals while appealing to contemporary notions of luxury and lifestyle.</w:t>
      </w:r>
    </w:p>
    <w:p w14:paraId="55B6E690" w14:textId="3B9D3152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Gender Roles and Empowerment: Sensitively addressing gender dynamics, the ad should empower women without reinforcing stereotypes or objectifying them.</w:t>
      </w:r>
    </w:p>
    <w:p w14:paraId="00851F07" w14:textId="1879F161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Colorism and Beauty Standards: Embracing diversity and challenging narrow beauty ideals, the advertisement should promote inclusive beauty standards, addressing colorism prevalent in Indian society.</w:t>
      </w:r>
    </w:p>
    <w:p w14:paraId="48BE61F7" w14:textId="192DE0DF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Religious and Cultural Taboos: Respecting religious beliefs and cultural taboos is vital to avoid offending audiences, necessitating thorough research to ensure compliance.</w:t>
      </w:r>
    </w:p>
    <w:p w14:paraId="6FBBB6DC" w14:textId="10187B32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Regulatory Compliance: Adhering to ASCI regulations, the advertisement must be truthful, non-misleading, and ethically sound.</w:t>
      </w:r>
    </w:p>
    <w:p w14:paraId="0F631B5F" w14:textId="59C69CBD" w:rsidR="007700E1" w:rsidRPr="00A243AC" w:rsidRDefault="007700E1" w:rsidP="007700E1">
      <w:pPr>
        <w:tabs>
          <w:tab w:val="center" w:pos="4680"/>
          <w:tab w:val="left" w:pos="6643"/>
        </w:tabs>
        <w:ind w:left="786"/>
        <w:jc w:val="both"/>
        <w:rPr>
          <w:rFonts w:ascii="Arial" w:hAnsi="Arial" w:cs="Arial"/>
          <w:bCs/>
        </w:rPr>
      </w:pPr>
      <w:r w:rsidRPr="00A243AC">
        <w:rPr>
          <w:rFonts w:ascii="Arial" w:hAnsi="Arial" w:cs="Arial"/>
          <w:bCs/>
        </w:rPr>
        <w:t>Developing an advertisement for a soap product in India requires a nuanced understanding of cultural nuances and values. By addressing these challenges thoughtfully, agencies can create campaigns resonating with Indian consumers while upholding ethical standards.</w:t>
      </w:r>
    </w:p>
    <w:p w14:paraId="681DD251" w14:textId="6B254F4D" w:rsidR="007700E1" w:rsidRPr="00A243AC" w:rsidRDefault="00BF52FD" w:rsidP="007700E1">
      <w:pPr>
        <w:tabs>
          <w:tab w:val="center" w:pos="4680"/>
          <w:tab w:val="left" w:pos="6643"/>
        </w:tabs>
        <w:ind w:left="720"/>
        <w:jc w:val="both"/>
        <w:rPr>
          <w:rFonts w:ascii="Arial" w:hAnsi="Arial" w:cs="Arial"/>
          <w:b/>
        </w:rPr>
      </w:pPr>
      <w:r w:rsidRPr="00A243AC">
        <w:rPr>
          <w:rFonts w:ascii="Arial" w:hAnsi="Arial" w:cs="Arial"/>
          <w:b/>
        </w:rPr>
        <w:t>Questions:</w:t>
      </w:r>
    </w:p>
    <w:p w14:paraId="32B34922" w14:textId="0D7A614C" w:rsidR="00BF52FD" w:rsidRPr="00A243AC" w:rsidRDefault="00BF52FD" w:rsidP="008B0F32">
      <w:pPr>
        <w:pStyle w:val="ListParagraph"/>
        <w:tabs>
          <w:tab w:val="center" w:pos="4680"/>
          <w:tab w:val="left" w:pos="6643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 xml:space="preserve">Considering the complexities of the challenges, as a </w:t>
      </w:r>
      <w:r w:rsidR="00F853EC" w:rsidRPr="00A243AC">
        <w:rPr>
          <w:rFonts w:ascii="Arial" w:hAnsi="Arial" w:cs="Arial"/>
          <w:bCs/>
          <w:sz w:val="22"/>
          <w:szCs w:val="22"/>
        </w:rPr>
        <w:t>campaig</w:t>
      </w:r>
      <w:r w:rsidR="00E63A80" w:rsidRPr="00A243AC">
        <w:rPr>
          <w:rFonts w:ascii="Arial" w:hAnsi="Arial" w:cs="Arial"/>
          <w:bCs/>
          <w:sz w:val="22"/>
          <w:szCs w:val="22"/>
        </w:rPr>
        <w:t>n head propose</w:t>
      </w:r>
    </w:p>
    <w:p w14:paraId="661CCF8F" w14:textId="634D7F12" w:rsidR="00BF52FD" w:rsidRPr="00A243AC" w:rsidRDefault="00BF52FD" w:rsidP="00BF52FD">
      <w:pPr>
        <w:pStyle w:val="ListParagraph"/>
        <w:numPr>
          <w:ilvl w:val="1"/>
          <w:numId w:val="13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Elevator pitch for the advert.</w:t>
      </w:r>
      <w:r w:rsidRPr="00A243AC">
        <w:rPr>
          <w:rFonts w:ascii="Arial" w:hAnsi="Arial" w:cs="Arial"/>
          <w:bCs/>
          <w:sz w:val="22"/>
          <w:szCs w:val="22"/>
        </w:rPr>
        <w:tab/>
      </w:r>
      <w:r w:rsidRPr="00A243AC">
        <w:rPr>
          <w:rFonts w:ascii="Arial" w:hAnsi="Arial" w:cs="Arial"/>
          <w:bCs/>
          <w:sz w:val="22"/>
          <w:szCs w:val="22"/>
        </w:rPr>
        <w:tab/>
      </w:r>
      <w:r w:rsidRPr="00A243AC">
        <w:rPr>
          <w:rFonts w:ascii="Arial" w:hAnsi="Arial" w:cs="Arial"/>
          <w:bCs/>
          <w:sz w:val="22"/>
          <w:szCs w:val="22"/>
        </w:rPr>
        <w:tab/>
        <w:t>5M</w:t>
      </w:r>
    </w:p>
    <w:p w14:paraId="54E0FF42" w14:textId="20B80C6A" w:rsidR="00BF52FD" w:rsidRPr="00A243AC" w:rsidRDefault="00BF52FD" w:rsidP="00BF52FD">
      <w:pPr>
        <w:pStyle w:val="ListParagraph"/>
        <w:numPr>
          <w:ilvl w:val="1"/>
          <w:numId w:val="13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A243AC">
        <w:rPr>
          <w:rFonts w:ascii="Arial" w:hAnsi="Arial" w:cs="Arial"/>
          <w:bCs/>
          <w:sz w:val="22"/>
          <w:szCs w:val="22"/>
        </w:rPr>
        <w:t>Copy structure of the advert.</w:t>
      </w:r>
      <w:r w:rsidRPr="00A243AC">
        <w:rPr>
          <w:rFonts w:ascii="Arial" w:hAnsi="Arial" w:cs="Arial"/>
          <w:bCs/>
          <w:sz w:val="22"/>
          <w:szCs w:val="22"/>
        </w:rPr>
        <w:tab/>
      </w:r>
      <w:r w:rsidRPr="00A243AC">
        <w:rPr>
          <w:rFonts w:ascii="Arial" w:hAnsi="Arial" w:cs="Arial"/>
          <w:bCs/>
          <w:sz w:val="22"/>
          <w:szCs w:val="22"/>
        </w:rPr>
        <w:tab/>
      </w:r>
      <w:r w:rsidRPr="00A243AC">
        <w:rPr>
          <w:rFonts w:ascii="Arial" w:hAnsi="Arial" w:cs="Arial"/>
          <w:bCs/>
          <w:sz w:val="22"/>
          <w:szCs w:val="22"/>
        </w:rPr>
        <w:tab/>
        <w:t>5M</w:t>
      </w:r>
    </w:p>
    <w:p w14:paraId="5B1A6037" w14:textId="77777777" w:rsidR="007700E1" w:rsidRPr="00A243AC" w:rsidRDefault="007700E1" w:rsidP="00BF52FD">
      <w:pPr>
        <w:tabs>
          <w:tab w:val="center" w:pos="4680"/>
          <w:tab w:val="left" w:pos="6643"/>
        </w:tabs>
        <w:ind w:left="720"/>
        <w:jc w:val="both"/>
        <w:rPr>
          <w:rFonts w:ascii="Arial" w:hAnsi="Arial" w:cs="Arial"/>
          <w:bCs/>
        </w:rPr>
      </w:pPr>
    </w:p>
    <w:p w14:paraId="1DEA0250" w14:textId="77777777" w:rsidR="007700E1" w:rsidRPr="00A243AC" w:rsidRDefault="007700E1" w:rsidP="007700E1">
      <w:pPr>
        <w:tabs>
          <w:tab w:val="center" w:pos="4680"/>
          <w:tab w:val="left" w:pos="6643"/>
        </w:tabs>
        <w:ind w:left="720"/>
        <w:jc w:val="both"/>
        <w:rPr>
          <w:rFonts w:ascii="Arial" w:hAnsi="Arial" w:cs="Arial"/>
          <w:bCs/>
        </w:rPr>
      </w:pPr>
    </w:p>
    <w:p w14:paraId="6958AD24" w14:textId="5305C973" w:rsidR="00704D42" w:rsidRPr="00A243AC" w:rsidRDefault="00704D42" w:rsidP="007700E1">
      <w:pPr>
        <w:tabs>
          <w:tab w:val="center" w:pos="4680"/>
          <w:tab w:val="left" w:pos="6643"/>
        </w:tabs>
        <w:ind w:left="720"/>
        <w:jc w:val="both"/>
        <w:rPr>
          <w:rFonts w:ascii="Arial" w:hAnsi="Arial" w:cs="Arial"/>
        </w:rPr>
      </w:pPr>
    </w:p>
    <w:sectPr w:rsidR="00704D42" w:rsidRPr="00A243AC" w:rsidSect="005129BC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35E8" w14:textId="77777777" w:rsidR="005129BC" w:rsidRDefault="005129BC" w:rsidP="00296F61">
      <w:pPr>
        <w:spacing w:after="0" w:line="240" w:lineRule="auto"/>
      </w:pPr>
      <w:r>
        <w:separator/>
      </w:r>
    </w:p>
  </w:endnote>
  <w:endnote w:type="continuationSeparator" w:id="0">
    <w:p w14:paraId="5B56DB4C" w14:textId="77777777" w:rsidR="005129BC" w:rsidRDefault="005129BC" w:rsidP="0029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2BE" w14:textId="3A70B28C" w:rsidR="00296F61" w:rsidRPr="00296F61" w:rsidRDefault="00296F61" w:rsidP="00A243AC">
    <w:pPr>
      <w:pStyle w:val="Footer"/>
      <w:jc w:val="right"/>
      <w:rPr>
        <w:sz w:val="18"/>
        <w:szCs w:val="18"/>
      </w:rPr>
    </w:pPr>
    <w:r w:rsidRPr="00296F61">
      <w:rPr>
        <w:rFonts w:ascii="Arial" w:hAnsi="Arial" w:cs="Arial"/>
        <w:b/>
        <w:sz w:val="20"/>
        <w:szCs w:val="20"/>
      </w:rPr>
      <w:t>BADEM6423</w:t>
    </w:r>
    <w:r w:rsidR="00A243AC">
      <w:rPr>
        <w:rFonts w:ascii="Arial" w:hAnsi="Arial" w:cs="Arial"/>
        <w:b/>
        <w:sz w:val="20"/>
        <w:szCs w:val="20"/>
      </w:rPr>
      <w:t>-A-24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8B69" w14:textId="77777777" w:rsidR="005129BC" w:rsidRDefault="005129BC" w:rsidP="00296F61">
      <w:pPr>
        <w:spacing w:after="0" w:line="240" w:lineRule="auto"/>
      </w:pPr>
      <w:r>
        <w:separator/>
      </w:r>
    </w:p>
  </w:footnote>
  <w:footnote w:type="continuationSeparator" w:id="0">
    <w:p w14:paraId="3DF4CCBF" w14:textId="77777777" w:rsidR="005129BC" w:rsidRDefault="005129BC" w:rsidP="0029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0914"/>
    <w:multiLevelType w:val="hybridMultilevel"/>
    <w:tmpl w:val="DE5292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F62695"/>
    <w:multiLevelType w:val="hybridMultilevel"/>
    <w:tmpl w:val="FE0C9982"/>
    <w:lvl w:ilvl="0" w:tplc="ADD2C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55674"/>
    <w:multiLevelType w:val="hybridMultilevel"/>
    <w:tmpl w:val="F33E2310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D976814"/>
    <w:multiLevelType w:val="hybridMultilevel"/>
    <w:tmpl w:val="9738AAFA"/>
    <w:lvl w:ilvl="0" w:tplc="4F90B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8D89D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107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9826">
    <w:abstractNumId w:val="0"/>
  </w:num>
  <w:num w:numId="2" w16cid:durableId="380134485">
    <w:abstractNumId w:val="5"/>
  </w:num>
  <w:num w:numId="3" w16cid:durableId="165630392">
    <w:abstractNumId w:val="10"/>
  </w:num>
  <w:num w:numId="4" w16cid:durableId="722219263">
    <w:abstractNumId w:val="1"/>
  </w:num>
  <w:num w:numId="5" w16cid:durableId="424040050">
    <w:abstractNumId w:val="12"/>
  </w:num>
  <w:num w:numId="6" w16cid:durableId="1239748402">
    <w:abstractNumId w:val="4"/>
  </w:num>
  <w:num w:numId="7" w16cid:durableId="1529953786">
    <w:abstractNumId w:val="11"/>
  </w:num>
  <w:num w:numId="8" w16cid:durableId="672345314">
    <w:abstractNumId w:val="3"/>
  </w:num>
  <w:num w:numId="9" w16cid:durableId="1126849188">
    <w:abstractNumId w:val="6"/>
  </w:num>
  <w:num w:numId="10" w16cid:durableId="1756826264">
    <w:abstractNumId w:val="9"/>
  </w:num>
  <w:num w:numId="11" w16cid:durableId="1472138608">
    <w:abstractNumId w:val="8"/>
  </w:num>
  <w:num w:numId="12" w16cid:durableId="915436393">
    <w:abstractNumId w:val="7"/>
  </w:num>
  <w:num w:numId="13" w16cid:durableId="206728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14E21"/>
    <w:rsid w:val="000161F9"/>
    <w:rsid w:val="0002332E"/>
    <w:rsid w:val="00055FC0"/>
    <w:rsid w:val="00064055"/>
    <w:rsid w:val="000A769B"/>
    <w:rsid w:val="000B2647"/>
    <w:rsid w:val="000B59CF"/>
    <w:rsid w:val="000C3ADC"/>
    <w:rsid w:val="001109D8"/>
    <w:rsid w:val="001303C1"/>
    <w:rsid w:val="0019265B"/>
    <w:rsid w:val="00192774"/>
    <w:rsid w:val="001E7E91"/>
    <w:rsid w:val="001F061F"/>
    <w:rsid w:val="0020797E"/>
    <w:rsid w:val="0023028F"/>
    <w:rsid w:val="002328EA"/>
    <w:rsid w:val="0024780A"/>
    <w:rsid w:val="002748DF"/>
    <w:rsid w:val="00296F61"/>
    <w:rsid w:val="0033455F"/>
    <w:rsid w:val="00350475"/>
    <w:rsid w:val="00355E2D"/>
    <w:rsid w:val="00356979"/>
    <w:rsid w:val="00366212"/>
    <w:rsid w:val="003C6CC3"/>
    <w:rsid w:val="00402F84"/>
    <w:rsid w:val="00412CCA"/>
    <w:rsid w:val="00424B8B"/>
    <w:rsid w:val="00453CA4"/>
    <w:rsid w:val="004713FF"/>
    <w:rsid w:val="004868D4"/>
    <w:rsid w:val="004E3706"/>
    <w:rsid w:val="004E3A90"/>
    <w:rsid w:val="005129BC"/>
    <w:rsid w:val="00546031"/>
    <w:rsid w:val="00547E47"/>
    <w:rsid w:val="005C3CB3"/>
    <w:rsid w:val="005E20FF"/>
    <w:rsid w:val="005E7FB9"/>
    <w:rsid w:val="00603AB8"/>
    <w:rsid w:val="00624DC5"/>
    <w:rsid w:val="00697D97"/>
    <w:rsid w:val="006B2F52"/>
    <w:rsid w:val="006E0F1C"/>
    <w:rsid w:val="00703A54"/>
    <w:rsid w:val="00704D42"/>
    <w:rsid w:val="0071115E"/>
    <w:rsid w:val="0074034B"/>
    <w:rsid w:val="00741D9C"/>
    <w:rsid w:val="0075010F"/>
    <w:rsid w:val="00760620"/>
    <w:rsid w:val="007700E1"/>
    <w:rsid w:val="0079711C"/>
    <w:rsid w:val="007A69AA"/>
    <w:rsid w:val="007B1812"/>
    <w:rsid w:val="007B3A50"/>
    <w:rsid w:val="007C132C"/>
    <w:rsid w:val="007E4CF8"/>
    <w:rsid w:val="008260A1"/>
    <w:rsid w:val="00832D82"/>
    <w:rsid w:val="00835AF4"/>
    <w:rsid w:val="00852585"/>
    <w:rsid w:val="008855FE"/>
    <w:rsid w:val="00890CBA"/>
    <w:rsid w:val="008B0F32"/>
    <w:rsid w:val="00910583"/>
    <w:rsid w:val="009748CE"/>
    <w:rsid w:val="00982033"/>
    <w:rsid w:val="00991617"/>
    <w:rsid w:val="009A2FCE"/>
    <w:rsid w:val="009B2EA0"/>
    <w:rsid w:val="009C4E4E"/>
    <w:rsid w:val="009C5A99"/>
    <w:rsid w:val="009F2E62"/>
    <w:rsid w:val="00A00193"/>
    <w:rsid w:val="00A063A9"/>
    <w:rsid w:val="00A10A6F"/>
    <w:rsid w:val="00A133E5"/>
    <w:rsid w:val="00A20833"/>
    <w:rsid w:val="00A243AC"/>
    <w:rsid w:val="00A25A08"/>
    <w:rsid w:val="00A56872"/>
    <w:rsid w:val="00A63252"/>
    <w:rsid w:val="00A85CD9"/>
    <w:rsid w:val="00A93889"/>
    <w:rsid w:val="00AC4A02"/>
    <w:rsid w:val="00AD646B"/>
    <w:rsid w:val="00AF53A9"/>
    <w:rsid w:val="00B16366"/>
    <w:rsid w:val="00BA1859"/>
    <w:rsid w:val="00BA60F7"/>
    <w:rsid w:val="00BE2A01"/>
    <w:rsid w:val="00BF52FD"/>
    <w:rsid w:val="00C36820"/>
    <w:rsid w:val="00C4290A"/>
    <w:rsid w:val="00C45CD2"/>
    <w:rsid w:val="00C466D2"/>
    <w:rsid w:val="00C67949"/>
    <w:rsid w:val="00C769C8"/>
    <w:rsid w:val="00C77B5E"/>
    <w:rsid w:val="00C971CF"/>
    <w:rsid w:val="00CB458E"/>
    <w:rsid w:val="00CF508A"/>
    <w:rsid w:val="00D077D4"/>
    <w:rsid w:val="00D12FCE"/>
    <w:rsid w:val="00D2457F"/>
    <w:rsid w:val="00D7694A"/>
    <w:rsid w:val="00D81142"/>
    <w:rsid w:val="00DC17BA"/>
    <w:rsid w:val="00DE3182"/>
    <w:rsid w:val="00DF1920"/>
    <w:rsid w:val="00E63A80"/>
    <w:rsid w:val="00E77CFC"/>
    <w:rsid w:val="00EB1FA2"/>
    <w:rsid w:val="00F03188"/>
    <w:rsid w:val="00F133F2"/>
    <w:rsid w:val="00F37DB8"/>
    <w:rsid w:val="00F853EC"/>
    <w:rsid w:val="00F95EAB"/>
    <w:rsid w:val="00FB4003"/>
    <w:rsid w:val="00FC6B41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61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9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61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sjucommerce3@outlook.com</cp:lastModifiedBy>
  <cp:revision>76</cp:revision>
  <dcterms:created xsi:type="dcterms:W3CDTF">2024-03-01T07:17:00Z</dcterms:created>
  <dcterms:modified xsi:type="dcterms:W3CDTF">2024-03-06T08:11:00Z</dcterms:modified>
</cp:coreProperties>
</file>