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9131" w14:textId="04C6980A" w:rsidR="005557C8" w:rsidRDefault="00E96CF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6416276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6F554A" wp14:editId="1A1A23D2">
                <wp:simplePos x="0" y="0"/>
                <wp:positionH relativeFrom="column">
                  <wp:posOffset>4508500</wp:posOffset>
                </wp:positionH>
                <wp:positionV relativeFrom="paragraph">
                  <wp:posOffset>-697865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9AA18" w14:textId="77777777" w:rsidR="005557C8" w:rsidRDefault="003C5D4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2EF2E6B" w14:textId="77777777" w:rsidR="005557C8" w:rsidRDefault="003C5D4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F554A" id="Rectangle 2" o:spid="_x0000_s1026" style="position:absolute;left:0;text-align:left;margin-left:355pt;margin-top:-54.9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7A9AA18" w14:textId="77777777" w:rsidR="005557C8" w:rsidRDefault="003C5D4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2EF2E6B" w14:textId="77777777" w:rsidR="005557C8" w:rsidRDefault="003C5D4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3C5D40">
        <w:rPr>
          <w:noProof/>
        </w:rPr>
        <w:drawing>
          <wp:anchor distT="0" distB="0" distL="0" distR="0" simplePos="0" relativeHeight="251658240" behindDoc="1" locked="0" layoutInCell="1" hidden="0" allowOverlap="1" wp14:anchorId="341FA5B4" wp14:editId="61D6478C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E5CE02" w14:textId="77777777" w:rsidR="005557C8" w:rsidRDefault="005557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1CE7F6" w14:textId="77777777" w:rsidR="005557C8" w:rsidRDefault="003C5D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1FB9BEA" w14:textId="6640F29F" w:rsidR="005557C8" w:rsidRDefault="003C5D40" w:rsidP="003C5D40">
      <w:pPr>
        <w:tabs>
          <w:tab w:val="left" w:pos="360"/>
          <w:tab w:val="left" w:pos="560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B.A</w:t>
      </w:r>
      <w:r w:rsidR="00486F7E">
        <w:rPr>
          <w:rFonts w:ascii="Arial" w:eastAsia="Arial" w:hAnsi="Arial" w:cs="Arial"/>
          <w:b/>
          <w:sz w:val="24"/>
          <w:szCs w:val="24"/>
        </w:rPr>
        <w:t>. VISUAL COMMUNICATION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C9927CB" w14:textId="77777777" w:rsidR="005557C8" w:rsidRDefault="003C5D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A984AAC" w14:textId="77777777" w:rsidR="005557C8" w:rsidRDefault="003C5D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7F757D99" w14:textId="20B3602D" w:rsidR="005557C8" w:rsidRPr="003C2CEE" w:rsidRDefault="00486F7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C2CEE">
        <w:rPr>
          <w:rFonts w:ascii="Arial" w:eastAsia="Arial" w:hAnsi="Arial" w:cs="Arial"/>
          <w:b/>
          <w:sz w:val="24"/>
          <w:szCs w:val="24"/>
        </w:rPr>
        <w:t>VC 2121: Branding</w:t>
      </w:r>
    </w:p>
    <w:bookmarkEnd w:id="0"/>
    <w:p w14:paraId="596063F8" w14:textId="77777777" w:rsidR="005557C8" w:rsidRDefault="005557C8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1E81801" w14:textId="77777777" w:rsidR="005557C8" w:rsidRDefault="003C5D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FEDC252" w14:textId="77777777" w:rsidR="005557C8" w:rsidRDefault="005557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44831A" w14:textId="77777777" w:rsidR="005557C8" w:rsidRDefault="005557C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6668F2" w14:textId="77777777" w:rsidR="005557C8" w:rsidRDefault="003C5D4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DD4BFFE" w14:textId="4E3E5390" w:rsidR="005557C8" w:rsidRDefault="003C5D4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86F7E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486F7E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5D62FF7" w14:textId="77777777" w:rsidR="005557C8" w:rsidRDefault="005557C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4437BF" w14:textId="77777777" w:rsidR="00486F7E" w:rsidRDefault="00486F7E" w:rsidP="00486F7E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F1B7413" w14:textId="472BF0A9" w:rsidR="00486F7E" w:rsidRDefault="00486F7E" w:rsidP="00486F7E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/>
        </w:rPr>
        <w:t>Explain any FIVE of the following in about 1</w:t>
      </w:r>
      <w:r w:rsidR="000E3A26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 xml:space="preserve">0 words each.                       </w:t>
      </w:r>
      <w:r w:rsidR="00687795">
        <w:rPr>
          <w:rFonts w:ascii="Arial" w:hAnsi="Arial" w:cs="Arial"/>
          <w:b/>
          <w:bCs/>
          <w:color w:val="000000"/>
        </w:rPr>
        <w:t xml:space="preserve">           </w:t>
      </w:r>
      <w:r>
        <w:rPr>
          <w:rFonts w:ascii="Arial" w:hAnsi="Arial" w:cs="Arial"/>
          <w:b/>
          <w:bCs/>
          <w:color w:val="000000"/>
        </w:rPr>
        <w:t xml:space="preserve"> (5X5 = 25)</w:t>
      </w:r>
    </w:p>
    <w:p w14:paraId="55BD73FD" w14:textId="77777777" w:rsidR="00635C68" w:rsidRPr="00635C68" w:rsidRDefault="00635C68" w:rsidP="00486F7E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Slogan and tagline</w:t>
      </w:r>
    </w:p>
    <w:p w14:paraId="5986B76D" w14:textId="77777777" w:rsidR="00635C68" w:rsidRPr="00635C68" w:rsidRDefault="00635C68" w:rsidP="00486F7E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Wordmark and pictorial logos</w:t>
      </w:r>
    </w:p>
    <w:p w14:paraId="71B93053" w14:textId="0D484B1D" w:rsidR="00486F7E" w:rsidRDefault="00635C68" w:rsidP="00486F7E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Branding and rebranding</w:t>
      </w:r>
    </w:p>
    <w:p w14:paraId="04AE939D" w14:textId="77777777" w:rsidR="00635C68" w:rsidRPr="00635C68" w:rsidRDefault="00635C68" w:rsidP="00486F7E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Personal and product branding</w:t>
      </w:r>
    </w:p>
    <w:p w14:paraId="687BE639" w14:textId="77777777" w:rsidR="0053738F" w:rsidRDefault="00635C68" w:rsidP="0053738F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Brand positioning and brand Image</w:t>
      </w:r>
    </w:p>
    <w:p w14:paraId="2F35AC36" w14:textId="2D086907" w:rsidR="00486F7E" w:rsidRPr="00CE20CC" w:rsidRDefault="0053738F" w:rsidP="0053738F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Visual identity and brand identity</w:t>
      </w:r>
    </w:p>
    <w:p w14:paraId="03FF6864" w14:textId="69E47913" w:rsidR="00CE20CC" w:rsidRPr="00CE20CC" w:rsidRDefault="00CE20CC" w:rsidP="0053738F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Brand consistency and brand coherence</w:t>
      </w:r>
    </w:p>
    <w:p w14:paraId="5EE6BFD6" w14:textId="77777777" w:rsidR="00CE20CC" w:rsidRPr="0053738F" w:rsidRDefault="00CE20CC" w:rsidP="00CE20CC">
      <w:pPr>
        <w:spacing w:after="0"/>
        <w:ind w:left="720"/>
        <w:jc w:val="both"/>
        <w:rPr>
          <w:rFonts w:ascii="Arial" w:eastAsia="Arial" w:hAnsi="Arial" w:cs="Arial"/>
        </w:rPr>
      </w:pPr>
    </w:p>
    <w:p w14:paraId="391C5195" w14:textId="77777777" w:rsidR="00486F7E" w:rsidRDefault="00486F7E" w:rsidP="00486F7E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0E72A34A" w14:textId="2CA7293B" w:rsidR="00486F7E" w:rsidRDefault="00486F7E" w:rsidP="00486F7E">
      <w:pPr>
        <w:spacing w:after="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Answer any TWO of the following questions in about </w:t>
      </w:r>
      <w:r w:rsidR="000E3A26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00 words each.                 (2X10=20)</w:t>
      </w:r>
    </w:p>
    <w:p w14:paraId="09E2F01C" w14:textId="77777777" w:rsidR="00486F7E" w:rsidRPr="00486F7E" w:rsidRDefault="00486F7E" w:rsidP="00486F7E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Define brand. Explain with suitable examples the different types of brands.</w:t>
      </w:r>
    </w:p>
    <w:p w14:paraId="61B2E0F3" w14:textId="77777777" w:rsidR="00635C68" w:rsidRDefault="00635C68" w:rsidP="00635C6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What is product design? Describe the factors affecting the product design.</w:t>
      </w:r>
    </w:p>
    <w:p w14:paraId="02FBFD21" w14:textId="0AE0809E" w:rsidR="00486F7E" w:rsidRPr="00CE20CC" w:rsidRDefault="00635C68" w:rsidP="00635C68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635C68">
        <w:rPr>
          <w:rFonts w:ascii="Arial" w:hAnsi="Arial" w:cs="Arial"/>
          <w:color w:val="000000"/>
        </w:rPr>
        <w:t xml:space="preserve">Discuss the social significance of </w:t>
      </w:r>
      <w:proofErr w:type="spellStart"/>
      <w:r w:rsidRPr="00635C68">
        <w:rPr>
          <w:rFonts w:ascii="Arial" w:hAnsi="Arial" w:cs="Arial"/>
          <w:color w:val="000000"/>
        </w:rPr>
        <w:t>colours</w:t>
      </w:r>
      <w:proofErr w:type="spellEnd"/>
      <w:r w:rsidRPr="00635C68">
        <w:rPr>
          <w:rFonts w:ascii="Arial" w:hAnsi="Arial" w:cs="Arial"/>
          <w:color w:val="000000"/>
        </w:rPr>
        <w:t xml:space="preserve"> in branding. Give suitable examples.</w:t>
      </w:r>
    </w:p>
    <w:p w14:paraId="0953C474" w14:textId="77777777" w:rsidR="00CE20CC" w:rsidRPr="00635C68" w:rsidRDefault="00CE20CC" w:rsidP="00CE20CC">
      <w:pPr>
        <w:spacing w:after="0"/>
        <w:ind w:left="720"/>
        <w:jc w:val="both"/>
        <w:rPr>
          <w:rFonts w:ascii="Arial" w:eastAsia="Arial" w:hAnsi="Arial" w:cs="Arial"/>
        </w:rPr>
      </w:pPr>
    </w:p>
    <w:p w14:paraId="182A8F5E" w14:textId="77777777" w:rsidR="00486F7E" w:rsidRDefault="00486F7E" w:rsidP="00486F7E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33CABB5B" w14:textId="45D5B809" w:rsidR="00486F7E" w:rsidRPr="00885519" w:rsidRDefault="00486F7E" w:rsidP="00486F7E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Answer any ONE of the following questions in about </w:t>
      </w:r>
      <w:r w:rsidR="000E3A26">
        <w:rPr>
          <w:rFonts w:ascii="Arial" w:hAnsi="Arial" w:cs="Arial"/>
          <w:b/>
          <w:bCs/>
          <w:color w:val="000000"/>
        </w:rPr>
        <w:t>30</w:t>
      </w:r>
      <w:r>
        <w:rPr>
          <w:rFonts w:ascii="Arial" w:hAnsi="Arial" w:cs="Arial"/>
          <w:b/>
          <w:bCs/>
          <w:color w:val="000000"/>
        </w:rPr>
        <w:t>0 words.                           (1X15=15)</w:t>
      </w:r>
    </w:p>
    <w:p w14:paraId="4BC1DDCC" w14:textId="77777777" w:rsidR="00486F7E" w:rsidRDefault="00486F7E" w:rsidP="00486F7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are brand elements? Think of a brand and critically analyse its brand elements and how they are used in establishing brand values.</w:t>
      </w:r>
    </w:p>
    <w:p w14:paraId="396A36A8" w14:textId="0E8FF179" w:rsidR="00486F7E" w:rsidRPr="00DF4194" w:rsidRDefault="00635C68" w:rsidP="00486F7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Explain in detail the various stages involved in a branding process.</w:t>
      </w:r>
    </w:p>
    <w:p w14:paraId="56707AB0" w14:textId="77777777" w:rsidR="005557C8" w:rsidRDefault="005557C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3AB6B77" w14:textId="77777777" w:rsidR="0053738F" w:rsidRPr="0053738F" w:rsidRDefault="0053738F" w:rsidP="0053738F">
      <w:pPr>
        <w:rPr>
          <w:rFonts w:ascii="Arial" w:eastAsia="Arial" w:hAnsi="Arial" w:cs="Arial"/>
        </w:rPr>
      </w:pPr>
    </w:p>
    <w:p w14:paraId="6C295A8F" w14:textId="6DA44A10" w:rsidR="0053738F" w:rsidRPr="0053738F" w:rsidRDefault="0053738F" w:rsidP="0053738F">
      <w:pPr>
        <w:tabs>
          <w:tab w:val="left" w:pos="8328"/>
        </w:tabs>
        <w:rPr>
          <w:rFonts w:ascii="Arial" w:eastAsia="Arial" w:hAnsi="Arial" w:cs="Arial"/>
        </w:rPr>
      </w:pPr>
    </w:p>
    <w:sectPr w:rsidR="0053738F" w:rsidRPr="0053738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ABFA" w14:textId="77777777" w:rsidR="004236E7" w:rsidRDefault="004236E7">
      <w:pPr>
        <w:spacing w:after="0" w:line="240" w:lineRule="auto"/>
      </w:pPr>
      <w:r>
        <w:separator/>
      </w:r>
    </w:p>
  </w:endnote>
  <w:endnote w:type="continuationSeparator" w:id="0">
    <w:p w14:paraId="4592DC89" w14:textId="77777777" w:rsidR="004236E7" w:rsidRDefault="0042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EEBE" w14:textId="65D326CB" w:rsidR="005557C8" w:rsidRDefault="0053738F">
    <w:pPr>
      <w:jc w:val="right"/>
    </w:pPr>
    <w:r>
      <w:t>VC 2121_B_24</w:t>
    </w:r>
  </w:p>
  <w:p w14:paraId="5528C544" w14:textId="7DE0D818" w:rsidR="005557C8" w:rsidRDefault="005557C8">
    <w:pPr>
      <w:jc w:val="right"/>
    </w:pPr>
  </w:p>
  <w:p w14:paraId="637B62E5" w14:textId="77777777" w:rsidR="0010797F" w:rsidRDefault="0010797F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90A4" w14:textId="77777777" w:rsidR="005557C8" w:rsidRDefault="003C5D4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BE1D" w14:textId="77777777" w:rsidR="004236E7" w:rsidRDefault="004236E7">
      <w:pPr>
        <w:spacing w:after="0" w:line="240" w:lineRule="auto"/>
      </w:pPr>
      <w:r>
        <w:separator/>
      </w:r>
    </w:p>
  </w:footnote>
  <w:footnote w:type="continuationSeparator" w:id="0">
    <w:p w14:paraId="441EF02C" w14:textId="77777777" w:rsidR="004236E7" w:rsidRDefault="0042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C45DE"/>
    <w:multiLevelType w:val="multilevel"/>
    <w:tmpl w:val="2174B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D022B9"/>
    <w:multiLevelType w:val="multilevel"/>
    <w:tmpl w:val="920424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30CE0"/>
    <w:multiLevelType w:val="multilevel"/>
    <w:tmpl w:val="AADC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296187249">
    <w:abstractNumId w:val="0"/>
  </w:num>
  <w:num w:numId="2" w16cid:durableId="1357803740">
    <w:abstractNumId w:val="2"/>
  </w:num>
  <w:num w:numId="3" w16cid:durableId="138020589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C8"/>
    <w:rsid w:val="000E3A26"/>
    <w:rsid w:val="0010797F"/>
    <w:rsid w:val="00184416"/>
    <w:rsid w:val="003C2CEE"/>
    <w:rsid w:val="003C5D40"/>
    <w:rsid w:val="004236E7"/>
    <w:rsid w:val="00461AD2"/>
    <w:rsid w:val="00486F7E"/>
    <w:rsid w:val="0053738F"/>
    <w:rsid w:val="005557C8"/>
    <w:rsid w:val="006271F8"/>
    <w:rsid w:val="00635C68"/>
    <w:rsid w:val="00687795"/>
    <w:rsid w:val="00A20BF6"/>
    <w:rsid w:val="00CE20CC"/>
    <w:rsid w:val="00E24778"/>
    <w:rsid w:val="00E96CF3"/>
    <w:rsid w:val="00FB4EB8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D0EE"/>
  <w15:docId w15:val="{360980F6-F3D7-416E-BC66-97AB0BAC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53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8F"/>
  </w:style>
  <w:style w:type="paragraph" w:styleId="Footer">
    <w:name w:val="footer"/>
    <w:basedOn w:val="Normal"/>
    <w:link w:val="FooterChar"/>
    <w:uiPriority w:val="99"/>
    <w:unhideWhenUsed/>
    <w:rsid w:val="0053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12</cp:revision>
  <cp:lastPrinted>2024-05-03T03:57:00Z</cp:lastPrinted>
  <dcterms:created xsi:type="dcterms:W3CDTF">2024-03-07T06:13:00Z</dcterms:created>
  <dcterms:modified xsi:type="dcterms:W3CDTF">2024-05-03T03:58:00Z</dcterms:modified>
</cp:coreProperties>
</file>