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25F83" w14:textId="71072B7A" w:rsidR="00DD16C8" w:rsidRDefault="00DD16C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FCC475C" wp14:editId="178B4BD3">
            <wp:simplePos x="0" y="0"/>
            <wp:positionH relativeFrom="column">
              <wp:posOffset>-414867</wp:posOffset>
            </wp:positionH>
            <wp:positionV relativeFrom="paragraph">
              <wp:posOffset>-135467</wp:posOffset>
            </wp:positionV>
            <wp:extent cx="1151467" cy="1117600"/>
            <wp:effectExtent l="0" t="0" r="0" b="6350"/>
            <wp:wrapNone/>
            <wp:docPr id="4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321" cy="1125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EDF54" w14:textId="1928CC7F" w:rsidR="00DD16C8" w:rsidRDefault="00DD16C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22D5396" w14:textId="77777777" w:rsidR="00DD16C8" w:rsidRDefault="00DD16C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6201B1" w14:textId="53F82097" w:rsidR="002E56EF" w:rsidRDefault="00DD16C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529747" wp14:editId="56F62424">
                <wp:simplePos x="0" y="0"/>
                <wp:positionH relativeFrom="column">
                  <wp:posOffset>4665134</wp:posOffset>
                </wp:positionH>
                <wp:positionV relativeFrom="paragraph">
                  <wp:posOffset>-697865</wp:posOffset>
                </wp:positionV>
                <wp:extent cx="1866900" cy="6634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6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0D57BA" w14:textId="77777777" w:rsidR="002E56EF" w:rsidRDefault="009A0BE4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7EB7633" w14:textId="77777777" w:rsidR="002E56EF" w:rsidRDefault="009A0BE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29747" id="Rectangle 3" o:spid="_x0000_s1026" style="position:absolute;left:0;text-align:left;margin-left:367.35pt;margin-top:-54.95pt;width:147pt;height:5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10D57BA" w14:textId="77777777" w:rsidR="002E56EF" w:rsidRDefault="009A0BE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57EB7633" w14:textId="77777777" w:rsidR="002E56EF" w:rsidRDefault="009A0BE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9A0BE4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32E79847" w14:textId="469EA82C" w:rsidR="002E56EF" w:rsidRDefault="009A0BE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</w:t>
      </w:r>
      <w:r w:rsidR="00606E20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VISUAL COMMUNICATION–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9C99F60" w14:textId="77777777" w:rsidR="002E56EF" w:rsidRDefault="009A0BE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6F41FEF" w14:textId="0254A2C4" w:rsidR="002E56EF" w:rsidRDefault="009A0BE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r w:rsidR="00F10777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1E79E99F" w14:textId="77777777" w:rsidR="002E56EF" w:rsidRDefault="009A0BE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VC 4122 – SCREENPLAY WRITING</w:t>
      </w:r>
    </w:p>
    <w:p w14:paraId="46042B6A" w14:textId="77777777" w:rsidR="002E56EF" w:rsidRDefault="002E56EF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9025342" w14:textId="77777777" w:rsidR="002E56EF" w:rsidRDefault="009A0BE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940C4F8" w14:textId="77777777" w:rsidR="002E56EF" w:rsidRDefault="009A0BE4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4D14E90" w14:textId="77777777" w:rsidR="002E56EF" w:rsidRDefault="009A0BE4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0CBFB671" w14:textId="77777777" w:rsidR="002E56EF" w:rsidRDefault="002E56E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1C6D582" w14:textId="77777777" w:rsidR="002E56EF" w:rsidRDefault="009A0BE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  <w:r>
        <w:rPr>
          <w:rFonts w:ascii="Arial" w:eastAsia="Arial" w:hAnsi="Arial" w:cs="Arial"/>
          <w:b/>
          <w:u w:val="single"/>
        </w:rPr>
        <w:br/>
      </w:r>
    </w:p>
    <w:p w14:paraId="33F9A881" w14:textId="3EE7A00C" w:rsidR="002E56EF" w:rsidRPr="006667E4" w:rsidRDefault="009A0BE4">
      <w:pPr>
        <w:spacing w:after="0" w:line="259" w:lineRule="auto"/>
        <w:rPr>
          <w:rFonts w:ascii="Arial" w:eastAsia="Arial" w:hAnsi="Arial" w:cs="Arial"/>
          <w:b/>
        </w:rPr>
      </w:pPr>
      <w:r w:rsidRPr="006667E4">
        <w:rPr>
          <w:rFonts w:ascii="Arial" w:eastAsia="Arial" w:hAnsi="Arial" w:cs="Arial"/>
          <w:b/>
        </w:rPr>
        <w:t>Write short notes on any FIVE of the following in</w:t>
      </w:r>
      <w:r w:rsidR="00606E20" w:rsidRPr="006667E4">
        <w:rPr>
          <w:rFonts w:ascii="Arial" w:eastAsia="Arial" w:hAnsi="Arial" w:cs="Arial"/>
          <w:b/>
        </w:rPr>
        <w:t xml:space="preserve"> </w:t>
      </w:r>
      <w:r w:rsidRPr="006667E4">
        <w:rPr>
          <w:rFonts w:ascii="Arial" w:eastAsia="Arial" w:hAnsi="Arial" w:cs="Arial"/>
          <w:b/>
        </w:rPr>
        <w:t>100 words</w:t>
      </w:r>
      <w:r w:rsidRPr="006667E4">
        <w:rPr>
          <w:rFonts w:ascii="Arial" w:eastAsia="Arial" w:hAnsi="Arial" w:cs="Arial"/>
          <w:b/>
        </w:rPr>
        <w:tab/>
      </w:r>
      <w:r w:rsidR="00896E69" w:rsidRPr="006667E4">
        <w:rPr>
          <w:rFonts w:ascii="Arial" w:eastAsia="Arial" w:hAnsi="Arial" w:cs="Arial"/>
          <w:b/>
        </w:rPr>
        <w:tab/>
      </w:r>
      <w:r w:rsidR="00896E69" w:rsidRPr="006667E4">
        <w:rPr>
          <w:rFonts w:ascii="Arial" w:eastAsia="Arial" w:hAnsi="Arial" w:cs="Arial"/>
          <w:b/>
        </w:rPr>
        <w:tab/>
      </w:r>
      <w:r w:rsidRPr="006667E4">
        <w:rPr>
          <w:rFonts w:ascii="Arial" w:eastAsia="Arial" w:hAnsi="Arial" w:cs="Arial"/>
          <w:b/>
        </w:rPr>
        <w:t>(5X5=25)</w:t>
      </w:r>
    </w:p>
    <w:p w14:paraId="2E167C98" w14:textId="77777777" w:rsidR="00F10777" w:rsidRPr="006667E4" w:rsidRDefault="00F10777">
      <w:pPr>
        <w:spacing w:after="0" w:line="259" w:lineRule="auto"/>
        <w:rPr>
          <w:rFonts w:ascii="Arial" w:eastAsia="Arial" w:hAnsi="Arial" w:cs="Arial"/>
          <w:b/>
        </w:rPr>
      </w:pPr>
    </w:p>
    <w:p w14:paraId="0BC23342" w14:textId="77777777" w:rsidR="002E56EF" w:rsidRDefault="009A0BE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Pinch point</w:t>
      </w:r>
    </w:p>
    <w:p w14:paraId="34352F03" w14:textId="77777777" w:rsidR="002E56EF" w:rsidRDefault="009A0BE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Exposition</w:t>
      </w:r>
    </w:p>
    <w:p w14:paraId="77595D3A" w14:textId="77777777" w:rsidR="002E56EF" w:rsidRDefault="009A0BE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Planting and payoff</w:t>
      </w:r>
    </w:p>
    <w:p w14:paraId="3A5A83CA" w14:textId="77777777" w:rsidR="002E56EF" w:rsidRDefault="009A0BE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Dramatic irony</w:t>
      </w:r>
    </w:p>
    <w:p w14:paraId="3D7EB0D4" w14:textId="77777777" w:rsidR="002E56EF" w:rsidRDefault="009A0BE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Slug line</w:t>
      </w:r>
    </w:p>
    <w:p w14:paraId="405283B1" w14:textId="0A9DAAEF" w:rsidR="002E56EF" w:rsidRDefault="009A0BE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Activity vs action</w:t>
      </w:r>
    </w:p>
    <w:p w14:paraId="5DB353B6" w14:textId="53CC9DF5" w:rsidR="00731595" w:rsidRDefault="0073159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Logline</w:t>
      </w:r>
    </w:p>
    <w:p w14:paraId="3892EC80" w14:textId="77777777" w:rsidR="002E56EF" w:rsidRDefault="002E56EF">
      <w:pPr>
        <w:spacing w:after="0"/>
        <w:jc w:val="both"/>
        <w:rPr>
          <w:rFonts w:ascii="Arial" w:eastAsia="Arial" w:hAnsi="Arial" w:cs="Arial"/>
        </w:rPr>
      </w:pPr>
    </w:p>
    <w:p w14:paraId="0B1B93EB" w14:textId="6B0C344B" w:rsidR="003D5244" w:rsidRDefault="003D5244" w:rsidP="003D524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 – B</w:t>
      </w:r>
    </w:p>
    <w:p w14:paraId="4E3EFEFB" w14:textId="77777777" w:rsidR="003D5244" w:rsidRDefault="003D5244" w:rsidP="003D524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787C41C" w14:textId="431E1DDC" w:rsidR="002E56EF" w:rsidRDefault="009A0BE4">
      <w:pPr>
        <w:spacing w:after="0" w:line="259" w:lineRule="auto"/>
        <w:rPr>
          <w:rFonts w:ascii="Arial" w:eastAsia="Arial" w:hAnsi="Arial" w:cs="Arial"/>
          <w:b/>
        </w:rPr>
      </w:pPr>
      <w:r w:rsidRPr="006667E4">
        <w:rPr>
          <w:rFonts w:ascii="Arial" w:eastAsia="Arial" w:hAnsi="Arial" w:cs="Arial"/>
          <w:b/>
        </w:rPr>
        <w:t xml:space="preserve">Answer any TWO in </w:t>
      </w:r>
      <w:r w:rsidR="003D5244" w:rsidRPr="006667E4">
        <w:rPr>
          <w:rFonts w:ascii="Arial" w:eastAsia="Arial" w:hAnsi="Arial" w:cs="Arial"/>
          <w:b/>
        </w:rPr>
        <w:t xml:space="preserve">not more than </w:t>
      </w:r>
      <w:r w:rsidR="00DD16C8" w:rsidRPr="006667E4">
        <w:rPr>
          <w:rFonts w:ascii="Arial" w:eastAsia="Arial" w:hAnsi="Arial" w:cs="Arial"/>
          <w:b/>
        </w:rPr>
        <w:t>25</w:t>
      </w:r>
      <w:r w:rsidRPr="006667E4">
        <w:rPr>
          <w:rFonts w:ascii="Arial" w:eastAsia="Arial" w:hAnsi="Arial" w:cs="Arial"/>
          <w:b/>
        </w:rPr>
        <w:t>0 words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(2X10=20)</w:t>
      </w:r>
    </w:p>
    <w:p w14:paraId="0A3756DF" w14:textId="77777777" w:rsidR="00F10777" w:rsidRDefault="00F10777">
      <w:pPr>
        <w:spacing w:after="0" w:line="259" w:lineRule="auto"/>
        <w:rPr>
          <w:rFonts w:ascii="Arial" w:eastAsia="Arial" w:hAnsi="Arial" w:cs="Arial"/>
          <w:b/>
        </w:rPr>
      </w:pPr>
    </w:p>
    <w:p w14:paraId="2E7B6FAB" w14:textId="77777777" w:rsidR="002E56EF" w:rsidRDefault="009A0BE4">
      <w:pPr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Three-act structure.</w:t>
      </w:r>
    </w:p>
    <w:p w14:paraId="5077B296" w14:textId="77777777" w:rsidR="002E56EF" w:rsidRDefault="009A0BE4">
      <w:pPr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power of uncertainty as a narrative technique.</w:t>
      </w:r>
    </w:p>
    <w:p w14:paraId="1B0AF890" w14:textId="4F109EDA" w:rsidR="002E56EF" w:rsidRDefault="00F10777">
      <w:pPr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Illustrate</w:t>
      </w:r>
      <w:r w:rsidR="009A0BE4">
        <w:rPr>
          <w:rFonts w:ascii="Arial" w:eastAsia="Arial" w:hAnsi="Arial" w:cs="Arial"/>
        </w:rPr>
        <w:t xml:space="preserve"> Chekov’s gun with suitable examples.</w:t>
      </w:r>
    </w:p>
    <w:p w14:paraId="0EEE7E83" w14:textId="77777777" w:rsidR="002E56EF" w:rsidRDefault="002E56EF">
      <w:pPr>
        <w:spacing w:after="0" w:line="259" w:lineRule="auto"/>
        <w:ind w:left="720"/>
        <w:rPr>
          <w:rFonts w:ascii="Arial" w:eastAsia="Arial" w:hAnsi="Arial" w:cs="Arial"/>
        </w:rPr>
      </w:pPr>
    </w:p>
    <w:p w14:paraId="41483C38" w14:textId="61C8C603" w:rsidR="003D5244" w:rsidRDefault="003D5244" w:rsidP="003D524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 – C</w:t>
      </w:r>
    </w:p>
    <w:p w14:paraId="6E615154" w14:textId="77777777" w:rsidR="003D5244" w:rsidRDefault="003D5244" w:rsidP="003D524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E782507" w14:textId="546026A1" w:rsidR="002E56EF" w:rsidRDefault="009A0BE4">
      <w:pPr>
        <w:spacing w:after="0" w:line="259" w:lineRule="auto"/>
        <w:rPr>
          <w:rFonts w:ascii="Arial" w:eastAsia="Arial" w:hAnsi="Arial" w:cs="Arial"/>
          <w:b/>
        </w:rPr>
      </w:pPr>
      <w:r w:rsidRPr="006667E4">
        <w:rPr>
          <w:rFonts w:ascii="Arial" w:eastAsia="Arial" w:hAnsi="Arial" w:cs="Arial"/>
          <w:b/>
        </w:rPr>
        <w:t xml:space="preserve">Answer any ONE of the following in </w:t>
      </w:r>
      <w:r w:rsidR="00DD16C8" w:rsidRPr="006667E4">
        <w:rPr>
          <w:rFonts w:ascii="Arial" w:eastAsia="Arial" w:hAnsi="Arial" w:cs="Arial"/>
          <w:b/>
        </w:rPr>
        <w:t xml:space="preserve">400 </w:t>
      </w:r>
      <w:r w:rsidRPr="006667E4">
        <w:rPr>
          <w:rFonts w:ascii="Arial" w:eastAsia="Arial" w:hAnsi="Arial" w:cs="Arial"/>
          <w:b/>
        </w:rPr>
        <w:t>words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(1X15=15)</w:t>
      </w:r>
    </w:p>
    <w:p w14:paraId="5E2AEEBC" w14:textId="77777777" w:rsidR="00F10777" w:rsidRDefault="00F10777">
      <w:pPr>
        <w:spacing w:after="0" w:line="259" w:lineRule="auto"/>
        <w:rPr>
          <w:rFonts w:ascii="Arial" w:eastAsia="Arial" w:hAnsi="Arial" w:cs="Arial"/>
          <w:b/>
        </w:rPr>
      </w:pPr>
    </w:p>
    <w:p w14:paraId="12317BA7" w14:textId="1AC3E312" w:rsidR="002E56EF" w:rsidRDefault="009A0BE4">
      <w:pPr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Elaborate on the significance of the character sketch</w:t>
      </w:r>
      <w:r w:rsidR="00F10777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the process of developing a character.</w:t>
      </w:r>
    </w:p>
    <w:p w14:paraId="0F615DC2" w14:textId="162DD54B" w:rsidR="002E56EF" w:rsidRDefault="009A0BE4">
      <w:pPr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the 15 story beats? </w:t>
      </w:r>
      <w:r w:rsidR="00F10777">
        <w:rPr>
          <w:rFonts w:ascii="Arial" w:eastAsia="Arial" w:hAnsi="Arial" w:cs="Arial"/>
        </w:rPr>
        <w:t xml:space="preserve">Discuss </w:t>
      </w:r>
      <w:r>
        <w:rPr>
          <w:rFonts w:ascii="Arial" w:eastAsia="Arial" w:hAnsi="Arial" w:cs="Arial"/>
        </w:rPr>
        <w:t xml:space="preserve">its importance. </w:t>
      </w:r>
    </w:p>
    <w:p w14:paraId="255695C6" w14:textId="77777777" w:rsidR="002E56EF" w:rsidRDefault="002E56E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BC8C8C" w14:textId="77777777" w:rsidR="002E56EF" w:rsidRDefault="002E56E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32FBE7C" w14:textId="77777777" w:rsidR="002E56EF" w:rsidRDefault="002E56E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9AB4561" w14:textId="77777777" w:rsidR="002E56EF" w:rsidRDefault="002E56E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51C8623" w14:textId="77777777" w:rsidR="002E56EF" w:rsidRDefault="002E56EF" w:rsidP="00731595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sectPr w:rsidR="002E56EF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D546" w14:textId="77777777" w:rsidR="00857BF4" w:rsidRDefault="00857BF4">
      <w:pPr>
        <w:spacing w:after="0" w:line="240" w:lineRule="auto"/>
      </w:pPr>
      <w:r>
        <w:separator/>
      </w:r>
    </w:p>
  </w:endnote>
  <w:endnote w:type="continuationSeparator" w:id="0">
    <w:p w14:paraId="6E878CB1" w14:textId="77777777" w:rsidR="00857BF4" w:rsidRDefault="0085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1032" w14:textId="428A69B6" w:rsidR="002E56EF" w:rsidRDefault="009A0BE4">
    <w:pPr>
      <w:jc w:val="right"/>
    </w:pPr>
    <w:r>
      <w:t>VC 4122_B_2</w:t>
    </w:r>
    <w:r w:rsidR="00731595">
      <w:t>4</w:t>
    </w:r>
  </w:p>
  <w:p w14:paraId="44831ABE" w14:textId="77777777" w:rsidR="002E56EF" w:rsidRDefault="009A0BE4">
    <w:pPr>
      <w:jc w:val="right"/>
    </w:pPr>
    <w:r>
      <w:fldChar w:fldCharType="begin"/>
    </w:r>
    <w:r>
      <w:instrText>PAGE</w:instrText>
    </w:r>
    <w:r>
      <w:fldChar w:fldCharType="separate"/>
    </w:r>
    <w:r w:rsidR="00F107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7582C" w14:textId="77777777" w:rsidR="00857BF4" w:rsidRDefault="00857BF4">
      <w:pPr>
        <w:spacing w:after="0" w:line="240" w:lineRule="auto"/>
      </w:pPr>
      <w:r>
        <w:separator/>
      </w:r>
    </w:p>
  </w:footnote>
  <w:footnote w:type="continuationSeparator" w:id="0">
    <w:p w14:paraId="7EF19C73" w14:textId="77777777" w:rsidR="00857BF4" w:rsidRDefault="00857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110A8"/>
    <w:multiLevelType w:val="multilevel"/>
    <w:tmpl w:val="493838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0457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EF"/>
    <w:rsid w:val="00085776"/>
    <w:rsid w:val="002E56EF"/>
    <w:rsid w:val="003D5244"/>
    <w:rsid w:val="00606E20"/>
    <w:rsid w:val="006667E4"/>
    <w:rsid w:val="006C2587"/>
    <w:rsid w:val="006E3252"/>
    <w:rsid w:val="00713CF7"/>
    <w:rsid w:val="00731595"/>
    <w:rsid w:val="00857BF4"/>
    <w:rsid w:val="00896E69"/>
    <w:rsid w:val="009A0BE4"/>
    <w:rsid w:val="00A127FF"/>
    <w:rsid w:val="00DD16C8"/>
    <w:rsid w:val="00F1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E2D6"/>
  <w15:docId w15:val="{1839D1BC-D2E7-4E54-A5F4-0C735537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31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595"/>
  </w:style>
  <w:style w:type="paragraph" w:styleId="Footer">
    <w:name w:val="footer"/>
    <w:basedOn w:val="Normal"/>
    <w:link w:val="FooterChar"/>
    <w:uiPriority w:val="99"/>
    <w:unhideWhenUsed/>
    <w:rsid w:val="00731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9f6sXdTSz0Q0hPMZZ2rcWR0OQ==">CgMxLjA4AHIhMXVEa1VJaDdVV09TVmhZNEU5ZE11b3dPSWVOc18zY001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SJC BVoc Film Making</cp:lastModifiedBy>
  <cp:revision>14</cp:revision>
  <dcterms:created xsi:type="dcterms:W3CDTF">2024-03-07T05:11:00Z</dcterms:created>
  <dcterms:modified xsi:type="dcterms:W3CDTF">2024-04-24T04:17:00Z</dcterms:modified>
</cp:coreProperties>
</file>