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1DF1" w14:textId="77777777" w:rsidR="005723CB" w:rsidRDefault="00AA7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879E41" wp14:editId="01CED824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F8235" w14:textId="65AF89B5" w:rsidR="005723CB" w:rsidRDefault="001F262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AA758E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3A2F00A" w14:textId="77777777" w:rsidR="005723CB" w:rsidRDefault="00AA758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79E41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22F8235" w14:textId="65AF89B5" w:rsidR="005723CB" w:rsidRDefault="001F262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AA758E">
                        <w:rPr>
                          <w:color w:val="000000"/>
                        </w:rPr>
                        <w:t>:</w:t>
                      </w:r>
                    </w:p>
                    <w:p w14:paraId="33A2F00A" w14:textId="77777777" w:rsidR="005723CB" w:rsidRDefault="00AA758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7469D37" wp14:editId="6B0A3367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DEACAD" w14:textId="5CD3FD1B" w:rsidR="005723CB" w:rsidRDefault="00AA7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37644F">
        <w:rPr>
          <w:rFonts w:ascii="Arial" w:eastAsia="Arial" w:hAnsi="Arial" w:cs="Arial"/>
          <w:b/>
          <w:sz w:val="24"/>
          <w:szCs w:val="24"/>
        </w:rPr>
        <w:t>A. V</w:t>
      </w:r>
      <w:r w:rsidR="00360B8B">
        <w:rPr>
          <w:rFonts w:ascii="Arial" w:eastAsia="Arial" w:hAnsi="Arial" w:cs="Arial"/>
          <w:b/>
          <w:sz w:val="24"/>
          <w:szCs w:val="24"/>
        </w:rPr>
        <w:t>isual</w:t>
      </w:r>
      <w:r w:rsidR="0037644F">
        <w:rPr>
          <w:rFonts w:ascii="Arial" w:eastAsia="Arial" w:hAnsi="Arial" w:cs="Arial"/>
          <w:b/>
          <w:sz w:val="24"/>
          <w:szCs w:val="24"/>
        </w:rPr>
        <w:t xml:space="preserve"> C</w:t>
      </w:r>
      <w:r w:rsidR="00360B8B">
        <w:rPr>
          <w:rFonts w:ascii="Arial" w:eastAsia="Arial" w:hAnsi="Arial" w:cs="Arial"/>
          <w:b/>
          <w:sz w:val="24"/>
          <w:szCs w:val="24"/>
        </w:rPr>
        <w:t>ommunication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 w:rsidR="00360B8B">
        <w:rPr>
          <w:rFonts w:ascii="Arial" w:eastAsia="Arial" w:hAnsi="Arial" w:cs="Arial"/>
          <w:b/>
          <w:sz w:val="24"/>
          <w:szCs w:val="24"/>
        </w:rPr>
        <w:t>4th</w:t>
      </w:r>
      <w:r w:rsidR="0037644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569321B8" w14:textId="77777777" w:rsidR="005723CB" w:rsidRDefault="00AA7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5816483" w14:textId="7A97F7D6" w:rsidR="005723CB" w:rsidRDefault="00AA7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37644F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2FF9F02D" w14:textId="37CEA53C" w:rsidR="005723CB" w:rsidRDefault="003764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VC 4222 – S</w:t>
      </w:r>
      <w:r w:rsidR="001F67E5">
        <w:rPr>
          <w:rFonts w:ascii="Arial" w:eastAsia="Arial" w:hAnsi="Arial" w:cs="Arial"/>
          <w:b/>
          <w:sz w:val="24"/>
          <w:szCs w:val="24"/>
        </w:rPr>
        <w:t>OUND</w:t>
      </w:r>
      <w:r>
        <w:rPr>
          <w:rFonts w:ascii="Arial" w:eastAsia="Arial" w:hAnsi="Arial" w:cs="Arial"/>
          <w:b/>
          <w:sz w:val="24"/>
          <w:szCs w:val="24"/>
        </w:rPr>
        <w:t xml:space="preserve"> D</w:t>
      </w:r>
      <w:r w:rsidR="001F67E5">
        <w:rPr>
          <w:rFonts w:ascii="Arial" w:eastAsia="Arial" w:hAnsi="Arial" w:cs="Arial"/>
          <w:b/>
          <w:sz w:val="24"/>
          <w:szCs w:val="24"/>
        </w:rPr>
        <w:t xml:space="preserve">ESIGN </w:t>
      </w:r>
      <w:r w:rsidR="0048635F">
        <w:rPr>
          <w:rFonts w:ascii="Arial" w:eastAsia="Arial" w:hAnsi="Arial" w:cs="Arial"/>
          <w:b/>
          <w:sz w:val="24"/>
          <w:szCs w:val="24"/>
        </w:rPr>
        <w:t>FOR VISUAL</w:t>
      </w:r>
      <w:r>
        <w:rPr>
          <w:rFonts w:ascii="Arial" w:eastAsia="Arial" w:hAnsi="Arial" w:cs="Arial"/>
          <w:b/>
          <w:sz w:val="24"/>
          <w:szCs w:val="24"/>
        </w:rPr>
        <w:t xml:space="preserve"> M</w:t>
      </w:r>
      <w:r w:rsidR="001F67E5">
        <w:rPr>
          <w:rFonts w:ascii="Arial" w:eastAsia="Arial" w:hAnsi="Arial" w:cs="Arial"/>
          <w:b/>
          <w:sz w:val="24"/>
          <w:szCs w:val="24"/>
        </w:rPr>
        <w:t>EDIA</w:t>
      </w:r>
    </w:p>
    <w:p w14:paraId="227FA81F" w14:textId="77777777" w:rsidR="005723CB" w:rsidRDefault="005723CB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6616277" w14:textId="77777777" w:rsidR="005723CB" w:rsidRDefault="00AA7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10B215C" w14:textId="77777777" w:rsidR="005723CB" w:rsidRDefault="00AA758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30B8DC2" w14:textId="3F34DCAF" w:rsidR="005723CB" w:rsidRDefault="00AA758E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23FAE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</w:t>
      </w:r>
      <w:r w:rsidR="00C10B9D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423FAE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3D49FBF5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53AD7C" w14:textId="59ECD423" w:rsidR="005723CB" w:rsidRDefault="00AA758E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D931B81" w14:textId="3F930712" w:rsidR="007C640F" w:rsidRDefault="007C640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68303E7" w14:textId="14000CF3" w:rsidR="007C640F" w:rsidRPr="007C640F" w:rsidRDefault="00637E2E" w:rsidP="007C640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Write short notes on</w:t>
      </w:r>
      <w:r w:rsidR="007C640F">
        <w:rPr>
          <w:rFonts w:ascii="Arial" w:eastAsia="Arial" w:hAnsi="Arial" w:cs="Arial"/>
          <w:b/>
        </w:rPr>
        <w:t xml:space="preserve"> any FIVE</w:t>
      </w:r>
      <w:r w:rsidR="007C640F" w:rsidRPr="007C640F">
        <w:rPr>
          <w:rFonts w:ascii="Arial" w:eastAsia="Arial" w:hAnsi="Arial" w:cs="Arial"/>
          <w:b/>
        </w:rPr>
        <w:t xml:space="preserve"> in</w:t>
      </w:r>
      <w:r w:rsidR="007C640F">
        <w:rPr>
          <w:rFonts w:ascii="Arial" w:eastAsia="Arial" w:hAnsi="Arial" w:cs="Arial"/>
          <w:b/>
        </w:rPr>
        <w:t xml:space="preserve"> not</w:t>
      </w:r>
      <w:r w:rsidR="007C640F" w:rsidRPr="007C640F">
        <w:rPr>
          <w:rFonts w:ascii="Arial" w:eastAsia="Arial" w:hAnsi="Arial" w:cs="Arial"/>
          <w:b/>
        </w:rPr>
        <w:t xml:space="preserve"> less than 150 words</w:t>
      </w:r>
      <w:r w:rsidR="007C640F">
        <w:rPr>
          <w:rFonts w:ascii="Arial" w:eastAsia="Arial" w:hAnsi="Arial" w:cs="Arial"/>
          <w:b/>
        </w:rPr>
        <w:t xml:space="preserve"> </w:t>
      </w:r>
      <w:r w:rsidR="00D12E38">
        <w:rPr>
          <w:rFonts w:ascii="Arial" w:eastAsia="Arial" w:hAnsi="Arial" w:cs="Arial"/>
          <w:b/>
        </w:rPr>
        <w:t xml:space="preserve">                                 </w:t>
      </w:r>
      <w:r w:rsidR="007C640F">
        <w:rPr>
          <w:rFonts w:ascii="Arial" w:eastAsia="Arial" w:hAnsi="Arial" w:cs="Arial"/>
          <w:b/>
        </w:rPr>
        <w:t>(5x5=25)</w:t>
      </w:r>
    </w:p>
    <w:p w14:paraId="573352D3" w14:textId="34CA8F6B" w:rsidR="005723CB" w:rsidRDefault="005723CB" w:rsidP="007C640F">
      <w:pPr>
        <w:spacing w:after="0"/>
        <w:jc w:val="both"/>
        <w:rPr>
          <w:rFonts w:ascii="Arial" w:eastAsia="Arial" w:hAnsi="Arial" w:cs="Arial"/>
        </w:rPr>
      </w:pPr>
    </w:p>
    <w:p w14:paraId="66FD4E41" w14:textId="55669EB4" w:rsidR="005723CB" w:rsidRDefault="007C64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Portable sound recorder</w:t>
      </w:r>
    </w:p>
    <w:p w14:paraId="5CE34478" w14:textId="10FAF65E" w:rsidR="007C640F" w:rsidRDefault="007C64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</w:t>
      </w:r>
    </w:p>
    <w:p w14:paraId="06CA3856" w14:textId="53793FAC" w:rsidR="007C640F" w:rsidRDefault="007C64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Condenser microphone</w:t>
      </w:r>
    </w:p>
    <w:p w14:paraId="6D8C8B1D" w14:textId="0354E685" w:rsidR="007C640F" w:rsidRDefault="007C64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Wavelength of sound</w:t>
      </w:r>
    </w:p>
    <w:p w14:paraId="6B1C2EBE" w14:textId="4E99BCD7" w:rsidR="007C640F" w:rsidRDefault="007C64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Sample rate</w:t>
      </w:r>
    </w:p>
    <w:p w14:paraId="7AEE75C5" w14:textId="5E66AAA2" w:rsidR="007C640F" w:rsidRDefault="007C64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Dolby Atmos </w:t>
      </w:r>
    </w:p>
    <w:p w14:paraId="23ACE637" w14:textId="58CB593B" w:rsidR="00DC399F" w:rsidRDefault="00DC399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Phantom power.</w:t>
      </w:r>
    </w:p>
    <w:p w14:paraId="1ECE9AB2" w14:textId="7711629F" w:rsidR="007C640F" w:rsidRDefault="007C640F" w:rsidP="007C640F">
      <w:pPr>
        <w:spacing w:after="0"/>
        <w:jc w:val="both"/>
        <w:rPr>
          <w:rFonts w:ascii="Arial" w:eastAsia="Arial" w:hAnsi="Arial" w:cs="Arial"/>
        </w:rPr>
      </w:pPr>
    </w:p>
    <w:p w14:paraId="6AF6A2BA" w14:textId="75EFFA31" w:rsidR="007C640F" w:rsidRDefault="007C640F" w:rsidP="007C640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7101644C" w14:textId="77777777" w:rsidR="007C640F" w:rsidRDefault="007C640F" w:rsidP="007C640F">
      <w:pPr>
        <w:spacing w:after="0"/>
        <w:jc w:val="both"/>
        <w:rPr>
          <w:rFonts w:ascii="Arial" w:eastAsia="Arial" w:hAnsi="Arial" w:cs="Arial"/>
        </w:rPr>
      </w:pPr>
    </w:p>
    <w:p w14:paraId="1EAFF925" w14:textId="7B66716B" w:rsidR="005723CB" w:rsidRDefault="007C640F" w:rsidP="007C640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TWO in not less than 300 words </w:t>
      </w:r>
      <w:r w:rsidR="00D12E38">
        <w:rPr>
          <w:rFonts w:ascii="Arial" w:eastAsia="Arial" w:hAnsi="Arial" w:cs="Arial"/>
          <w:b/>
        </w:rPr>
        <w:t xml:space="preserve">                                         </w:t>
      </w:r>
      <w:r w:rsidR="00D12E38">
        <w:rPr>
          <w:rFonts w:ascii="Arial" w:eastAsia="Arial" w:hAnsi="Arial" w:cs="Arial"/>
          <w:b/>
        </w:rPr>
        <w:tab/>
      </w:r>
      <w:r w:rsidR="00D12E38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(2x10=20)</w:t>
      </w:r>
    </w:p>
    <w:p w14:paraId="11D65436" w14:textId="666953D0" w:rsidR="007C640F" w:rsidRDefault="007C640F" w:rsidP="007C640F">
      <w:pPr>
        <w:spacing w:after="0" w:line="259" w:lineRule="auto"/>
        <w:rPr>
          <w:rFonts w:ascii="Arial" w:eastAsia="Arial" w:hAnsi="Arial" w:cs="Arial"/>
          <w:b/>
        </w:rPr>
      </w:pPr>
    </w:p>
    <w:p w14:paraId="71C1353E" w14:textId="415D661E" w:rsidR="007C640F" w:rsidRDefault="007C640F" w:rsidP="007C640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7C640F">
        <w:rPr>
          <w:rFonts w:ascii="Arial" w:eastAsia="Arial" w:hAnsi="Arial" w:cs="Arial"/>
          <w:bCs/>
        </w:rPr>
        <w:t>What is a mixing console? Mention any two uses of the same.</w:t>
      </w:r>
    </w:p>
    <w:p w14:paraId="37235B20" w14:textId="18931579" w:rsidR="007C640F" w:rsidRDefault="007C640F" w:rsidP="007C640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With the help of an example please explain the significance of film scoring. </w:t>
      </w:r>
    </w:p>
    <w:p w14:paraId="7717AD9A" w14:textId="5D1D61A8" w:rsidR="007C640F" w:rsidRDefault="007C640F" w:rsidP="007C640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the responsibilities of a production sound mixer.</w:t>
      </w:r>
    </w:p>
    <w:p w14:paraId="4B384FEF" w14:textId="77777777" w:rsidR="007C640F" w:rsidRPr="007C640F" w:rsidRDefault="007C640F" w:rsidP="007C640F">
      <w:pPr>
        <w:spacing w:after="0" w:line="259" w:lineRule="auto"/>
        <w:rPr>
          <w:rFonts w:ascii="Arial" w:eastAsia="Arial" w:hAnsi="Arial" w:cs="Arial"/>
          <w:bCs/>
        </w:rPr>
      </w:pPr>
    </w:p>
    <w:p w14:paraId="3DDB5052" w14:textId="79CEA3A8" w:rsidR="007C640F" w:rsidRDefault="007C640F" w:rsidP="007C640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70B927E5" w14:textId="77777777" w:rsidR="005723CB" w:rsidRDefault="005723CB" w:rsidP="00D12E38">
      <w:pPr>
        <w:spacing w:after="0" w:line="259" w:lineRule="auto"/>
        <w:rPr>
          <w:rFonts w:ascii="Arial" w:eastAsia="Arial" w:hAnsi="Arial" w:cs="Arial"/>
          <w:b/>
        </w:rPr>
      </w:pPr>
    </w:p>
    <w:p w14:paraId="7525F232" w14:textId="1B59CBB0" w:rsidR="007C640F" w:rsidRDefault="007C640F" w:rsidP="007C640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ONE in not less than 4</w:t>
      </w:r>
      <w:r w:rsidR="00115ECF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 xml:space="preserve">0 words </w:t>
      </w:r>
      <w:r w:rsidR="00D12E38">
        <w:rPr>
          <w:rFonts w:ascii="Arial" w:eastAsia="Arial" w:hAnsi="Arial" w:cs="Arial"/>
          <w:b/>
        </w:rPr>
        <w:t xml:space="preserve">                                         </w:t>
      </w:r>
      <w:r w:rsidR="00D12E38">
        <w:rPr>
          <w:rFonts w:ascii="Arial" w:eastAsia="Arial" w:hAnsi="Arial" w:cs="Arial"/>
          <w:b/>
        </w:rPr>
        <w:tab/>
      </w:r>
      <w:r w:rsidR="00D12E38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(1x15=15)</w:t>
      </w:r>
    </w:p>
    <w:p w14:paraId="0A3C5E80" w14:textId="54ABAFE8" w:rsidR="005723CB" w:rsidRDefault="005723CB" w:rsidP="007C640F">
      <w:pPr>
        <w:spacing w:after="0" w:line="259" w:lineRule="auto"/>
        <w:rPr>
          <w:rFonts w:ascii="Arial" w:eastAsia="Arial" w:hAnsi="Arial" w:cs="Arial"/>
          <w:b/>
        </w:rPr>
      </w:pPr>
    </w:p>
    <w:p w14:paraId="598833D1" w14:textId="5FFE1F7B" w:rsidR="007C640F" w:rsidRPr="007C640F" w:rsidRDefault="007C640F" w:rsidP="007C640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7C640F">
        <w:rPr>
          <w:rFonts w:ascii="Arial" w:eastAsia="Arial" w:hAnsi="Arial" w:cs="Arial"/>
          <w:bCs/>
        </w:rPr>
        <w:t xml:space="preserve"> With the help of diagrams elucidate the polar pickup patterns of microphones.</w:t>
      </w:r>
    </w:p>
    <w:p w14:paraId="330AAB71" w14:textId="5D31B343" w:rsidR="007C640F" w:rsidRPr="007C640F" w:rsidRDefault="007C640F" w:rsidP="007C640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7C640F">
        <w:rPr>
          <w:rFonts w:ascii="Arial" w:eastAsia="Arial" w:hAnsi="Arial" w:cs="Arial"/>
          <w:bCs/>
        </w:rPr>
        <w:t>Explain the process of the first sound draft (sound map) preparation</w:t>
      </w:r>
      <w:r w:rsidR="00514C9B">
        <w:rPr>
          <w:rFonts w:ascii="Arial" w:eastAsia="Arial" w:hAnsi="Arial" w:cs="Arial"/>
          <w:bCs/>
        </w:rPr>
        <w:t xml:space="preserve"> for a feature film.</w:t>
      </w:r>
    </w:p>
    <w:p w14:paraId="490213F7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C4BECC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D890AB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32D400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FBE2B6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6352A60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A75893" w14:textId="77777777" w:rsidR="005723CB" w:rsidRDefault="005723C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7C6050" w14:textId="019CDDCC" w:rsidR="005723CB" w:rsidRDefault="001B73A1" w:rsidP="001B73A1">
      <w:pPr>
        <w:tabs>
          <w:tab w:val="left" w:pos="8436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79F594F3" w14:textId="77777777" w:rsidR="001F67E5" w:rsidRPr="001F67E5" w:rsidRDefault="001F67E5" w:rsidP="001F67E5">
      <w:pPr>
        <w:jc w:val="right"/>
        <w:rPr>
          <w:rFonts w:ascii="Arial" w:eastAsia="Arial" w:hAnsi="Arial" w:cs="Arial"/>
        </w:rPr>
      </w:pPr>
    </w:p>
    <w:sectPr w:rsidR="001F67E5" w:rsidRPr="001F67E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2D8D" w14:textId="77777777" w:rsidR="00452C76" w:rsidRDefault="00452C76">
      <w:pPr>
        <w:spacing w:after="0" w:line="240" w:lineRule="auto"/>
      </w:pPr>
      <w:r>
        <w:separator/>
      </w:r>
    </w:p>
  </w:endnote>
  <w:endnote w:type="continuationSeparator" w:id="0">
    <w:p w14:paraId="2CCB2A9A" w14:textId="77777777" w:rsidR="00452C76" w:rsidRDefault="0045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5EA9" w14:textId="3BD5DD0D" w:rsidR="005723CB" w:rsidRDefault="007C640F">
    <w:pPr>
      <w:jc w:val="right"/>
    </w:pPr>
    <w:r>
      <w:t>VC 4222</w:t>
    </w:r>
    <w:r w:rsidR="001F67E5">
      <w:t>_</w:t>
    </w:r>
    <w:r w:rsidR="00963100">
      <w:t>A</w:t>
    </w:r>
    <w:r w:rsidR="001F67E5">
      <w:t>_</w:t>
    </w:r>
    <w:r w:rsidR="00963100">
      <w:t>2</w:t>
    </w:r>
    <w:r w:rsidR="001B73A1">
      <w:t>4</w:t>
    </w:r>
  </w:p>
  <w:p w14:paraId="1DBA43E0" w14:textId="77777777" w:rsidR="005723CB" w:rsidRDefault="00AA758E">
    <w:pPr>
      <w:jc w:val="right"/>
    </w:pPr>
    <w:r>
      <w:fldChar w:fldCharType="begin"/>
    </w:r>
    <w:r>
      <w:instrText>PAGE</w:instrText>
    </w:r>
    <w:r>
      <w:fldChar w:fldCharType="separate"/>
    </w:r>
    <w:r w:rsidR="003764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1E46F" w14:textId="77777777" w:rsidR="00452C76" w:rsidRDefault="00452C76">
      <w:pPr>
        <w:spacing w:after="0" w:line="240" w:lineRule="auto"/>
      </w:pPr>
      <w:r>
        <w:separator/>
      </w:r>
    </w:p>
  </w:footnote>
  <w:footnote w:type="continuationSeparator" w:id="0">
    <w:p w14:paraId="5C64FF7B" w14:textId="77777777" w:rsidR="00452C76" w:rsidRDefault="0045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F7761"/>
    <w:multiLevelType w:val="multilevel"/>
    <w:tmpl w:val="43E62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4043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CB"/>
    <w:rsid w:val="00115ECF"/>
    <w:rsid w:val="001569C2"/>
    <w:rsid w:val="00174572"/>
    <w:rsid w:val="001922A7"/>
    <w:rsid w:val="001B73A1"/>
    <w:rsid w:val="001F2628"/>
    <w:rsid w:val="001F67E5"/>
    <w:rsid w:val="00360B8B"/>
    <w:rsid w:val="0037644F"/>
    <w:rsid w:val="00423FAE"/>
    <w:rsid w:val="00452C76"/>
    <w:rsid w:val="0048635F"/>
    <w:rsid w:val="00514C9B"/>
    <w:rsid w:val="005723CB"/>
    <w:rsid w:val="005F3A99"/>
    <w:rsid w:val="00621F16"/>
    <w:rsid w:val="00637E2E"/>
    <w:rsid w:val="007C640F"/>
    <w:rsid w:val="00963100"/>
    <w:rsid w:val="00AA758E"/>
    <w:rsid w:val="00B203D9"/>
    <w:rsid w:val="00C10B9D"/>
    <w:rsid w:val="00D12E38"/>
    <w:rsid w:val="00DC399F"/>
    <w:rsid w:val="00E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B8AF"/>
  <w15:docId w15:val="{3D447F21-730A-6F4D-B95E-71E77453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0F"/>
  </w:style>
  <w:style w:type="paragraph" w:styleId="Footer">
    <w:name w:val="footer"/>
    <w:basedOn w:val="Normal"/>
    <w:link w:val="FooterChar"/>
    <w:uiPriority w:val="99"/>
    <w:unhideWhenUsed/>
    <w:rsid w:val="007C6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BVoc Film Making</cp:lastModifiedBy>
  <cp:revision>13</cp:revision>
  <dcterms:created xsi:type="dcterms:W3CDTF">2024-03-07T07:55:00Z</dcterms:created>
  <dcterms:modified xsi:type="dcterms:W3CDTF">2024-04-18T08:15:00Z</dcterms:modified>
</cp:coreProperties>
</file>