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FB54" w14:textId="6F92D584" w:rsidR="00984E1F" w:rsidRDefault="00984E1F" w:rsidP="00FF11AB">
      <w:pPr>
        <w:rPr>
          <w:rFonts w:ascii="Arial" w:hAnsi="Arial" w:cs="Arial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1326CA3">
                <wp:simplePos x="0" y="0"/>
                <wp:positionH relativeFrom="column">
                  <wp:posOffset>4220210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pt;margin-top:.3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1D601CA4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B84846"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3E375F5D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7D3CEC">
        <w:rPr>
          <w:rFonts w:ascii="Arial" w:eastAsia="Arial" w:hAnsi="Arial" w:cs="Arial"/>
          <w:b/>
          <w:bCs/>
          <w:sz w:val="24"/>
          <w:szCs w:val="24"/>
        </w:rPr>
        <w:t>APRIL</w:t>
      </w:r>
      <w:r w:rsidR="006F1A2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202</w:t>
      </w:r>
      <w:r w:rsidR="00E7196D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574B3A51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B84846"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/</w:t>
      </w:r>
      <w:r w:rsidR="00B84846"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202</w:t>
      </w:r>
      <w:r w:rsidR="00B84846">
        <w:rPr>
          <w:rFonts w:ascii="Arial" w:eastAsia="Arial" w:hAnsi="Arial" w:cs="Arial"/>
          <w:b/>
          <w:bCs/>
          <w:sz w:val="18"/>
          <w:szCs w:val="18"/>
        </w:rPr>
        <w:t>4)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1A9D4BC3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DD7CFF">
        <w:rPr>
          <w:rFonts w:ascii="Arial" w:eastAsia="Arial" w:hAnsi="Arial" w:cs="Arial"/>
          <w:b/>
          <w:bCs/>
          <w:sz w:val="24"/>
          <w:szCs w:val="24"/>
          <w:u w:val="single"/>
        </w:rPr>
        <w:t>DS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05206F">
        <w:rPr>
          <w:rFonts w:ascii="Arial" w:eastAsia="Arial" w:hAnsi="Arial" w:cs="Arial"/>
          <w:b/>
          <w:bCs/>
          <w:sz w:val="24"/>
          <w:szCs w:val="24"/>
          <w:u w:val="single"/>
        </w:rPr>
        <w:t>06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21: </w:t>
      </w:r>
      <w:r w:rsidR="0005206F">
        <w:rPr>
          <w:rFonts w:ascii="Arial" w:eastAsia="Arial" w:hAnsi="Arial" w:cs="Arial"/>
          <w:b/>
          <w:bCs/>
          <w:sz w:val="24"/>
          <w:szCs w:val="24"/>
          <w:u w:val="single"/>
        </w:rPr>
        <w:t>PSYCHIATRIC SOCIAL WORK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547127A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2532F8">
        <w:rPr>
          <w:rFonts w:ascii="Arial" w:eastAsia="Arial" w:hAnsi="Arial" w:cs="Arial"/>
          <w:b/>
          <w:bCs/>
        </w:rPr>
        <w:t>TWO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</w:t>
      </w:r>
      <w:r w:rsidR="00507859"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</w:rPr>
        <w:t>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09145A6C" w:rsidR="00984E1F" w:rsidRPr="00177D41" w:rsidRDefault="00984E1F" w:rsidP="00405A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 w:rsidR="00405A5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5A5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5X2=10</w:t>
      </w:r>
    </w:p>
    <w:p w14:paraId="3DC76898" w14:textId="0CA39674" w:rsidR="00984E1F" w:rsidRPr="00D10AE3" w:rsidRDefault="00601978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0AE3">
        <w:rPr>
          <w:rFonts w:ascii="Arial" w:hAnsi="Arial" w:cs="Arial"/>
        </w:rPr>
        <w:t xml:space="preserve">Expand </w:t>
      </w:r>
      <w:proofErr w:type="spellStart"/>
      <w:r w:rsidRPr="00D10AE3">
        <w:rPr>
          <w:rFonts w:ascii="Arial" w:hAnsi="Arial" w:cs="Arial"/>
        </w:rPr>
        <w:t>mhGAP</w:t>
      </w:r>
      <w:proofErr w:type="spellEnd"/>
      <w:r w:rsidRPr="00D10AE3">
        <w:rPr>
          <w:rFonts w:ascii="Arial" w:hAnsi="Arial" w:cs="Arial"/>
        </w:rPr>
        <w:t xml:space="preserve">. </w:t>
      </w:r>
    </w:p>
    <w:p w14:paraId="260457FA" w14:textId="2323E6B2" w:rsidR="00984E1F" w:rsidRDefault="00F93858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0AE3">
        <w:rPr>
          <w:rFonts w:ascii="Arial" w:hAnsi="Arial" w:cs="Arial"/>
        </w:rPr>
        <w:t xml:space="preserve">What </w:t>
      </w:r>
      <w:r w:rsidR="00E06CD9" w:rsidRPr="00D10AE3">
        <w:rPr>
          <w:rFonts w:ascii="Arial" w:hAnsi="Arial" w:cs="Arial"/>
        </w:rPr>
        <w:t xml:space="preserve">are surveillance </w:t>
      </w:r>
      <w:r w:rsidR="00F16822" w:rsidRPr="00D10AE3">
        <w:rPr>
          <w:rFonts w:ascii="Arial" w:hAnsi="Arial" w:cs="Arial"/>
        </w:rPr>
        <w:t>centres?</w:t>
      </w:r>
      <w:r w:rsidR="00E06CD9" w:rsidRPr="00D10AE3">
        <w:rPr>
          <w:rFonts w:ascii="Arial" w:hAnsi="Arial" w:cs="Arial"/>
        </w:rPr>
        <w:t xml:space="preserve"> </w:t>
      </w:r>
    </w:p>
    <w:p w14:paraId="77855C8E" w14:textId="61BB5E79" w:rsidR="00C9347A" w:rsidRPr="00D10AE3" w:rsidRDefault="00C9347A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Gestalt therapy? </w:t>
      </w:r>
    </w:p>
    <w:p w14:paraId="0FAFD39C" w14:textId="6C607B64" w:rsidR="00984E1F" w:rsidRPr="00D10AE3" w:rsidRDefault="006F274D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0AE3">
        <w:rPr>
          <w:rFonts w:ascii="Arial" w:hAnsi="Arial" w:cs="Arial"/>
        </w:rPr>
        <w:t xml:space="preserve">Explain </w:t>
      </w:r>
      <w:r w:rsidRPr="00D10AE3">
        <w:rPr>
          <w:rFonts w:ascii="Arial" w:hAnsi="Arial" w:cs="Arial"/>
          <w:lang w:val="en-US"/>
        </w:rPr>
        <w:t xml:space="preserve">Catastrophizing in </w:t>
      </w:r>
      <w:r w:rsidR="00E06CD9" w:rsidRPr="00D10AE3">
        <w:rPr>
          <w:rFonts w:ascii="Arial" w:hAnsi="Arial" w:cs="Arial"/>
          <w:lang w:val="en-US"/>
        </w:rPr>
        <w:t>CBT</w:t>
      </w:r>
      <w:r w:rsidR="001C4A47">
        <w:rPr>
          <w:rFonts w:ascii="Arial" w:hAnsi="Arial" w:cs="Arial"/>
          <w:lang w:val="en-US"/>
        </w:rPr>
        <w:t xml:space="preserve">. </w:t>
      </w:r>
    </w:p>
    <w:p w14:paraId="290BA4BB" w14:textId="3355F6AF" w:rsidR="006F274D" w:rsidRPr="00D10AE3" w:rsidRDefault="006F274D" w:rsidP="006F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0AE3">
        <w:rPr>
          <w:rFonts w:ascii="Arial" w:hAnsi="Arial" w:cs="Arial"/>
        </w:rPr>
        <w:t xml:space="preserve">What is ERP? </w:t>
      </w:r>
    </w:p>
    <w:p w14:paraId="2A2BB8AB" w14:textId="03E55E03" w:rsidR="00C8764C" w:rsidRPr="00D10AE3" w:rsidRDefault="001C4A47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E06CD9" w:rsidRPr="00D10AE3">
        <w:rPr>
          <w:rFonts w:ascii="Arial" w:hAnsi="Arial" w:cs="Arial"/>
        </w:rPr>
        <w:t>N</w:t>
      </w:r>
      <w:r w:rsidR="00DE431B" w:rsidRPr="00D10AE3">
        <w:rPr>
          <w:rFonts w:ascii="Arial" w:hAnsi="Arial" w:cs="Arial"/>
        </w:rPr>
        <w:t>euro Linguistic Programming</w:t>
      </w:r>
      <w:r w:rsidR="006F274D" w:rsidRPr="00D10AE3">
        <w:rPr>
          <w:rFonts w:ascii="Arial" w:hAnsi="Arial" w:cs="Arial"/>
        </w:rPr>
        <w:t xml:space="preserve"> (NLP)?</w:t>
      </w:r>
    </w:p>
    <w:p w14:paraId="61BC92A9" w14:textId="245C33F1" w:rsidR="00984E1F" w:rsidRPr="00D10AE3" w:rsidRDefault="00ED3CE4" w:rsidP="00984E1F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</w:rPr>
      </w:pPr>
      <w:r w:rsidRPr="00D10AE3">
        <w:rPr>
          <w:rFonts w:ascii="Arial" w:hAnsi="Arial" w:cs="Arial"/>
        </w:rPr>
        <w:t xml:space="preserve">Mention </w:t>
      </w:r>
      <w:r w:rsidR="00F16822">
        <w:rPr>
          <w:rFonts w:ascii="Arial" w:hAnsi="Arial" w:cs="Arial"/>
        </w:rPr>
        <w:t>any</w:t>
      </w:r>
      <w:r w:rsidR="001968CB" w:rsidRPr="00D10AE3">
        <w:rPr>
          <w:rFonts w:ascii="Arial" w:hAnsi="Arial" w:cs="Arial"/>
        </w:rPr>
        <w:t xml:space="preserve"> five components of CBR matrix. </w:t>
      </w:r>
    </w:p>
    <w:p w14:paraId="08B6A53A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70F34C39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A124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631746B0" w:rsidR="00984E1F" w:rsidRPr="001C7B2D" w:rsidRDefault="00DC6113" w:rsidP="00E015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C7B2D">
        <w:rPr>
          <w:rFonts w:ascii="Arial" w:hAnsi="Arial" w:cs="Arial"/>
        </w:rPr>
        <w:t>Write a note on</w:t>
      </w:r>
      <w:r w:rsidR="00405A55">
        <w:rPr>
          <w:rFonts w:ascii="Arial" w:hAnsi="Arial" w:cs="Arial"/>
        </w:rPr>
        <w:t xml:space="preserve"> </w:t>
      </w:r>
      <w:r w:rsidR="00E73AC0">
        <w:rPr>
          <w:rFonts w:ascii="Arial" w:hAnsi="Arial" w:cs="Arial"/>
        </w:rPr>
        <w:t xml:space="preserve">Partial Hospitalisation. </w:t>
      </w:r>
    </w:p>
    <w:p w14:paraId="615498AB" w14:textId="58075090" w:rsidR="00C8764C" w:rsidRPr="001C7B2D" w:rsidRDefault="00497BD9" w:rsidP="00E015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crisis intervention model using one example from clinical setting. </w:t>
      </w:r>
    </w:p>
    <w:p w14:paraId="47C30528" w14:textId="1E90E5F6" w:rsidR="001C7B2D" w:rsidRDefault="00497BD9" w:rsidP="00E015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BD9">
        <w:rPr>
          <w:rFonts w:ascii="Arial" w:hAnsi="Arial" w:cs="Arial"/>
        </w:rPr>
        <w:t>Supportive psychotherapy has been called the Cinderella of psychotherapies</w:t>
      </w:r>
      <w:r w:rsidR="00537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Why</w:t>
      </w:r>
      <w:r w:rsidR="00167AB7">
        <w:rPr>
          <w:rFonts w:ascii="Arial" w:hAnsi="Arial" w:cs="Arial"/>
        </w:rPr>
        <w:t>?</w:t>
      </w:r>
    </w:p>
    <w:p w14:paraId="661E52FA" w14:textId="5394FD3B" w:rsidR="00167AB7" w:rsidRDefault="007E0ECA" w:rsidP="00E015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Transactional </w:t>
      </w:r>
      <w:proofErr w:type="gramStart"/>
      <w:r>
        <w:rPr>
          <w:rFonts w:ascii="Arial" w:hAnsi="Arial" w:cs="Arial"/>
        </w:rPr>
        <w:t>Analysis .</w:t>
      </w:r>
      <w:proofErr w:type="gramEnd"/>
      <w:r>
        <w:rPr>
          <w:rFonts w:ascii="Arial" w:hAnsi="Arial" w:cs="Arial"/>
        </w:rPr>
        <w:t xml:space="preserve"> </w:t>
      </w:r>
    </w:p>
    <w:p w14:paraId="5C71C32E" w14:textId="22D32B13" w:rsidR="00984E1F" w:rsidRPr="00E73AC0" w:rsidRDefault="00E73AC0" w:rsidP="00E015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3AC0">
        <w:rPr>
          <w:rFonts w:ascii="Arial" w:hAnsi="Arial" w:cs="Arial"/>
        </w:rPr>
        <w:t>Bronfenbrenner's ecological theory on human development is one of the most influential and widely cited theories in the fields of human development and educational psychology</w:t>
      </w:r>
      <w:r>
        <w:rPr>
          <w:rFonts w:ascii="Arial" w:hAnsi="Arial" w:cs="Arial"/>
        </w:rPr>
        <w:t xml:space="preserve"> – Explain </w:t>
      </w: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4130ED3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609D0D0E" w14:textId="7EE38DA4" w:rsidR="006B5747" w:rsidRPr="007A2197" w:rsidRDefault="006B5747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A2197">
        <w:rPr>
          <w:rFonts w:ascii="Arial" w:hAnsi="Arial" w:cs="Arial"/>
          <w:color w:val="000000" w:themeColor="text1"/>
          <w:shd w:val="clear" w:color="auto" w:fill="FFFFFF"/>
        </w:rPr>
        <w:t xml:space="preserve"> ‘Throughout our lives, multiple individual, social and structural determinants may combine to protect or undermine our mental health and shift our position on the mental health continuum’ -Elaborate the determinants of mental </w:t>
      </w:r>
      <w:r w:rsidR="008F0B5D" w:rsidRPr="007A2197">
        <w:rPr>
          <w:rFonts w:ascii="Arial" w:hAnsi="Arial" w:cs="Arial"/>
          <w:color w:val="000000" w:themeColor="text1"/>
          <w:shd w:val="clear" w:color="auto" w:fill="FFFFFF"/>
        </w:rPr>
        <w:t>health.</w:t>
      </w:r>
      <w:r w:rsidRPr="007A219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9BE0F42" w14:textId="77777777" w:rsidR="00302975" w:rsidRPr="00CD5470" w:rsidRDefault="00302975" w:rsidP="00CD5470">
      <w:pPr>
        <w:spacing w:line="360" w:lineRule="auto"/>
        <w:ind w:left="360"/>
        <w:rPr>
          <w:rFonts w:ascii="Arial" w:hAnsi="Arial" w:cs="Arial"/>
        </w:rPr>
      </w:pPr>
    </w:p>
    <w:p w14:paraId="5DBB2B6C" w14:textId="7DA7B733" w:rsidR="00631F10" w:rsidRPr="006B5747" w:rsidRDefault="006B5747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747">
        <w:rPr>
          <w:rFonts w:ascii="Arial" w:hAnsi="Arial" w:cs="Arial"/>
        </w:rPr>
        <w:lastRenderedPageBreak/>
        <w:t xml:space="preserve"> Write an essay on welfare measures for persons with psychiatric disability. </w:t>
      </w:r>
    </w:p>
    <w:p w14:paraId="63B710F1" w14:textId="03DF3827" w:rsidR="00984E1F" w:rsidRPr="00E0151C" w:rsidRDefault="0068726E" w:rsidP="00E015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151C">
        <w:rPr>
          <w:rFonts w:ascii="Arial" w:hAnsi="Arial" w:cs="Arial"/>
        </w:rPr>
        <w:t xml:space="preserve">“While the spirit of the National Mental </w:t>
      </w:r>
      <w:r w:rsidR="00CD5470" w:rsidRPr="00E0151C">
        <w:rPr>
          <w:rFonts w:ascii="Arial" w:hAnsi="Arial" w:cs="Arial"/>
        </w:rPr>
        <w:t>Health Programme</w:t>
      </w:r>
      <w:r w:rsidRPr="00E0151C">
        <w:rPr>
          <w:rFonts w:ascii="Arial" w:hAnsi="Arial" w:cs="Arial"/>
        </w:rPr>
        <w:t xml:space="preserve"> (NMHP) was initiated with bold and well-meaning objectives, numerous problems continue to thwart the implementation of its objective”- </w:t>
      </w:r>
      <w:r w:rsidR="00E0151C">
        <w:rPr>
          <w:rFonts w:ascii="Arial" w:hAnsi="Arial" w:cs="Arial"/>
        </w:rPr>
        <w:t>Discuss</w:t>
      </w:r>
      <w:r w:rsidRPr="00E0151C">
        <w:rPr>
          <w:rFonts w:ascii="Arial" w:hAnsi="Arial" w:cs="Arial"/>
        </w:rPr>
        <w:t xml:space="preserve">. </w:t>
      </w:r>
    </w:p>
    <w:p w14:paraId="58A563BE" w14:textId="77777777" w:rsidR="00E0151C" w:rsidRPr="00E0151C" w:rsidRDefault="00E0151C" w:rsidP="00E0151C">
      <w:pPr>
        <w:pStyle w:val="ListParagraph"/>
        <w:spacing w:line="360" w:lineRule="auto"/>
        <w:rPr>
          <w:rFonts w:ascii="Arial" w:hAnsi="Arial" w:cs="Arial"/>
        </w:rPr>
      </w:pPr>
    </w:p>
    <w:p w14:paraId="4C19712F" w14:textId="0717EB79" w:rsidR="003C4468" w:rsidRPr="003C4468" w:rsidRDefault="003C4468" w:rsidP="003C4468">
      <w:pPr>
        <w:rPr>
          <w:rFonts w:ascii="Arial" w:hAnsi="Arial" w:cs="Arial"/>
        </w:rPr>
      </w:pPr>
    </w:p>
    <w:p w14:paraId="3BB13ACD" w14:textId="1929AD02" w:rsidR="003C4468" w:rsidRPr="003C4468" w:rsidRDefault="003C4468" w:rsidP="003C4468">
      <w:pPr>
        <w:rPr>
          <w:rFonts w:ascii="Arial" w:hAnsi="Arial" w:cs="Arial"/>
        </w:rPr>
      </w:pPr>
    </w:p>
    <w:p w14:paraId="6EDED3BB" w14:textId="756D9B00" w:rsidR="003C4468" w:rsidRPr="003C4468" w:rsidRDefault="003C4468" w:rsidP="003C4468">
      <w:pPr>
        <w:rPr>
          <w:rFonts w:ascii="Arial" w:hAnsi="Arial" w:cs="Arial"/>
        </w:rPr>
      </w:pPr>
    </w:p>
    <w:p w14:paraId="08E048C3" w14:textId="1F541AC3" w:rsidR="003C4468" w:rsidRPr="003C4468" w:rsidRDefault="003C4468" w:rsidP="003C4468">
      <w:pPr>
        <w:rPr>
          <w:rFonts w:ascii="Arial" w:hAnsi="Arial" w:cs="Arial"/>
        </w:rPr>
      </w:pPr>
    </w:p>
    <w:p w14:paraId="78936DF9" w14:textId="4AEEE011" w:rsidR="003C4468" w:rsidRPr="003C4468" w:rsidRDefault="003C4468" w:rsidP="003C4468">
      <w:pPr>
        <w:rPr>
          <w:rFonts w:ascii="Arial" w:hAnsi="Arial" w:cs="Arial"/>
        </w:rPr>
      </w:pPr>
    </w:p>
    <w:p w14:paraId="4916DAB2" w14:textId="0CD0B56F" w:rsidR="003C4468" w:rsidRPr="003C4468" w:rsidRDefault="003C4468" w:rsidP="003C4468">
      <w:pPr>
        <w:rPr>
          <w:rFonts w:ascii="Arial" w:hAnsi="Arial" w:cs="Arial"/>
        </w:rPr>
      </w:pPr>
    </w:p>
    <w:p w14:paraId="3DCD23D7" w14:textId="01E4B1A5" w:rsidR="003C4468" w:rsidRPr="003C4468" w:rsidRDefault="003C4468" w:rsidP="003C4468">
      <w:pPr>
        <w:rPr>
          <w:rFonts w:ascii="Arial" w:hAnsi="Arial" w:cs="Arial"/>
        </w:rPr>
      </w:pPr>
    </w:p>
    <w:p w14:paraId="3D7FC5CF" w14:textId="69D458E3" w:rsidR="003C4468" w:rsidRDefault="003C4468" w:rsidP="003C4468">
      <w:pPr>
        <w:rPr>
          <w:rFonts w:ascii="Arial" w:hAnsi="Arial" w:cs="Arial"/>
        </w:rPr>
      </w:pPr>
    </w:p>
    <w:p w14:paraId="1262E046" w14:textId="76428ECE" w:rsidR="003C4468" w:rsidRDefault="003C4468" w:rsidP="003C4468">
      <w:pPr>
        <w:rPr>
          <w:rFonts w:ascii="Arial" w:hAnsi="Arial" w:cs="Arial"/>
        </w:rPr>
      </w:pPr>
    </w:p>
    <w:p w14:paraId="726D6992" w14:textId="77777777" w:rsidR="003C4468" w:rsidRPr="003C4468" w:rsidRDefault="003C4468" w:rsidP="003C4468">
      <w:pPr>
        <w:rPr>
          <w:rFonts w:ascii="Arial" w:hAnsi="Arial" w:cs="Arial"/>
        </w:rPr>
      </w:pPr>
    </w:p>
    <w:sectPr w:rsidR="003C4468" w:rsidRPr="003C44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35B9" w14:textId="77777777" w:rsidR="00BA7EAD" w:rsidRDefault="00BA7EAD" w:rsidP="00C42D63">
      <w:pPr>
        <w:spacing w:after="0" w:line="240" w:lineRule="auto"/>
      </w:pPr>
      <w:r>
        <w:separator/>
      </w:r>
    </w:p>
  </w:endnote>
  <w:endnote w:type="continuationSeparator" w:id="0">
    <w:p w14:paraId="0A1CFF60" w14:textId="77777777" w:rsidR="00BA7EAD" w:rsidRDefault="00BA7EAD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77684AC1" w:rsidR="00C42D63" w:rsidRDefault="00C42D63" w:rsidP="00C42D63">
    <w:pPr>
      <w:pStyle w:val="Footer"/>
      <w:jc w:val="right"/>
    </w:pPr>
    <w:r>
      <w:t>SW</w:t>
    </w:r>
    <w:r w:rsidR="006152E4">
      <w:t>D</w:t>
    </w:r>
    <w:r w:rsidR="00E951A6">
      <w:t>S</w:t>
    </w:r>
    <w:r w:rsidR="00FD612E">
      <w:t xml:space="preserve"> </w:t>
    </w:r>
    <w:r w:rsidR="00E951A6">
      <w:t>06</w:t>
    </w:r>
    <w:r>
      <w:t>21</w:t>
    </w:r>
    <w:r w:rsidR="00FD612E">
      <w:t>-</w:t>
    </w:r>
    <w:r>
      <w:t>A</w:t>
    </w:r>
    <w:r w:rsidR="00FD612E">
      <w:t>-</w:t>
    </w:r>
    <w:r>
      <w:t>2</w:t>
    </w:r>
    <w:r w:rsidR="00E951A6">
      <w:t>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8D7C" w14:textId="77777777" w:rsidR="00BA7EAD" w:rsidRDefault="00BA7EAD" w:rsidP="00C42D63">
      <w:pPr>
        <w:spacing w:after="0" w:line="240" w:lineRule="auto"/>
      </w:pPr>
      <w:r>
        <w:separator/>
      </w:r>
    </w:p>
  </w:footnote>
  <w:footnote w:type="continuationSeparator" w:id="0">
    <w:p w14:paraId="216598EF" w14:textId="77777777" w:rsidR="00BA7EAD" w:rsidRDefault="00BA7EAD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47A2A"/>
    <w:rsid w:val="0005206F"/>
    <w:rsid w:val="00087191"/>
    <w:rsid w:val="000A4B4E"/>
    <w:rsid w:val="000F780C"/>
    <w:rsid w:val="001169E8"/>
    <w:rsid w:val="00140C40"/>
    <w:rsid w:val="001640AF"/>
    <w:rsid w:val="00167AB7"/>
    <w:rsid w:val="001968CB"/>
    <w:rsid w:val="001C4A47"/>
    <w:rsid w:val="001C7B2D"/>
    <w:rsid w:val="002532F8"/>
    <w:rsid w:val="00282967"/>
    <w:rsid w:val="00302975"/>
    <w:rsid w:val="003214FD"/>
    <w:rsid w:val="003C3F74"/>
    <w:rsid w:val="003C4468"/>
    <w:rsid w:val="003E595F"/>
    <w:rsid w:val="00405A55"/>
    <w:rsid w:val="00473A67"/>
    <w:rsid w:val="00497BD9"/>
    <w:rsid w:val="004D561B"/>
    <w:rsid w:val="00507859"/>
    <w:rsid w:val="005145FD"/>
    <w:rsid w:val="00514707"/>
    <w:rsid w:val="005373E2"/>
    <w:rsid w:val="005622FA"/>
    <w:rsid w:val="0057375C"/>
    <w:rsid w:val="00601978"/>
    <w:rsid w:val="006152E4"/>
    <w:rsid w:val="00631F10"/>
    <w:rsid w:val="006860CB"/>
    <w:rsid w:val="0068726E"/>
    <w:rsid w:val="006A1245"/>
    <w:rsid w:val="006B5747"/>
    <w:rsid w:val="006E5B47"/>
    <w:rsid w:val="006F1A23"/>
    <w:rsid w:val="006F274D"/>
    <w:rsid w:val="00726B1E"/>
    <w:rsid w:val="007A2197"/>
    <w:rsid w:val="007D3CEC"/>
    <w:rsid w:val="007E0ECA"/>
    <w:rsid w:val="007F3571"/>
    <w:rsid w:val="00856834"/>
    <w:rsid w:val="00892EF0"/>
    <w:rsid w:val="008F0B5D"/>
    <w:rsid w:val="008F549C"/>
    <w:rsid w:val="0090279A"/>
    <w:rsid w:val="00984E1F"/>
    <w:rsid w:val="009A4643"/>
    <w:rsid w:val="00B84846"/>
    <w:rsid w:val="00B90365"/>
    <w:rsid w:val="00BA7EAD"/>
    <w:rsid w:val="00C42D63"/>
    <w:rsid w:val="00C6605E"/>
    <w:rsid w:val="00C8764C"/>
    <w:rsid w:val="00C9347A"/>
    <w:rsid w:val="00CC29F8"/>
    <w:rsid w:val="00CD5470"/>
    <w:rsid w:val="00D10AE3"/>
    <w:rsid w:val="00DC6113"/>
    <w:rsid w:val="00DD7CFF"/>
    <w:rsid w:val="00DE431B"/>
    <w:rsid w:val="00E0151C"/>
    <w:rsid w:val="00E015D3"/>
    <w:rsid w:val="00E06CD9"/>
    <w:rsid w:val="00E34CD5"/>
    <w:rsid w:val="00E529E5"/>
    <w:rsid w:val="00E7196D"/>
    <w:rsid w:val="00E73AC0"/>
    <w:rsid w:val="00E9140E"/>
    <w:rsid w:val="00E951A6"/>
    <w:rsid w:val="00ED3CE4"/>
    <w:rsid w:val="00F16822"/>
    <w:rsid w:val="00F93858"/>
    <w:rsid w:val="00FD612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4</cp:revision>
  <dcterms:created xsi:type="dcterms:W3CDTF">2024-03-06T07:06:00Z</dcterms:created>
  <dcterms:modified xsi:type="dcterms:W3CDTF">2024-03-11T09:44:00Z</dcterms:modified>
</cp:coreProperties>
</file>