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25CBA290" w:rsidR="00984E1F" w:rsidRDefault="00984E1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64CDBA7A">
                <wp:simplePos x="0" y="0"/>
                <wp:positionH relativeFrom="column">
                  <wp:posOffset>3446780</wp:posOffset>
                </wp:positionH>
                <wp:positionV relativeFrom="paragraph">
                  <wp:posOffset>53975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4pt;margin-top:4.25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26F5BBF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M.S.W– I</w:t>
      </w:r>
      <w:r w:rsidR="00AD16D2">
        <w:rPr>
          <w:rFonts w:ascii="Arial" w:eastAsia="Arial" w:hAnsi="Arial" w:cs="Arial"/>
          <w:b/>
          <w:bCs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SEMESTER </w:t>
      </w:r>
    </w:p>
    <w:p w14:paraId="07D5F470" w14:textId="5235ADB1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CD1E87">
        <w:rPr>
          <w:rFonts w:ascii="Arial" w:eastAsia="Arial" w:hAnsi="Arial" w:cs="Arial"/>
          <w:b/>
          <w:bCs/>
          <w:sz w:val="24"/>
          <w:szCs w:val="24"/>
        </w:rPr>
        <w:t>APRIL</w:t>
      </w:r>
      <w:r w:rsidR="00AD16D2"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6F087F04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AD16D2">
        <w:rPr>
          <w:rFonts w:ascii="Arial" w:eastAsia="Arial" w:hAnsi="Arial" w:cs="Arial"/>
          <w:b/>
          <w:bCs/>
          <w:sz w:val="18"/>
          <w:szCs w:val="18"/>
        </w:rPr>
        <w:t>May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/</w:t>
      </w:r>
      <w:r w:rsidR="00AD16D2">
        <w:rPr>
          <w:rFonts w:ascii="Arial" w:eastAsia="Arial" w:hAnsi="Arial" w:cs="Arial"/>
          <w:b/>
          <w:bCs/>
          <w:sz w:val="18"/>
          <w:szCs w:val="18"/>
        </w:rPr>
        <w:t>June 2024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18E1B6A3" w:rsidR="00984E1F" w:rsidRDefault="008B1E75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SWDS0921</w:t>
      </w:r>
      <w:r w:rsidR="00984E1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Performance Management and Counselling</w:t>
      </w:r>
      <w:r w:rsidR="00AD16D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2761B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984E1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37418D2F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EB660D">
        <w:rPr>
          <w:rFonts w:ascii="Arial" w:eastAsia="Arial" w:hAnsi="Arial" w:cs="Arial"/>
          <w:b/>
          <w:bCs/>
        </w:rPr>
        <w:t xml:space="preserve">          </w:t>
      </w:r>
      <w:r>
        <w:rPr>
          <w:rFonts w:ascii="Arial" w:eastAsia="Arial" w:hAnsi="Arial" w:cs="Arial"/>
          <w:b/>
          <w:bCs/>
        </w:rPr>
        <w:t xml:space="preserve">Max Marks: 50 </w:t>
      </w:r>
    </w:p>
    <w:p w14:paraId="453E7D0F" w14:textId="3ED2C7A3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EB660D" w:rsidRPr="008B789C">
        <w:rPr>
          <w:rFonts w:ascii="Arial" w:eastAsia="Arial" w:hAnsi="Arial" w:cs="Arial"/>
          <w:b/>
          <w:bCs/>
        </w:rPr>
        <w:t xml:space="preserve">TWO </w:t>
      </w:r>
      <w:r>
        <w:rPr>
          <w:rFonts w:ascii="Arial" w:eastAsia="Arial" w:hAnsi="Arial" w:cs="Arial"/>
          <w:b/>
          <w:bCs/>
        </w:rPr>
        <w:t>printed pages 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p w14:paraId="6C4DFF93" w14:textId="63B74EE0" w:rsidR="00984E1F" w:rsidRPr="00177D41" w:rsidRDefault="00984E1F" w:rsidP="008B789C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B789C">
        <w:rPr>
          <w:rFonts w:ascii="Arial" w:hAnsi="Arial" w:cs="Arial"/>
          <w:b/>
          <w:bCs/>
          <w:sz w:val="24"/>
          <w:szCs w:val="24"/>
        </w:rPr>
        <w:tab/>
      </w:r>
      <w:r w:rsidR="008B789C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5X2=10</w:t>
      </w:r>
    </w:p>
    <w:p w14:paraId="7BE93C9E" w14:textId="3AF9F03B" w:rsidR="00984E1F" w:rsidRPr="00E551F5" w:rsidRDefault="008B1E75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 strategy? Give one example.</w:t>
      </w:r>
    </w:p>
    <w:p w14:paraId="3DC76898" w14:textId="6FA174CA" w:rsidR="00984E1F" w:rsidRPr="00E551F5" w:rsidRDefault="008B1E75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360 degree of appraisal?</w:t>
      </w:r>
    </w:p>
    <w:p w14:paraId="260457FA" w14:textId="5D527535" w:rsidR="00984E1F" w:rsidRPr="00E551F5" w:rsidRDefault="008B1E75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potential appraisal.</w:t>
      </w:r>
    </w:p>
    <w:p w14:paraId="0FAFD39C" w14:textId="6342CFB6" w:rsidR="00984E1F" w:rsidRPr="00E551F5" w:rsidRDefault="008B1E75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any </w:t>
      </w:r>
      <w:r w:rsidR="002B0C33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goals of counselling.</w:t>
      </w:r>
    </w:p>
    <w:p w14:paraId="6755CD94" w14:textId="2C8470AF" w:rsidR="00984E1F" w:rsidRPr="00E551F5" w:rsidRDefault="006A0137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2B0C33">
        <w:rPr>
          <w:rFonts w:ascii="Arial" w:hAnsi="Arial" w:cs="Arial"/>
        </w:rPr>
        <w:t xml:space="preserve">are the steps involved in </w:t>
      </w:r>
      <w:r>
        <w:rPr>
          <w:rFonts w:ascii="Arial" w:hAnsi="Arial" w:cs="Arial"/>
        </w:rPr>
        <w:t>counselling</w:t>
      </w:r>
      <w:r w:rsidR="002B0C33">
        <w:rPr>
          <w:rFonts w:ascii="Arial" w:hAnsi="Arial" w:cs="Arial"/>
        </w:rPr>
        <w:t xml:space="preserve"> process</w:t>
      </w:r>
      <w:r>
        <w:rPr>
          <w:rFonts w:ascii="Arial" w:hAnsi="Arial" w:cs="Arial"/>
        </w:rPr>
        <w:t>?</w:t>
      </w:r>
    </w:p>
    <w:p w14:paraId="2A2BB8AB" w14:textId="4378F934" w:rsidR="00C8764C" w:rsidRDefault="006A0137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performance appraisal.</w:t>
      </w:r>
    </w:p>
    <w:p w14:paraId="61BC92A9" w14:textId="26A538FA" w:rsidR="00984E1F" w:rsidRPr="00E551F5" w:rsidRDefault="006A0137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any two theories of Performance Management and give two reasons for your selection. </w:t>
      </w:r>
    </w:p>
    <w:p w14:paraId="08B6A53A" w14:textId="77777777" w:rsidR="00984E1F" w:rsidRPr="00E551F5" w:rsidRDefault="00984E1F" w:rsidP="00372D29">
      <w:pPr>
        <w:spacing w:line="360" w:lineRule="auto"/>
        <w:jc w:val="both"/>
        <w:rPr>
          <w:rFonts w:ascii="Arial" w:hAnsi="Arial" w:cs="Arial"/>
        </w:rPr>
      </w:pPr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177252E7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4EE72DF2" w:rsidR="00984E1F" w:rsidRPr="00E551F5" w:rsidRDefault="000E53FC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E5116A">
        <w:rPr>
          <w:rFonts w:ascii="Arial" w:hAnsi="Arial" w:cs="Arial"/>
        </w:rPr>
        <w:t>Three –</w:t>
      </w:r>
      <w:r w:rsidR="0072741D">
        <w:rPr>
          <w:rFonts w:ascii="Arial" w:hAnsi="Arial" w:cs="Arial"/>
        </w:rPr>
        <w:t xml:space="preserve"> </w:t>
      </w:r>
      <w:r w:rsidR="00E5116A">
        <w:rPr>
          <w:rFonts w:ascii="Arial" w:hAnsi="Arial" w:cs="Arial"/>
        </w:rPr>
        <w:t xml:space="preserve">Needs Theory </w:t>
      </w:r>
      <w:r w:rsidR="000D702B">
        <w:rPr>
          <w:rFonts w:ascii="Arial" w:hAnsi="Arial" w:cs="Arial"/>
        </w:rPr>
        <w:t>and relate it to Performance Management.</w:t>
      </w:r>
    </w:p>
    <w:p w14:paraId="615498AB" w14:textId="5883F387" w:rsidR="00C8764C" w:rsidRDefault="000D702B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Highlight the role of HR Manager in the performance appraisal of employees.</w:t>
      </w:r>
    </w:p>
    <w:p w14:paraId="7AC4227C" w14:textId="08AD4F05" w:rsidR="00C8764C" w:rsidRDefault="009F2E38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Why do employees need training? Explain with an example from your organization.</w:t>
      </w:r>
    </w:p>
    <w:p w14:paraId="35D74FC9" w14:textId="69F862A7" w:rsidR="00C8764C" w:rsidRDefault="009F2E38" w:rsidP="00372D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counselling? Discuss the types of counselling.</w:t>
      </w:r>
    </w:p>
    <w:p w14:paraId="78ED8478" w14:textId="49E1AA47" w:rsidR="002B2E19" w:rsidRDefault="002B2E19" w:rsidP="002B2E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modalities involved in C</w:t>
      </w:r>
      <w:r w:rsidRPr="002B2E19">
        <w:rPr>
          <w:rFonts w:ascii="Arial" w:hAnsi="Arial" w:cs="Arial"/>
        </w:rPr>
        <w:t xml:space="preserve">ounselling </w:t>
      </w:r>
      <w:r w:rsidR="0038486E">
        <w:rPr>
          <w:rFonts w:ascii="Arial" w:hAnsi="Arial" w:cs="Arial"/>
        </w:rPr>
        <w:t>process</w:t>
      </w:r>
      <w:r>
        <w:rPr>
          <w:rFonts w:ascii="Arial" w:hAnsi="Arial" w:cs="Arial"/>
        </w:rPr>
        <w:t>.</w:t>
      </w:r>
    </w:p>
    <w:p w14:paraId="74E39E3A" w14:textId="0954037F" w:rsidR="002B2E19" w:rsidRDefault="002B2E19" w:rsidP="002B2E19">
      <w:pPr>
        <w:spacing w:line="360" w:lineRule="auto"/>
        <w:jc w:val="both"/>
        <w:rPr>
          <w:rFonts w:ascii="Arial" w:hAnsi="Arial" w:cs="Arial"/>
        </w:rPr>
      </w:pPr>
    </w:p>
    <w:p w14:paraId="7716E1D2" w14:textId="43E22874" w:rsidR="002B2E19" w:rsidRDefault="002B2E19" w:rsidP="002B2E19">
      <w:pPr>
        <w:spacing w:line="360" w:lineRule="auto"/>
        <w:jc w:val="both"/>
        <w:rPr>
          <w:rFonts w:ascii="Arial" w:hAnsi="Arial" w:cs="Arial"/>
        </w:rPr>
      </w:pPr>
    </w:p>
    <w:p w14:paraId="5636CB06" w14:textId="77777777" w:rsidR="002B2E19" w:rsidRPr="002B2E19" w:rsidRDefault="002B2E19" w:rsidP="002B2E19">
      <w:pPr>
        <w:spacing w:line="360" w:lineRule="auto"/>
        <w:jc w:val="both"/>
        <w:rPr>
          <w:rFonts w:ascii="Arial" w:hAnsi="Arial" w:cs="Arial"/>
        </w:rPr>
      </w:pPr>
    </w:p>
    <w:p w14:paraId="5C71C32E" w14:textId="77777777" w:rsidR="00984E1F" w:rsidRPr="00E551F5" w:rsidRDefault="00984E1F" w:rsidP="00984E1F">
      <w:pPr>
        <w:spacing w:line="200" w:lineRule="exact"/>
        <w:rPr>
          <w:rFonts w:ascii="Arial" w:hAnsi="Arial" w:cs="Arial"/>
        </w:rPr>
      </w:pP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3630A4AE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0EEAE099" w14:textId="06F7CC46" w:rsidR="00984E1F" w:rsidRPr="00E551F5" w:rsidRDefault="002B2E19" w:rsidP="002B2E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any one case in your organization and </w:t>
      </w:r>
      <w:r w:rsidR="006C4807">
        <w:rPr>
          <w:rFonts w:ascii="Arial" w:hAnsi="Arial" w:cs="Arial"/>
        </w:rPr>
        <w:t>explain</w:t>
      </w:r>
      <w:r>
        <w:rPr>
          <w:rFonts w:ascii="Arial" w:hAnsi="Arial" w:cs="Arial"/>
        </w:rPr>
        <w:t xml:space="preserve"> the s</w:t>
      </w:r>
      <w:r w:rsidRPr="002B2E19">
        <w:rPr>
          <w:rFonts w:ascii="Arial" w:hAnsi="Arial" w:cs="Arial"/>
        </w:rPr>
        <w:t>pecifics of Counselling</w:t>
      </w:r>
      <w:r w:rsidR="009F6D49">
        <w:rPr>
          <w:rFonts w:ascii="Arial" w:hAnsi="Arial" w:cs="Arial"/>
        </w:rPr>
        <w:t>.</w:t>
      </w:r>
    </w:p>
    <w:p w14:paraId="4AAFF61B" w14:textId="13ECE236" w:rsidR="00C8764C" w:rsidRDefault="001968D4" w:rsidP="00EB66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968D4">
        <w:rPr>
          <w:rFonts w:ascii="Arial" w:hAnsi="Arial" w:cs="Arial"/>
        </w:rPr>
        <w:t>Explain the concept of Separation in the context of human resources. Discuss the various methods of separation that organizations may employ. Provide examples of situations where each method is appropriate.</w:t>
      </w:r>
    </w:p>
    <w:p w14:paraId="49160C48" w14:textId="0779559D" w:rsidR="00984E1F" w:rsidRDefault="009041F3" w:rsidP="0028749C">
      <w:pPr>
        <w:pStyle w:val="ListParagraph"/>
        <w:numPr>
          <w:ilvl w:val="0"/>
          <w:numId w:val="1"/>
        </w:numPr>
        <w:spacing w:line="360" w:lineRule="auto"/>
        <w:jc w:val="both"/>
      </w:pPr>
      <w:r w:rsidRPr="006E2531">
        <w:rPr>
          <w:rFonts w:ascii="Arial" w:hAnsi="Arial" w:cs="Arial"/>
        </w:rPr>
        <w:t xml:space="preserve">Apply </w:t>
      </w:r>
      <w:r w:rsidR="00C07CD7">
        <w:rPr>
          <w:rFonts w:ascii="Arial" w:hAnsi="Arial" w:cs="Arial"/>
        </w:rPr>
        <w:t xml:space="preserve">Equity </w:t>
      </w:r>
      <w:r w:rsidR="008252F7">
        <w:rPr>
          <w:rFonts w:ascii="Arial" w:hAnsi="Arial" w:cs="Arial"/>
        </w:rPr>
        <w:t xml:space="preserve">Theory and Goal Setting Theory </w:t>
      </w:r>
      <w:r w:rsidR="009C3890">
        <w:rPr>
          <w:rFonts w:ascii="Arial" w:hAnsi="Arial" w:cs="Arial"/>
        </w:rPr>
        <w:t xml:space="preserve">of </w:t>
      </w:r>
      <w:r w:rsidRPr="006E2531">
        <w:rPr>
          <w:rFonts w:ascii="Arial" w:hAnsi="Arial" w:cs="Arial"/>
        </w:rPr>
        <w:t xml:space="preserve">Performance Management </w:t>
      </w:r>
      <w:r w:rsidR="009C3890">
        <w:rPr>
          <w:rFonts w:ascii="Arial" w:hAnsi="Arial" w:cs="Arial"/>
        </w:rPr>
        <w:t xml:space="preserve">in your </w:t>
      </w:r>
      <w:r w:rsidRPr="006E2531">
        <w:rPr>
          <w:rFonts w:ascii="Arial" w:hAnsi="Arial" w:cs="Arial"/>
        </w:rPr>
        <w:t xml:space="preserve"> organization and </w:t>
      </w:r>
      <w:r w:rsidR="006E2531" w:rsidRPr="006E2531">
        <w:rPr>
          <w:rFonts w:ascii="Arial" w:hAnsi="Arial" w:cs="Arial"/>
        </w:rPr>
        <w:t>d</w:t>
      </w:r>
      <w:r w:rsidR="001D55D1" w:rsidRPr="006E2531">
        <w:rPr>
          <w:rFonts w:ascii="Arial" w:hAnsi="Arial" w:cs="Arial"/>
        </w:rPr>
        <w:t>iscuss the</w:t>
      </w:r>
      <w:r w:rsidR="006E2531" w:rsidRPr="006E2531">
        <w:rPr>
          <w:rFonts w:ascii="Arial" w:hAnsi="Arial" w:cs="Arial"/>
        </w:rPr>
        <w:t xml:space="preserve"> advantages and disadvantages of the same.</w:t>
      </w:r>
      <w:r w:rsidR="001D55D1" w:rsidRPr="006E2531">
        <w:rPr>
          <w:rFonts w:ascii="Arial" w:hAnsi="Arial" w:cs="Arial"/>
        </w:rPr>
        <w:t xml:space="preserve"> </w:t>
      </w:r>
    </w:p>
    <w:sectPr w:rsidR="00984E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EF70" w14:textId="77777777" w:rsidR="00725053" w:rsidRDefault="00725053" w:rsidP="00C42D63">
      <w:pPr>
        <w:spacing w:after="0" w:line="240" w:lineRule="auto"/>
      </w:pPr>
      <w:r>
        <w:separator/>
      </w:r>
    </w:p>
  </w:endnote>
  <w:endnote w:type="continuationSeparator" w:id="0">
    <w:p w14:paraId="32CE5BF1" w14:textId="77777777" w:rsidR="00725053" w:rsidRDefault="00725053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18D1F088" w:rsidR="00C42D63" w:rsidRDefault="008B1E75" w:rsidP="00C42D63">
    <w:pPr>
      <w:pStyle w:val="Footer"/>
      <w:jc w:val="right"/>
    </w:pPr>
    <w:r>
      <w:t>SW</w:t>
    </w:r>
    <w:r w:rsidR="00C74FFB">
      <w:t xml:space="preserve">DS </w:t>
    </w:r>
    <w:r>
      <w:t>0921</w:t>
    </w:r>
    <w:r w:rsidR="00C93E5E">
      <w:t>-</w:t>
    </w:r>
    <w:r>
      <w:t>B</w:t>
    </w:r>
    <w:r w:rsidR="00C93E5E">
      <w:t>-</w:t>
    </w:r>
    <w:r>
      <w:t>24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8D91" w14:textId="77777777" w:rsidR="00725053" w:rsidRDefault="00725053" w:rsidP="00C42D63">
      <w:pPr>
        <w:spacing w:after="0" w:line="240" w:lineRule="auto"/>
      </w:pPr>
      <w:r>
        <w:separator/>
      </w:r>
    </w:p>
  </w:footnote>
  <w:footnote w:type="continuationSeparator" w:id="0">
    <w:p w14:paraId="13F233D9" w14:textId="77777777" w:rsidR="00725053" w:rsidRDefault="00725053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CF243708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D702B"/>
    <w:rsid w:val="000E53FC"/>
    <w:rsid w:val="000F780C"/>
    <w:rsid w:val="001169E8"/>
    <w:rsid w:val="001968D4"/>
    <w:rsid w:val="001D55D1"/>
    <w:rsid w:val="002761BA"/>
    <w:rsid w:val="002B0C33"/>
    <w:rsid w:val="002B2E19"/>
    <w:rsid w:val="002F23C5"/>
    <w:rsid w:val="00372D29"/>
    <w:rsid w:val="0038486E"/>
    <w:rsid w:val="003B4681"/>
    <w:rsid w:val="003C57CB"/>
    <w:rsid w:val="00423A3B"/>
    <w:rsid w:val="0057375C"/>
    <w:rsid w:val="006A0137"/>
    <w:rsid w:val="006C4807"/>
    <w:rsid w:val="006E2531"/>
    <w:rsid w:val="00725053"/>
    <w:rsid w:val="00726B1E"/>
    <w:rsid w:val="0072741D"/>
    <w:rsid w:val="008252F7"/>
    <w:rsid w:val="00891448"/>
    <w:rsid w:val="008B1E75"/>
    <w:rsid w:val="008B789C"/>
    <w:rsid w:val="009041F3"/>
    <w:rsid w:val="00954ECC"/>
    <w:rsid w:val="00984E1F"/>
    <w:rsid w:val="009C3890"/>
    <w:rsid w:val="009F2E38"/>
    <w:rsid w:val="009F6D49"/>
    <w:rsid w:val="00AD16D2"/>
    <w:rsid w:val="00AD210D"/>
    <w:rsid w:val="00BF1C0A"/>
    <w:rsid w:val="00C07CD7"/>
    <w:rsid w:val="00C42D63"/>
    <w:rsid w:val="00C74FFB"/>
    <w:rsid w:val="00C8764C"/>
    <w:rsid w:val="00C93E5E"/>
    <w:rsid w:val="00CD1E87"/>
    <w:rsid w:val="00DF20E6"/>
    <w:rsid w:val="00E5116A"/>
    <w:rsid w:val="00EB660D"/>
    <w:rsid w:val="00F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docId w15:val="{D4058AE7-DEBF-4425-9E89-851B0E0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Maria Sonia</cp:lastModifiedBy>
  <cp:revision>3</cp:revision>
  <dcterms:created xsi:type="dcterms:W3CDTF">2024-03-06T09:47:00Z</dcterms:created>
  <dcterms:modified xsi:type="dcterms:W3CDTF">2024-03-11T03:53:00Z</dcterms:modified>
</cp:coreProperties>
</file>