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4C59" w14:textId="77777777" w:rsidR="00703197" w:rsidRDefault="000A3E1B" w:rsidP="00703197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pict w14:anchorId="31D0B423">
          <v:rect id="Rectangle 2" o:spid="_x0000_s1029" style="position:absolute;left:0;text-align:left;margin-left:375.65pt;margin-top:-53.6pt;width:144.75pt;height:5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Kg5&#10;McLdAAAADAEAAA8AAAAAAAAAAAAAAAAAagQAAGRycy9kb3ducmV2LnhtbFBLBQYAAAAABAAEAPMA&#10;AAB0BQAAAAA=&#10;">
            <v:stroke startarrowwidth="narrow" startarrowlength="short" endarrowwidth="narrow" endarrowlength="short"/>
            <v:textbox inset="2.53958mm,1.2694mm,2.53958mm,1.2694mm">
              <w:txbxContent>
                <w:p w14:paraId="18CCBB93" w14:textId="77777777" w:rsidR="00703197" w:rsidRDefault="00703197" w:rsidP="00703197">
                  <w:pPr>
                    <w:spacing w:before="120" w:after="120" w:line="240" w:lineRule="auto"/>
                  </w:pPr>
                  <w:proofErr w:type="gramStart"/>
                  <w:r>
                    <w:rPr>
                      <w:color w:val="000000"/>
                    </w:rPr>
                    <w:t>Registration  Number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14:paraId="0144B6C5" w14:textId="77777777" w:rsidR="00703197" w:rsidRDefault="00703197" w:rsidP="00703197">
                  <w:pPr>
                    <w:spacing w:before="120" w:after="120" w:line="240" w:lineRule="auto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703197">
        <w:rPr>
          <w:noProof/>
          <w:lang w:val="en-US"/>
        </w:rPr>
        <w:drawing>
          <wp:anchor distT="114300" distB="114300" distL="114300" distR="114300" simplePos="0" relativeHeight="251657216" behindDoc="1" locked="0" layoutInCell="1" allowOverlap="1" wp14:anchorId="2E9B7716" wp14:editId="1D344EB3">
            <wp:simplePos x="0" y="0"/>
            <wp:positionH relativeFrom="column">
              <wp:posOffset>-375285</wp:posOffset>
            </wp:positionH>
            <wp:positionV relativeFrom="paragraph">
              <wp:posOffset>-3810</wp:posOffset>
            </wp:positionV>
            <wp:extent cx="1014730" cy="953135"/>
            <wp:effectExtent l="1905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C4F250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90A3D5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01E9E1C6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B.S.W – II SEMESTER</w:t>
      </w:r>
    </w:p>
    <w:p w14:paraId="04870FAD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MAY 2024</w:t>
      </w:r>
    </w:p>
    <w:p w14:paraId="4C710070" w14:textId="3B409872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</w:t>
      </w:r>
      <w:r w:rsidR="002E7F0B">
        <w:rPr>
          <w:rFonts w:ascii="Arial" w:eastAsia="Arial" w:hAnsi="Arial" w:cs="Arial"/>
          <w:b/>
          <w:sz w:val="18"/>
          <w:szCs w:val="18"/>
        </w:rPr>
        <w:t xml:space="preserve">ducted in </w:t>
      </w:r>
      <w:r w:rsidR="00D82650">
        <w:rPr>
          <w:rFonts w:ascii="Arial" w:eastAsia="Arial" w:hAnsi="Arial" w:cs="Arial"/>
          <w:b/>
          <w:sz w:val="18"/>
          <w:szCs w:val="18"/>
        </w:rPr>
        <w:t>May/ June</w:t>
      </w:r>
      <w:r w:rsidR="002E7F0B">
        <w:rPr>
          <w:rFonts w:ascii="Arial" w:eastAsia="Arial" w:hAnsi="Arial" w:cs="Arial"/>
          <w:b/>
          <w:sz w:val="18"/>
          <w:szCs w:val="18"/>
        </w:rPr>
        <w:t xml:space="preserve">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262A9B6D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SW2221: DYNAMICS OF HUMAN BEHAVIOUR </w:t>
      </w:r>
    </w:p>
    <w:p w14:paraId="4B995CF1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58F7A2B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C4E9DAE" w14:textId="77777777" w:rsidR="00703197" w:rsidRDefault="00703197" w:rsidP="00703197">
      <w:pPr>
        <w:spacing w:after="0" w:line="254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6F042926" w14:textId="7EFD11F2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0DAB8A46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  <w:b/>
        </w:rPr>
      </w:pPr>
    </w:p>
    <w:p w14:paraId="08E44F76" w14:textId="77777777" w:rsidR="00703197" w:rsidRDefault="00703197" w:rsidP="00703197">
      <w:pPr>
        <w:spacing w:after="0" w:line="25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9C925E7" w14:textId="77777777" w:rsidR="00703197" w:rsidRDefault="00703197" w:rsidP="00703197">
      <w:pPr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FIVE of the following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5 x 2 = 10</w:t>
      </w:r>
    </w:p>
    <w:p w14:paraId="74BFE60F" w14:textId="77777777" w:rsidR="00CA7361" w:rsidRPr="00162087" w:rsidRDefault="00CA7361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Define personality.</w:t>
      </w:r>
    </w:p>
    <w:p w14:paraId="00E9B0CF" w14:textId="77777777" w:rsidR="00703197" w:rsidRPr="00162087" w:rsidRDefault="00703197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What are</w:t>
      </w:r>
      <w:r w:rsidR="003E2875" w:rsidRPr="00162087">
        <w:rPr>
          <w:rFonts w:ascii="Arial" w:hAnsi="Arial" w:cs="Arial"/>
        </w:rPr>
        <w:t xml:space="preserve"> the</w:t>
      </w:r>
      <w:r w:rsidRPr="00162087">
        <w:rPr>
          <w:rFonts w:ascii="Arial" w:hAnsi="Arial" w:cs="Arial"/>
        </w:rPr>
        <w:t xml:space="preserve"> difference types of intelligence tests?</w:t>
      </w:r>
    </w:p>
    <w:p w14:paraId="2030A348" w14:textId="77777777" w:rsidR="00703197" w:rsidRPr="00162087" w:rsidRDefault="00703197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 xml:space="preserve">What is </w:t>
      </w:r>
      <w:r w:rsidR="003E2875" w:rsidRPr="00162087">
        <w:rPr>
          <w:rFonts w:ascii="Arial" w:hAnsi="Arial" w:cs="Arial"/>
        </w:rPr>
        <w:t>‘</w:t>
      </w:r>
      <w:r w:rsidRPr="00162087">
        <w:rPr>
          <w:rFonts w:ascii="Arial" w:hAnsi="Arial" w:cs="Arial"/>
        </w:rPr>
        <w:t>Trial and Error method</w:t>
      </w:r>
      <w:r w:rsidR="003E2875" w:rsidRPr="00162087">
        <w:rPr>
          <w:rFonts w:ascii="Arial" w:hAnsi="Arial" w:cs="Arial"/>
        </w:rPr>
        <w:t>’</w:t>
      </w:r>
      <w:r w:rsidRPr="00162087">
        <w:rPr>
          <w:rFonts w:ascii="Arial" w:hAnsi="Arial" w:cs="Arial"/>
        </w:rPr>
        <w:t xml:space="preserve"> in learning?</w:t>
      </w:r>
    </w:p>
    <w:p w14:paraId="04F4CFD6" w14:textId="187C1BAA" w:rsidR="00703197" w:rsidRPr="00162087" w:rsidRDefault="00CA7361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 xml:space="preserve">Name </w:t>
      </w:r>
      <w:r w:rsidR="00D73E7D">
        <w:rPr>
          <w:rFonts w:ascii="Arial" w:hAnsi="Arial" w:cs="Arial"/>
        </w:rPr>
        <w:t>any two</w:t>
      </w:r>
      <w:r w:rsidR="00703197" w:rsidRPr="00162087">
        <w:rPr>
          <w:rFonts w:ascii="Arial" w:hAnsi="Arial" w:cs="Arial"/>
        </w:rPr>
        <w:t xml:space="preserve"> branches of psychology.</w:t>
      </w:r>
    </w:p>
    <w:p w14:paraId="3ED5F914" w14:textId="77777777" w:rsidR="00CA7361" w:rsidRPr="00162087" w:rsidRDefault="00CA7361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List the human needs.</w:t>
      </w:r>
    </w:p>
    <w:p w14:paraId="31C15C88" w14:textId="77777777" w:rsidR="009B1BD0" w:rsidRPr="00162087" w:rsidRDefault="009B1BD0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Define psychology.</w:t>
      </w:r>
    </w:p>
    <w:p w14:paraId="62078A8C" w14:textId="77777777" w:rsidR="00CA7361" w:rsidRPr="00162087" w:rsidRDefault="00CA7361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What are the types of memory?</w:t>
      </w:r>
    </w:p>
    <w:p w14:paraId="565AFF17" w14:textId="77777777" w:rsidR="00DC3C85" w:rsidRPr="00162087" w:rsidRDefault="00DC3C85" w:rsidP="006163D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62087">
        <w:rPr>
          <w:rFonts w:ascii="Arial" w:hAnsi="Arial" w:cs="Arial"/>
          <w:b/>
          <w:u w:val="single"/>
        </w:rPr>
        <w:t>PART B</w:t>
      </w:r>
    </w:p>
    <w:p w14:paraId="7BF8F436" w14:textId="77777777" w:rsidR="00DC3C85" w:rsidRPr="00162087" w:rsidRDefault="00DC3C85" w:rsidP="006163D6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162087">
        <w:rPr>
          <w:rFonts w:ascii="Arial" w:eastAsia="Arial" w:hAnsi="Arial" w:cs="Arial"/>
          <w:b/>
        </w:rPr>
        <w:t>Answer any FOUR of the following</w:t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  <w:t>4 x 5 = 20</w:t>
      </w:r>
    </w:p>
    <w:p w14:paraId="18BDBA2C" w14:textId="77777777" w:rsidR="003E2875" w:rsidRPr="00162087" w:rsidRDefault="003E2875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Highlight the role of heredity and environment in causing individual difference.</w:t>
      </w:r>
    </w:p>
    <w:p w14:paraId="419BFBE2" w14:textId="77777777" w:rsidR="00703197" w:rsidRPr="00162087" w:rsidRDefault="00703197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Explain the Abraham Maslow’s theo</w:t>
      </w:r>
      <w:r w:rsidR="003E2875" w:rsidRPr="00162087">
        <w:rPr>
          <w:rFonts w:ascii="Arial" w:hAnsi="Arial" w:cs="Arial"/>
        </w:rPr>
        <w:t>ry of hierarchical needs.</w:t>
      </w:r>
    </w:p>
    <w:p w14:paraId="181AD509" w14:textId="77777777" w:rsidR="00703197" w:rsidRPr="00162087" w:rsidRDefault="00703197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Critically analyze Sigmund Freud’s</w:t>
      </w:r>
      <w:r w:rsidR="00DB40BF" w:rsidRPr="00162087">
        <w:rPr>
          <w:rFonts w:ascii="Arial" w:hAnsi="Arial" w:cs="Arial"/>
        </w:rPr>
        <w:t xml:space="preserve"> Psycho Sexual Stages of Development.</w:t>
      </w:r>
    </w:p>
    <w:p w14:paraId="2E85F13B" w14:textId="77777777" w:rsidR="00703197" w:rsidRPr="00162087" w:rsidRDefault="00703197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What are the possible hazards to the mental health of a growing individual?</w:t>
      </w:r>
    </w:p>
    <w:p w14:paraId="638425D8" w14:textId="1C91A0C1" w:rsidR="00703197" w:rsidRPr="00162087" w:rsidRDefault="009B1BD0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 xml:space="preserve">Critically analyze </w:t>
      </w:r>
      <w:r w:rsidR="00F0029C">
        <w:rPr>
          <w:rFonts w:ascii="Arial" w:hAnsi="Arial" w:cs="Arial"/>
        </w:rPr>
        <w:t>any one</w:t>
      </w:r>
      <w:r w:rsidRPr="00162087">
        <w:rPr>
          <w:rFonts w:ascii="Arial" w:hAnsi="Arial" w:cs="Arial"/>
        </w:rPr>
        <w:t xml:space="preserve"> </w:t>
      </w:r>
      <w:r w:rsidR="00703197" w:rsidRPr="00162087">
        <w:rPr>
          <w:rFonts w:ascii="Arial" w:hAnsi="Arial" w:cs="Arial"/>
        </w:rPr>
        <w:t>theor</w:t>
      </w:r>
      <w:r w:rsidR="00F0029C">
        <w:rPr>
          <w:rFonts w:ascii="Arial" w:hAnsi="Arial" w:cs="Arial"/>
        </w:rPr>
        <w:t>y</w:t>
      </w:r>
      <w:r w:rsidR="00703197" w:rsidRPr="00162087">
        <w:rPr>
          <w:rFonts w:ascii="Arial" w:hAnsi="Arial" w:cs="Arial"/>
        </w:rPr>
        <w:t xml:space="preserve"> of learning.</w:t>
      </w:r>
    </w:p>
    <w:p w14:paraId="5FACBF43" w14:textId="77777777" w:rsidR="00DC3C85" w:rsidRPr="00162087" w:rsidRDefault="00DC3C85" w:rsidP="006163D6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162087">
        <w:rPr>
          <w:rFonts w:ascii="Arial" w:hAnsi="Arial" w:cs="Arial"/>
          <w:b/>
          <w:u w:val="single"/>
        </w:rPr>
        <w:t>PART C</w:t>
      </w:r>
    </w:p>
    <w:p w14:paraId="0132477C" w14:textId="77777777" w:rsidR="00DC3C85" w:rsidRPr="00162087" w:rsidRDefault="00DC3C85" w:rsidP="006163D6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162087">
        <w:rPr>
          <w:rFonts w:ascii="Arial" w:eastAsia="Arial" w:hAnsi="Arial" w:cs="Arial"/>
          <w:b/>
        </w:rPr>
        <w:t>Answer any TWO of the following</w:t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</w:r>
      <w:r w:rsidRPr="00162087">
        <w:rPr>
          <w:rFonts w:ascii="Arial" w:eastAsia="Arial" w:hAnsi="Arial" w:cs="Arial"/>
          <w:b/>
        </w:rPr>
        <w:tab/>
        <w:t>2 x 15 = 30</w:t>
      </w:r>
    </w:p>
    <w:p w14:paraId="00ED00DF" w14:textId="77777777" w:rsidR="00703197" w:rsidRPr="00162087" w:rsidRDefault="00703197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 xml:space="preserve">Explain </w:t>
      </w:r>
      <w:r w:rsidR="009B1BD0" w:rsidRPr="00162087">
        <w:rPr>
          <w:rFonts w:ascii="Arial" w:hAnsi="Arial" w:cs="Arial"/>
        </w:rPr>
        <w:t xml:space="preserve">the scope of psychology </w:t>
      </w:r>
      <w:r w:rsidRPr="00162087">
        <w:rPr>
          <w:rFonts w:ascii="Arial" w:hAnsi="Arial" w:cs="Arial"/>
        </w:rPr>
        <w:t>with special reference to social work.</w:t>
      </w:r>
    </w:p>
    <w:p w14:paraId="1F470D8F" w14:textId="21C9DE3D" w:rsidR="003E2875" w:rsidRPr="00162087" w:rsidRDefault="009B1BD0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 xml:space="preserve">Explain </w:t>
      </w:r>
      <w:r w:rsidR="0024263D">
        <w:rPr>
          <w:rFonts w:ascii="Arial" w:hAnsi="Arial" w:cs="Arial"/>
        </w:rPr>
        <w:t>any three</w:t>
      </w:r>
      <w:r w:rsidRPr="00162087">
        <w:rPr>
          <w:rFonts w:ascii="Arial" w:hAnsi="Arial" w:cs="Arial"/>
        </w:rPr>
        <w:t xml:space="preserve"> coping defense mechanisms with examples.</w:t>
      </w:r>
    </w:p>
    <w:p w14:paraId="3E006FE0" w14:textId="7A786079" w:rsidR="000B4FE9" w:rsidRPr="00162087" w:rsidRDefault="000B4FE9" w:rsidP="006163D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62087">
        <w:rPr>
          <w:rFonts w:ascii="Arial" w:hAnsi="Arial" w:cs="Arial"/>
        </w:rPr>
        <w:t>Explain the various stages of human development</w:t>
      </w:r>
      <w:r w:rsidR="00985A92">
        <w:rPr>
          <w:rFonts w:ascii="Arial" w:hAnsi="Arial" w:cs="Arial"/>
        </w:rPr>
        <w:t xml:space="preserve"> with suitable example.</w:t>
      </w:r>
    </w:p>
    <w:sectPr w:rsidR="000B4FE9" w:rsidRPr="00162087" w:rsidSect="002B439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75F8" w14:textId="77777777" w:rsidR="000A3E1B" w:rsidRDefault="000A3E1B" w:rsidP="000A3E1B">
      <w:pPr>
        <w:spacing w:after="0" w:line="240" w:lineRule="auto"/>
      </w:pPr>
      <w:r>
        <w:separator/>
      </w:r>
    </w:p>
  </w:endnote>
  <w:endnote w:type="continuationSeparator" w:id="0">
    <w:p w14:paraId="460101BE" w14:textId="77777777" w:rsidR="000A3E1B" w:rsidRDefault="000A3E1B" w:rsidP="000A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49FC" w14:textId="77777777" w:rsidR="000A3E1B" w:rsidRDefault="000A3E1B">
    <w:pPr>
      <w:pStyle w:val="Footer"/>
      <w:jc w:val="right"/>
    </w:pPr>
  </w:p>
  <w:p w14:paraId="7F4A04CB" w14:textId="31740BA9" w:rsidR="000A3E1B" w:rsidRDefault="000A3E1B">
    <w:pPr>
      <w:pStyle w:val="Footer"/>
      <w:jc w:val="right"/>
    </w:pPr>
    <w:r>
      <w:t>SW2221_B_24</w:t>
    </w:r>
  </w:p>
  <w:sdt>
    <w:sdtPr>
      <w:id w:val="630753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9F314" w14:textId="3B993318" w:rsidR="000A3E1B" w:rsidRDefault="000A3E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6F6693" w14:textId="77777777" w:rsidR="000A3E1B" w:rsidRDefault="000A3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0B1A" w14:textId="77777777" w:rsidR="000A3E1B" w:rsidRDefault="000A3E1B" w:rsidP="000A3E1B">
      <w:pPr>
        <w:spacing w:after="0" w:line="240" w:lineRule="auto"/>
      </w:pPr>
      <w:r>
        <w:separator/>
      </w:r>
    </w:p>
  </w:footnote>
  <w:footnote w:type="continuationSeparator" w:id="0">
    <w:p w14:paraId="01FAB12B" w14:textId="77777777" w:rsidR="000A3E1B" w:rsidRDefault="000A3E1B" w:rsidP="000A3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6701"/>
    <w:multiLevelType w:val="hybridMultilevel"/>
    <w:tmpl w:val="D8FE1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4308F"/>
    <w:multiLevelType w:val="hybridMultilevel"/>
    <w:tmpl w:val="7C8EB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17A9E"/>
    <w:multiLevelType w:val="hybridMultilevel"/>
    <w:tmpl w:val="CDFA8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972861">
    <w:abstractNumId w:val="2"/>
  </w:num>
  <w:num w:numId="2" w16cid:durableId="2129734438">
    <w:abstractNumId w:val="0"/>
  </w:num>
  <w:num w:numId="3" w16cid:durableId="654334691">
    <w:abstractNumId w:val="1"/>
  </w:num>
  <w:num w:numId="4" w16cid:durableId="142183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3D"/>
    <w:rsid w:val="000A3E1B"/>
    <w:rsid w:val="000B4FE9"/>
    <w:rsid w:val="00162087"/>
    <w:rsid w:val="0024263D"/>
    <w:rsid w:val="00245BDE"/>
    <w:rsid w:val="002A354E"/>
    <w:rsid w:val="002B4397"/>
    <w:rsid w:val="002E7F0B"/>
    <w:rsid w:val="00366BF2"/>
    <w:rsid w:val="003E2875"/>
    <w:rsid w:val="00420431"/>
    <w:rsid w:val="00521709"/>
    <w:rsid w:val="005E3ABE"/>
    <w:rsid w:val="006163D6"/>
    <w:rsid w:val="0065530B"/>
    <w:rsid w:val="006B650F"/>
    <w:rsid w:val="006C3F7F"/>
    <w:rsid w:val="00703197"/>
    <w:rsid w:val="007706EA"/>
    <w:rsid w:val="007F1F0F"/>
    <w:rsid w:val="00831C3D"/>
    <w:rsid w:val="00854FD4"/>
    <w:rsid w:val="009477FC"/>
    <w:rsid w:val="00985A92"/>
    <w:rsid w:val="009A66B9"/>
    <w:rsid w:val="009B1BD0"/>
    <w:rsid w:val="009C59D6"/>
    <w:rsid w:val="00AE53E7"/>
    <w:rsid w:val="00B8509E"/>
    <w:rsid w:val="00BB37CC"/>
    <w:rsid w:val="00BC4002"/>
    <w:rsid w:val="00C35DCC"/>
    <w:rsid w:val="00C874CD"/>
    <w:rsid w:val="00CA7361"/>
    <w:rsid w:val="00CC4EFD"/>
    <w:rsid w:val="00D56B0D"/>
    <w:rsid w:val="00D73E7D"/>
    <w:rsid w:val="00D82650"/>
    <w:rsid w:val="00DB40BF"/>
    <w:rsid w:val="00DC3C85"/>
    <w:rsid w:val="00F0029C"/>
    <w:rsid w:val="00F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4250613"/>
  <w15:docId w15:val="{96D5CC3A-3CCB-4E7B-8A6E-C77F3F30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3D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31C3D"/>
    <w:pPr>
      <w:spacing w:after="0" w:line="240" w:lineRule="auto"/>
    </w:pPr>
    <w:rPr>
      <w:rFonts w:ascii="Helvetica Neue" w:eastAsia="Arial Unicode MS" w:hAnsi="Helvetica Neue" w:cs="Arial Unicode MS"/>
      <w:color w:val="000000"/>
      <w:lang w:val="de-DE"/>
    </w:rPr>
  </w:style>
  <w:style w:type="paragraph" w:styleId="ListParagraph">
    <w:name w:val="List Paragraph"/>
    <w:basedOn w:val="Normal"/>
    <w:uiPriority w:val="34"/>
    <w:qFormat/>
    <w:rsid w:val="00703197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E1B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A3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E1B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Dr Alan Godfrey . A</cp:lastModifiedBy>
  <cp:revision>23</cp:revision>
  <dcterms:created xsi:type="dcterms:W3CDTF">2024-03-05T19:07:00Z</dcterms:created>
  <dcterms:modified xsi:type="dcterms:W3CDTF">2024-03-06T06:57:00Z</dcterms:modified>
</cp:coreProperties>
</file>