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F8104" w14:textId="77777777" w:rsidR="002F1875" w:rsidRDefault="00DB1DC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C9A8319" wp14:editId="1EA403B7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2AAE40" w14:textId="2F53939D" w:rsidR="002F1875" w:rsidRDefault="00713FF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DB1DCD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26BC5D0" w14:textId="77777777" w:rsidR="002F1875" w:rsidRDefault="00DB1DC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A8319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A2AAE40" w14:textId="2F53939D" w:rsidR="002F1875" w:rsidRDefault="00713FF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DB1DCD">
                        <w:rPr>
                          <w:color w:val="000000"/>
                        </w:rPr>
                        <w:t>:</w:t>
                      </w:r>
                    </w:p>
                    <w:p w14:paraId="326BC5D0" w14:textId="77777777" w:rsidR="002F1875" w:rsidRDefault="00DB1DC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F9528A7" w14:textId="376B3070" w:rsidR="002F1875" w:rsidRDefault="006D7DF4" w:rsidP="00D77B0E">
      <w:pPr>
        <w:spacing w:after="0" w:line="259" w:lineRule="auto"/>
        <w:ind w:left="72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="0019174F">
        <w:rPr>
          <w:rFonts w:ascii="Arial" w:eastAsia="Arial" w:hAnsi="Arial" w:cs="Arial"/>
          <w:b/>
          <w:sz w:val="24"/>
          <w:szCs w:val="24"/>
        </w:rPr>
        <w:t>B.</w:t>
      </w:r>
      <w:r w:rsidR="00D77B0E">
        <w:rPr>
          <w:rFonts w:ascii="Arial" w:eastAsia="Arial" w:hAnsi="Arial" w:cs="Arial"/>
          <w:b/>
          <w:sz w:val="24"/>
          <w:szCs w:val="24"/>
        </w:rPr>
        <w:t>VOC.</w:t>
      </w:r>
      <w:r w:rsidR="0019174F">
        <w:rPr>
          <w:rFonts w:ascii="Arial" w:eastAsia="Arial" w:hAnsi="Arial" w:cs="Arial"/>
          <w:b/>
          <w:sz w:val="24"/>
          <w:szCs w:val="24"/>
        </w:rPr>
        <w:t xml:space="preserve"> DIGITAL MEDIA AND ANIMATION </w:t>
      </w:r>
      <w:r w:rsidR="00D77B0E">
        <w:rPr>
          <w:rFonts w:ascii="Arial" w:eastAsia="Arial" w:hAnsi="Arial" w:cs="Arial"/>
          <w:b/>
          <w:sz w:val="24"/>
          <w:szCs w:val="24"/>
        </w:rPr>
        <w:t xml:space="preserve">- </w:t>
      </w:r>
      <w:r w:rsidR="00101220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8458354" w14:textId="77777777" w:rsidR="002F1875" w:rsidRDefault="00DB1DC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1DCC269A" w14:textId="619B994B" w:rsidR="002F1875" w:rsidRDefault="00DB1DCD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r w:rsidR="00AF1B47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3BF1A9CD" w14:textId="38991925" w:rsidR="002F1875" w:rsidRDefault="001917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VOA</w:t>
      </w:r>
      <w:r w:rsidR="00DB09F0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331311">
        <w:rPr>
          <w:rFonts w:ascii="Arial" w:eastAsia="Arial" w:hAnsi="Arial" w:cs="Arial"/>
          <w:b/>
          <w:sz w:val="24"/>
          <w:szCs w:val="24"/>
          <w:u w:val="single"/>
        </w:rPr>
        <w:t>323</w:t>
      </w:r>
      <w:r w:rsidR="00AF1B47">
        <w:rPr>
          <w:rFonts w:ascii="Arial" w:eastAsia="Arial" w:hAnsi="Arial" w:cs="Arial"/>
          <w:b/>
          <w:sz w:val="24"/>
          <w:szCs w:val="24"/>
          <w:u w:val="single"/>
        </w:rPr>
        <w:t>/2321</w:t>
      </w:r>
      <w:r w:rsidR="00DB09F0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eastAsia="Arial" w:hAnsi="Arial" w:cs="Arial"/>
          <w:b/>
          <w:sz w:val="24"/>
          <w:szCs w:val="24"/>
          <w:u w:val="single"/>
        </w:rPr>
        <w:t>COMMUNICATION SKILLS</w:t>
      </w:r>
    </w:p>
    <w:p w14:paraId="410BFEBB" w14:textId="51D8E3FB" w:rsidR="002F1875" w:rsidRDefault="00DB1DC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</w:t>
      </w:r>
      <w:r w:rsidR="00AF1B47">
        <w:rPr>
          <w:rFonts w:ascii="Arial" w:eastAsia="Arial" w:hAnsi="Arial" w:cs="Arial"/>
          <w:b/>
          <w:sz w:val="24"/>
          <w:szCs w:val="24"/>
          <w:u w:val="single"/>
        </w:rPr>
        <w:t>regular and supplementary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4C2625">
        <w:rPr>
          <w:rFonts w:ascii="Arial" w:eastAsia="Arial" w:hAnsi="Arial" w:cs="Arial"/>
          <w:b/>
          <w:sz w:val="24"/>
          <w:szCs w:val="24"/>
          <w:u w:val="single"/>
        </w:rPr>
        <w:t>students)</w:t>
      </w:r>
    </w:p>
    <w:p w14:paraId="04381CEF" w14:textId="77777777" w:rsidR="002F1875" w:rsidRDefault="002F18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49F962" w14:textId="33D95D2A" w:rsidR="002005AF" w:rsidRPr="004244C8" w:rsidRDefault="002005AF" w:rsidP="002005A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244C8">
        <w:rPr>
          <w:rFonts w:ascii="Arial" w:eastAsia="Arial" w:hAnsi="Arial" w:cs="Arial"/>
          <w:b/>
          <w:sz w:val="24"/>
          <w:szCs w:val="24"/>
        </w:rPr>
        <w:t>Time: 2 Hours</w:t>
      </w:r>
      <w:r w:rsidRPr="004244C8">
        <w:rPr>
          <w:rFonts w:ascii="Arial" w:eastAsia="Arial" w:hAnsi="Arial" w:cs="Arial"/>
          <w:b/>
          <w:sz w:val="24"/>
          <w:szCs w:val="24"/>
        </w:rPr>
        <w:tab/>
      </w:r>
      <w:r w:rsidRPr="004244C8">
        <w:rPr>
          <w:rFonts w:ascii="Arial" w:eastAsia="Arial" w:hAnsi="Arial" w:cs="Arial"/>
          <w:b/>
          <w:sz w:val="24"/>
          <w:szCs w:val="24"/>
        </w:rPr>
        <w:tab/>
      </w:r>
      <w:r w:rsidRPr="004244C8">
        <w:rPr>
          <w:rFonts w:ascii="Arial" w:eastAsia="Arial" w:hAnsi="Arial" w:cs="Arial"/>
          <w:b/>
          <w:sz w:val="24"/>
          <w:szCs w:val="24"/>
        </w:rPr>
        <w:tab/>
      </w:r>
      <w:r w:rsidRPr="004244C8">
        <w:rPr>
          <w:rFonts w:ascii="Arial" w:eastAsia="Arial" w:hAnsi="Arial" w:cs="Arial"/>
          <w:b/>
          <w:sz w:val="24"/>
          <w:szCs w:val="24"/>
        </w:rPr>
        <w:tab/>
      </w:r>
      <w:r w:rsidRPr="004244C8">
        <w:rPr>
          <w:rFonts w:ascii="Arial" w:eastAsia="Arial" w:hAnsi="Arial" w:cs="Arial"/>
          <w:b/>
          <w:sz w:val="24"/>
          <w:szCs w:val="24"/>
        </w:rPr>
        <w:tab/>
      </w:r>
      <w:r w:rsidRPr="004244C8">
        <w:rPr>
          <w:rFonts w:ascii="Arial" w:eastAsia="Arial" w:hAnsi="Arial" w:cs="Arial"/>
          <w:b/>
          <w:sz w:val="24"/>
          <w:szCs w:val="24"/>
        </w:rPr>
        <w:tab/>
      </w:r>
      <w:r w:rsidRPr="004244C8">
        <w:rPr>
          <w:rFonts w:ascii="Arial" w:eastAsia="Arial" w:hAnsi="Arial" w:cs="Arial"/>
          <w:b/>
          <w:sz w:val="24"/>
          <w:szCs w:val="24"/>
        </w:rPr>
        <w:tab/>
      </w:r>
      <w:r w:rsidRPr="004244C8">
        <w:rPr>
          <w:rFonts w:ascii="Arial" w:eastAsia="Arial" w:hAnsi="Arial" w:cs="Arial"/>
          <w:b/>
          <w:sz w:val="24"/>
          <w:szCs w:val="24"/>
        </w:rPr>
        <w:tab/>
        <w:t xml:space="preserve">    Max Marks: </w:t>
      </w:r>
      <w:r w:rsidR="004E0715" w:rsidRPr="004244C8">
        <w:rPr>
          <w:rFonts w:ascii="Arial" w:eastAsia="Arial" w:hAnsi="Arial" w:cs="Arial"/>
          <w:b/>
          <w:sz w:val="24"/>
          <w:szCs w:val="24"/>
        </w:rPr>
        <w:t>6</w:t>
      </w:r>
      <w:r w:rsidRPr="004244C8">
        <w:rPr>
          <w:rFonts w:ascii="Arial" w:eastAsia="Arial" w:hAnsi="Arial" w:cs="Arial"/>
          <w:b/>
          <w:sz w:val="24"/>
          <w:szCs w:val="24"/>
        </w:rPr>
        <w:t>0</w:t>
      </w:r>
    </w:p>
    <w:p w14:paraId="21F0EC63" w14:textId="77777777" w:rsidR="002005AF" w:rsidRPr="004244C8" w:rsidRDefault="002005AF" w:rsidP="002005A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2A945E4" w14:textId="183F029A" w:rsidR="002005AF" w:rsidRPr="004244C8" w:rsidRDefault="002005AF" w:rsidP="002005A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244C8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D77B0E" w:rsidRPr="004244C8">
        <w:rPr>
          <w:rFonts w:ascii="Arial" w:eastAsia="Arial" w:hAnsi="Arial" w:cs="Arial"/>
          <w:b/>
          <w:sz w:val="24"/>
          <w:szCs w:val="24"/>
        </w:rPr>
        <w:t xml:space="preserve">TWO </w:t>
      </w:r>
      <w:r w:rsidRPr="004244C8">
        <w:rPr>
          <w:rFonts w:ascii="Arial" w:eastAsia="Arial" w:hAnsi="Arial" w:cs="Arial"/>
          <w:b/>
          <w:sz w:val="24"/>
          <w:szCs w:val="24"/>
        </w:rPr>
        <w:t>printed page</w:t>
      </w:r>
      <w:r w:rsidR="00D77B0E" w:rsidRPr="004244C8">
        <w:rPr>
          <w:rFonts w:ascii="Arial" w:eastAsia="Arial" w:hAnsi="Arial" w:cs="Arial"/>
          <w:b/>
          <w:sz w:val="24"/>
          <w:szCs w:val="24"/>
        </w:rPr>
        <w:t>s</w:t>
      </w:r>
      <w:r w:rsidRPr="004244C8">
        <w:rPr>
          <w:rFonts w:ascii="Arial" w:eastAsia="Arial" w:hAnsi="Arial" w:cs="Arial"/>
          <w:b/>
          <w:sz w:val="24"/>
          <w:szCs w:val="24"/>
        </w:rPr>
        <w:t xml:space="preserve"> and T</w:t>
      </w:r>
      <w:r w:rsidR="000F32DB" w:rsidRPr="004244C8">
        <w:rPr>
          <w:rFonts w:ascii="Arial" w:eastAsia="Arial" w:hAnsi="Arial" w:cs="Arial"/>
          <w:b/>
          <w:sz w:val="24"/>
          <w:szCs w:val="24"/>
        </w:rPr>
        <w:t>HREE</w:t>
      </w:r>
      <w:r w:rsidRPr="004244C8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54AC79B8" w14:textId="77777777" w:rsidR="00AF1037" w:rsidRPr="004244C8" w:rsidRDefault="00AF1037" w:rsidP="002005A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921ABA" w14:textId="44538564" w:rsidR="00AF1037" w:rsidRPr="004244C8" w:rsidRDefault="00AF1037" w:rsidP="00D77B0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244C8">
        <w:rPr>
          <w:rFonts w:ascii="Arial" w:eastAsia="Arial" w:hAnsi="Arial" w:cs="Arial"/>
          <w:b/>
          <w:sz w:val="24"/>
          <w:szCs w:val="24"/>
        </w:rPr>
        <w:t>PART A</w:t>
      </w:r>
    </w:p>
    <w:p w14:paraId="22EB10F3" w14:textId="77777777" w:rsidR="002005AF" w:rsidRPr="004244C8" w:rsidRDefault="002005AF" w:rsidP="002005A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F5FAF1" w14:textId="2C0B9C80" w:rsidR="002005AF" w:rsidRPr="004244C8" w:rsidRDefault="002005AF" w:rsidP="002005AF">
      <w:pPr>
        <w:rPr>
          <w:rFonts w:ascii="Arial" w:hAnsi="Arial" w:cs="Arial"/>
          <w:b/>
          <w:bCs/>
          <w:sz w:val="24"/>
          <w:szCs w:val="24"/>
        </w:rPr>
      </w:pPr>
      <w:r w:rsidRPr="004244C8">
        <w:rPr>
          <w:rFonts w:ascii="Arial" w:hAnsi="Arial" w:cs="Arial"/>
          <w:b/>
          <w:bCs/>
          <w:color w:val="000000"/>
          <w:sz w:val="24"/>
          <w:szCs w:val="24"/>
        </w:rPr>
        <w:t xml:space="preserve">I. Answer any FIVE of the following in </w:t>
      </w:r>
      <w:r w:rsidR="002051E8" w:rsidRPr="004244C8">
        <w:rPr>
          <w:rFonts w:ascii="Arial" w:hAnsi="Arial" w:cs="Arial"/>
          <w:b/>
          <w:bCs/>
          <w:color w:val="000000"/>
          <w:sz w:val="24"/>
          <w:szCs w:val="24"/>
        </w:rPr>
        <w:t xml:space="preserve">about </w:t>
      </w:r>
      <w:r w:rsidRPr="004244C8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11251D" w:rsidRPr="004244C8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4244C8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2051E8" w:rsidRPr="004244C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244C8">
        <w:rPr>
          <w:rFonts w:ascii="Arial" w:hAnsi="Arial" w:cs="Arial"/>
          <w:b/>
          <w:bCs/>
          <w:color w:val="000000"/>
          <w:sz w:val="24"/>
          <w:szCs w:val="24"/>
        </w:rPr>
        <w:t>words each.</w:t>
      </w:r>
      <w:r w:rsidRPr="004244C8">
        <w:rPr>
          <w:rFonts w:ascii="Arial" w:hAnsi="Arial" w:cs="Arial"/>
          <w:b/>
          <w:bCs/>
          <w:sz w:val="24"/>
          <w:szCs w:val="24"/>
        </w:rPr>
        <w:tab/>
      </w:r>
      <w:r w:rsidRPr="004244C8">
        <w:rPr>
          <w:rFonts w:ascii="Arial" w:hAnsi="Arial" w:cs="Arial"/>
          <w:b/>
          <w:bCs/>
          <w:sz w:val="24"/>
          <w:szCs w:val="24"/>
        </w:rPr>
        <w:tab/>
        <w:t xml:space="preserve">   (5x</w:t>
      </w:r>
      <w:r w:rsidR="000F32DB" w:rsidRPr="004244C8">
        <w:rPr>
          <w:rFonts w:ascii="Arial" w:hAnsi="Arial" w:cs="Arial"/>
          <w:b/>
          <w:bCs/>
          <w:sz w:val="24"/>
          <w:szCs w:val="24"/>
        </w:rPr>
        <w:t>5</w:t>
      </w:r>
      <w:r w:rsidRPr="004244C8">
        <w:rPr>
          <w:rFonts w:ascii="Arial" w:hAnsi="Arial" w:cs="Arial"/>
          <w:b/>
          <w:bCs/>
          <w:sz w:val="24"/>
          <w:szCs w:val="24"/>
        </w:rPr>
        <w:t>=</w:t>
      </w:r>
      <w:r w:rsidR="000F32DB" w:rsidRPr="004244C8">
        <w:rPr>
          <w:rFonts w:ascii="Arial" w:hAnsi="Arial" w:cs="Arial"/>
          <w:b/>
          <w:bCs/>
          <w:sz w:val="24"/>
          <w:szCs w:val="24"/>
        </w:rPr>
        <w:t>25</w:t>
      </w:r>
      <w:r w:rsidRPr="004244C8">
        <w:rPr>
          <w:rFonts w:ascii="Arial" w:hAnsi="Arial" w:cs="Arial"/>
          <w:b/>
          <w:bCs/>
          <w:sz w:val="24"/>
          <w:szCs w:val="24"/>
        </w:rPr>
        <w:t>)</w:t>
      </w:r>
    </w:p>
    <w:p w14:paraId="14D4E79D" w14:textId="0A0C178C" w:rsidR="00A321F7" w:rsidRPr="008C59D6" w:rsidRDefault="00A321F7" w:rsidP="008C59D6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 w:rsidRPr="008C59D6">
        <w:rPr>
          <w:rFonts w:ascii="Arial" w:eastAsia="Arial" w:hAnsi="Arial" w:cs="Arial"/>
        </w:rPr>
        <w:t>What is the difference between verbal and non-verbal communication?</w:t>
      </w:r>
      <w:r w:rsidR="007742D9" w:rsidRPr="008C59D6">
        <w:rPr>
          <w:rFonts w:ascii="Arial" w:eastAsia="Arial" w:hAnsi="Arial" w:cs="Arial"/>
        </w:rPr>
        <w:t xml:space="preserve"> Give examples.</w:t>
      </w:r>
    </w:p>
    <w:p w14:paraId="661E33EB" w14:textId="0CF01986" w:rsidR="000317F8" w:rsidRPr="008C59D6" w:rsidRDefault="00BD7CEE" w:rsidP="008C59D6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 w:rsidRPr="008C59D6">
        <w:rPr>
          <w:rFonts w:ascii="Arial" w:eastAsia="Arial" w:hAnsi="Arial" w:cs="Arial"/>
        </w:rPr>
        <w:t>Why</w:t>
      </w:r>
      <w:r w:rsidR="00AD6D6A" w:rsidRPr="008C59D6">
        <w:rPr>
          <w:rFonts w:ascii="Arial" w:eastAsia="Arial" w:hAnsi="Arial" w:cs="Arial"/>
        </w:rPr>
        <w:t xml:space="preserve"> are</w:t>
      </w:r>
      <w:r w:rsidRPr="008C59D6">
        <w:rPr>
          <w:rFonts w:ascii="Arial" w:eastAsia="Arial" w:hAnsi="Arial" w:cs="Arial"/>
        </w:rPr>
        <w:t xml:space="preserve"> interpersonal skills needed in the workplace?</w:t>
      </w:r>
    </w:p>
    <w:p w14:paraId="30E07EA5" w14:textId="720FDDFA" w:rsidR="002005AF" w:rsidRPr="008C59D6" w:rsidRDefault="009A36EB" w:rsidP="008C59D6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 w:rsidRPr="008C59D6">
        <w:rPr>
          <w:rFonts w:ascii="Arial" w:eastAsia="Arial" w:hAnsi="Arial" w:cs="Arial"/>
        </w:rPr>
        <w:t>One of your</w:t>
      </w:r>
      <w:r w:rsidR="004A5434" w:rsidRPr="008C59D6">
        <w:rPr>
          <w:rFonts w:ascii="Arial" w:eastAsia="Arial" w:hAnsi="Arial" w:cs="Arial"/>
        </w:rPr>
        <w:t xml:space="preserve"> team-mate</w:t>
      </w:r>
      <w:r w:rsidRPr="008C59D6">
        <w:rPr>
          <w:rFonts w:ascii="Arial" w:eastAsia="Arial" w:hAnsi="Arial" w:cs="Arial"/>
        </w:rPr>
        <w:t>s</w:t>
      </w:r>
      <w:r w:rsidR="004A5434" w:rsidRPr="008C59D6">
        <w:rPr>
          <w:rFonts w:ascii="Arial" w:eastAsia="Arial" w:hAnsi="Arial" w:cs="Arial"/>
        </w:rPr>
        <w:t xml:space="preserve"> who is a part of your graphic design project is domineering and is unwilling to consider the views of the rest of the team. Everyone in the team is frustrated</w:t>
      </w:r>
      <w:r w:rsidRPr="008C59D6">
        <w:rPr>
          <w:rFonts w:ascii="Arial" w:eastAsia="Arial" w:hAnsi="Arial" w:cs="Arial"/>
        </w:rPr>
        <w:t xml:space="preserve"> </w:t>
      </w:r>
      <w:r w:rsidR="00262602" w:rsidRPr="008C59D6">
        <w:rPr>
          <w:rFonts w:ascii="Arial" w:eastAsia="Arial" w:hAnsi="Arial" w:cs="Arial"/>
        </w:rPr>
        <w:t xml:space="preserve">with him </w:t>
      </w:r>
      <w:r w:rsidRPr="008C59D6">
        <w:rPr>
          <w:rFonts w:ascii="Arial" w:eastAsia="Arial" w:hAnsi="Arial" w:cs="Arial"/>
        </w:rPr>
        <w:t>and some of the team members are threatening to quit the project. How will you assertively explain the situation to your domineering team-mate? How will you address</w:t>
      </w:r>
      <w:r w:rsidR="004A5434" w:rsidRPr="008C59D6">
        <w:rPr>
          <w:rFonts w:ascii="Arial" w:eastAsia="Arial" w:hAnsi="Arial" w:cs="Arial"/>
        </w:rPr>
        <w:t xml:space="preserve"> </w:t>
      </w:r>
      <w:r w:rsidR="00FB1A93" w:rsidRPr="008C59D6">
        <w:rPr>
          <w:rFonts w:ascii="Arial" w:eastAsia="Arial" w:hAnsi="Arial" w:cs="Arial"/>
        </w:rPr>
        <w:t>the rest of</w:t>
      </w:r>
      <w:r w:rsidR="00860312" w:rsidRPr="008C59D6">
        <w:rPr>
          <w:rFonts w:ascii="Arial" w:eastAsia="Arial" w:hAnsi="Arial" w:cs="Arial"/>
        </w:rPr>
        <w:t xml:space="preserve"> the</w:t>
      </w:r>
      <w:r w:rsidR="00FB1A93" w:rsidRPr="008C59D6">
        <w:rPr>
          <w:rFonts w:ascii="Arial" w:eastAsia="Arial" w:hAnsi="Arial" w:cs="Arial"/>
        </w:rPr>
        <w:t xml:space="preserve"> team and help boast their morale? Explain.</w:t>
      </w:r>
    </w:p>
    <w:p w14:paraId="3F8B1CB3" w14:textId="65C3B7C7" w:rsidR="00F90E89" w:rsidRPr="008C59D6" w:rsidRDefault="002A1EEE" w:rsidP="008C59D6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 w:rsidRPr="008C59D6">
        <w:rPr>
          <w:rFonts w:ascii="Arial" w:eastAsia="Arial" w:hAnsi="Arial" w:cs="Arial"/>
        </w:rPr>
        <w:t>Write a short note on inter-cultural communication.</w:t>
      </w:r>
    </w:p>
    <w:p w14:paraId="353C203D" w14:textId="16A82050" w:rsidR="009A336A" w:rsidRPr="008C59D6" w:rsidRDefault="0057365D" w:rsidP="008C59D6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 w:rsidRPr="008C59D6">
        <w:rPr>
          <w:rFonts w:ascii="Arial" w:eastAsia="Arial" w:hAnsi="Arial" w:cs="Arial"/>
        </w:rPr>
        <w:t xml:space="preserve">Your friend wants to know your honest opinion </w:t>
      </w:r>
      <w:r w:rsidR="005106F4">
        <w:rPr>
          <w:rFonts w:ascii="Arial" w:eastAsia="Arial" w:hAnsi="Arial" w:cs="Arial"/>
        </w:rPr>
        <w:t>about</w:t>
      </w:r>
      <w:r w:rsidRPr="008C59D6">
        <w:rPr>
          <w:rFonts w:ascii="Arial" w:eastAsia="Arial" w:hAnsi="Arial" w:cs="Arial"/>
        </w:rPr>
        <w:t xml:space="preserve"> her art project. You can see that some aspects of her project are good but some aspects need some improvement. How can you give constructive feedback in this scenario?</w:t>
      </w:r>
    </w:p>
    <w:p w14:paraId="40DBBD79" w14:textId="41861F7C" w:rsidR="00AF1037" w:rsidRDefault="002B245A" w:rsidP="008C59D6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 w:rsidRPr="008C59D6">
        <w:rPr>
          <w:rFonts w:ascii="Arial" w:eastAsia="Arial" w:hAnsi="Arial" w:cs="Arial"/>
        </w:rPr>
        <w:t>What are the types of public</w:t>
      </w:r>
      <w:r w:rsidR="00D77B0E" w:rsidRPr="008C59D6">
        <w:rPr>
          <w:rFonts w:ascii="Arial" w:eastAsia="Arial" w:hAnsi="Arial" w:cs="Arial"/>
        </w:rPr>
        <w:t xml:space="preserve"> </w:t>
      </w:r>
      <w:r w:rsidRPr="008C59D6">
        <w:rPr>
          <w:rFonts w:ascii="Arial" w:eastAsia="Arial" w:hAnsi="Arial" w:cs="Arial"/>
        </w:rPr>
        <w:t>speaking?</w:t>
      </w:r>
    </w:p>
    <w:p w14:paraId="7312198A" w14:textId="2617FAAA" w:rsidR="003C5482" w:rsidRPr="008C59D6" w:rsidRDefault="004F6488" w:rsidP="008C59D6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Elaborate on etiquette for written communication.</w:t>
      </w:r>
    </w:p>
    <w:p w14:paraId="7989DCB4" w14:textId="77777777" w:rsidR="00D77B0E" w:rsidRDefault="00D77B0E" w:rsidP="00AF103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9AD8D0C" w14:textId="38E4DB7A" w:rsidR="00AF1037" w:rsidRPr="004244C8" w:rsidRDefault="00AF1037" w:rsidP="00D77B0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244C8">
        <w:rPr>
          <w:rFonts w:ascii="Arial" w:eastAsia="Arial" w:hAnsi="Arial" w:cs="Arial"/>
          <w:b/>
          <w:sz w:val="24"/>
          <w:szCs w:val="24"/>
        </w:rPr>
        <w:t>PART B</w:t>
      </w:r>
    </w:p>
    <w:p w14:paraId="44355AE3" w14:textId="77777777" w:rsidR="00E57C2C" w:rsidRPr="004244C8" w:rsidRDefault="00E57C2C" w:rsidP="002005A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89FC4A" w14:textId="356D4DE6" w:rsidR="002005AF" w:rsidRPr="004244C8" w:rsidRDefault="002005AF" w:rsidP="002005AF">
      <w:pPr>
        <w:rPr>
          <w:rFonts w:ascii="Arial" w:hAnsi="Arial" w:cs="Arial"/>
          <w:b/>
          <w:bCs/>
          <w:sz w:val="24"/>
          <w:szCs w:val="24"/>
        </w:rPr>
      </w:pPr>
      <w:r w:rsidRPr="004244C8">
        <w:rPr>
          <w:rFonts w:ascii="Arial" w:hAnsi="Arial" w:cs="Arial"/>
          <w:b/>
          <w:bCs/>
          <w:color w:val="000000"/>
          <w:sz w:val="24"/>
          <w:szCs w:val="24"/>
        </w:rPr>
        <w:t xml:space="preserve">II. Answer any TWO of the following in </w:t>
      </w:r>
      <w:r w:rsidR="00D77B0E" w:rsidRPr="004244C8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11251D" w:rsidRPr="004244C8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4244C8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4233E9" w:rsidRPr="004244C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244C8">
        <w:rPr>
          <w:rFonts w:ascii="Arial" w:hAnsi="Arial" w:cs="Arial"/>
          <w:b/>
          <w:bCs/>
          <w:color w:val="000000"/>
          <w:sz w:val="24"/>
          <w:szCs w:val="24"/>
        </w:rPr>
        <w:t xml:space="preserve">words each. </w:t>
      </w:r>
      <w:r w:rsidRPr="004244C8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D77B0E" w:rsidRPr="004244C8">
        <w:rPr>
          <w:rFonts w:ascii="Arial" w:hAnsi="Arial" w:cs="Arial"/>
          <w:b/>
          <w:bCs/>
          <w:sz w:val="24"/>
          <w:szCs w:val="24"/>
        </w:rPr>
        <w:tab/>
      </w:r>
      <w:r w:rsidRPr="004244C8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47F88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4244C8">
        <w:rPr>
          <w:rFonts w:ascii="Arial" w:hAnsi="Arial" w:cs="Arial"/>
          <w:b/>
          <w:bCs/>
          <w:sz w:val="24"/>
          <w:szCs w:val="24"/>
        </w:rPr>
        <w:t>(2x10=20)</w:t>
      </w:r>
    </w:p>
    <w:p w14:paraId="7055C56A" w14:textId="1E1BF5B2" w:rsidR="00A321F7" w:rsidRPr="00EF1CCB" w:rsidRDefault="00A321F7" w:rsidP="00EF1CCB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 w:rsidRPr="00EF1CCB">
        <w:rPr>
          <w:rFonts w:ascii="Arial" w:eastAsia="Arial" w:hAnsi="Arial" w:cs="Arial"/>
        </w:rPr>
        <w:t>Define communication. What are the three types of communication</w:t>
      </w:r>
      <w:r w:rsidR="009C409A">
        <w:rPr>
          <w:rFonts w:ascii="Arial" w:eastAsia="Arial" w:hAnsi="Arial" w:cs="Arial"/>
        </w:rPr>
        <w:t>?</w:t>
      </w:r>
      <w:r w:rsidRPr="00EF1CCB">
        <w:rPr>
          <w:rFonts w:ascii="Arial" w:eastAsia="Arial" w:hAnsi="Arial" w:cs="Arial"/>
        </w:rPr>
        <w:t xml:space="preserve"> Explain with examples.</w:t>
      </w:r>
    </w:p>
    <w:p w14:paraId="03C1006C" w14:textId="4AEC5A48" w:rsidR="002653E4" w:rsidRPr="00EF1CCB" w:rsidRDefault="00572C8C" w:rsidP="00EF1CCB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 w:rsidRPr="00EF1CCB">
        <w:rPr>
          <w:rFonts w:ascii="Arial" w:eastAsia="Arial" w:hAnsi="Arial" w:cs="Arial"/>
        </w:rPr>
        <w:t xml:space="preserve">Define emotional intelligence. What are </w:t>
      </w:r>
      <w:r w:rsidR="00D77B0E" w:rsidRPr="00EF1CCB">
        <w:rPr>
          <w:rFonts w:ascii="Arial" w:eastAsia="Arial" w:hAnsi="Arial" w:cs="Arial"/>
        </w:rPr>
        <w:t xml:space="preserve">its </w:t>
      </w:r>
      <w:r w:rsidRPr="00EF1CCB">
        <w:rPr>
          <w:rFonts w:ascii="Arial" w:eastAsia="Arial" w:hAnsi="Arial" w:cs="Arial"/>
        </w:rPr>
        <w:t xml:space="preserve">types? Elaborate on the </w:t>
      </w:r>
      <w:r w:rsidR="00F57F23" w:rsidRPr="00EF1CCB">
        <w:rPr>
          <w:rFonts w:ascii="Arial" w:eastAsia="Arial" w:hAnsi="Arial" w:cs="Arial"/>
        </w:rPr>
        <w:t xml:space="preserve">need </w:t>
      </w:r>
      <w:r w:rsidRPr="00EF1CCB">
        <w:rPr>
          <w:rFonts w:ascii="Arial" w:eastAsia="Arial" w:hAnsi="Arial" w:cs="Arial"/>
        </w:rPr>
        <w:t>f</w:t>
      </w:r>
      <w:r w:rsidR="00F57F23" w:rsidRPr="00EF1CCB">
        <w:rPr>
          <w:rFonts w:ascii="Arial" w:eastAsia="Arial" w:hAnsi="Arial" w:cs="Arial"/>
        </w:rPr>
        <w:t>or</w:t>
      </w:r>
      <w:r w:rsidRPr="00EF1CCB">
        <w:rPr>
          <w:rFonts w:ascii="Arial" w:eastAsia="Arial" w:hAnsi="Arial" w:cs="Arial"/>
        </w:rPr>
        <w:t xml:space="preserve"> emotional intelligence in everyday life. </w:t>
      </w:r>
    </w:p>
    <w:p w14:paraId="34F99371" w14:textId="781B21A7" w:rsidR="00D77634" w:rsidRDefault="002F3C12" w:rsidP="00EF1CCB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 w:rsidRPr="00EF1CCB">
        <w:rPr>
          <w:rFonts w:ascii="Arial" w:eastAsia="Arial" w:hAnsi="Arial" w:cs="Arial"/>
        </w:rPr>
        <w:t xml:space="preserve">Your friend comes to you to discuss a fight with her </w:t>
      </w:r>
      <w:r w:rsidR="00E97AF1" w:rsidRPr="00EF1CCB">
        <w:rPr>
          <w:rFonts w:ascii="Arial" w:eastAsia="Arial" w:hAnsi="Arial" w:cs="Arial"/>
        </w:rPr>
        <w:t xml:space="preserve">family over her career choice. How would you engage in active listening and make her feel like she is heard </w:t>
      </w:r>
      <w:r w:rsidR="005106F4">
        <w:rPr>
          <w:rFonts w:ascii="Arial" w:eastAsia="Arial" w:hAnsi="Arial" w:cs="Arial"/>
        </w:rPr>
        <w:t>and</w:t>
      </w:r>
      <w:r w:rsidR="00E97AF1" w:rsidRPr="00EF1CCB">
        <w:rPr>
          <w:rFonts w:ascii="Arial" w:eastAsia="Arial" w:hAnsi="Arial" w:cs="Arial"/>
        </w:rPr>
        <w:t xml:space="preserve"> understood?</w:t>
      </w:r>
    </w:p>
    <w:p w14:paraId="63EE0DF3" w14:textId="77777777" w:rsidR="00CE5444" w:rsidRDefault="00CE5444" w:rsidP="00CE5444">
      <w:pPr>
        <w:spacing w:after="0" w:line="259" w:lineRule="auto"/>
        <w:rPr>
          <w:rFonts w:ascii="Arial" w:eastAsia="Arial" w:hAnsi="Arial" w:cs="Arial"/>
        </w:rPr>
      </w:pPr>
    </w:p>
    <w:p w14:paraId="0249D623" w14:textId="77777777" w:rsidR="00CE5444" w:rsidRDefault="00CE5444" w:rsidP="00CE5444">
      <w:pPr>
        <w:spacing w:after="0" w:line="259" w:lineRule="auto"/>
        <w:rPr>
          <w:rFonts w:ascii="Arial" w:eastAsia="Arial" w:hAnsi="Arial" w:cs="Arial"/>
        </w:rPr>
      </w:pPr>
    </w:p>
    <w:p w14:paraId="57B279EF" w14:textId="77777777" w:rsidR="00CE5444" w:rsidRPr="00CE5444" w:rsidRDefault="00CE5444" w:rsidP="00CE5444">
      <w:pPr>
        <w:jc w:val="right"/>
        <w:rPr>
          <w:rFonts w:ascii="Arial" w:hAnsi="Arial" w:cs="Arial"/>
          <w:b/>
          <w:bCs/>
          <w:i/>
          <w:iCs/>
        </w:rPr>
      </w:pPr>
      <w:r w:rsidRPr="00CE5444">
        <w:rPr>
          <w:rFonts w:ascii="Arial" w:hAnsi="Arial" w:cs="Arial"/>
          <w:b/>
          <w:bCs/>
        </w:rPr>
        <w:t xml:space="preserve">        </w:t>
      </w:r>
      <w:r w:rsidRPr="00CE5444">
        <w:rPr>
          <w:rFonts w:ascii="Arial" w:hAnsi="Arial" w:cs="Arial"/>
          <w:b/>
          <w:bCs/>
          <w:i/>
          <w:iCs/>
        </w:rPr>
        <w:t>(contd.)</w:t>
      </w:r>
    </w:p>
    <w:p w14:paraId="1511673E" w14:textId="77777777" w:rsidR="00CE5444" w:rsidRPr="00CE5444" w:rsidRDefault="00CE5444" w:rsidP="00CE5444">
      <w:pPr>
        <w:spacing w:after="0" w:line="259" w:lineRule="auto"/>
        <w:rPr>
          <w:rFonts w:ascii="Arial" w:eastAsia="Arial" w:hAnsi="Arial" w:cs="Arial"/>
        </w:rPr>
      </w:pPr>
    </w:p>
    <w:p w14:paraId="76D85200" w14:textId="17785908" w:rsidR="00CE5444" w:rsidRDefault="00CE5444" w:rsidP="0007699A">
      <w:pPr>
        <w:spacing w:after="0" w:line="259" w:lineRule="auto"/>
        <w:rPr>
          <w:rFonts w:ascii="Arial" w:eastAsia="Arial" w:hAnsi="Arial" w:cs="Arial"/>
        </w:rPr>
      </w:pPr>
    </w:p>
    <w:p w14:paraId="7EFC535B" w14:textId="77777777" w:rsidR="004C2625" w:rsidRDefault="004C2625" w:rsidP="0007699A">
      <w:pPr>
        <w:spacing w:after="0" w:line="259" w:lineRule="auto"/>
        <w:rPr>
          <w:rFonts w:ascii="Arial" w:eastAsia="Arial" w:hAnsi="Arial" w:cs="Arial"/>
        </w:rPr>
      </w:pPr>
    </w:p>
    <w:p w14:paraId="24FBC3C2" w14:textId="44CAB32D" w:rsidR="00AF1037" w:rsidRPr="004244C8" w:rsidRDefault="00AF1037" w:rsidP="00AF103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244C8">
        <w:rPr>
          <w:rFonts w:ascii="Arial" w:eastAsia="Arial" w:hAnsi="Arial" w:cs="Arial"/>
          <w:b/>
          <w:sz w:val="24"/>
          <w:szCs w:val="24"/>
        </w:rPr>
        <w:t xml:space="preserve">PART </w:t>
      </w:r>
      <w:r w:rsidR="00260A78" w:rsidRPr="004244C8">
        <w:rPr>
          <w:rFonts w:ascii="Arial" w:eastAsia="Arial" w:hAnsi="Arial" w:cs="Arial"/>
          <w:b/>
          <w:sz w:val="24"/>
          <w:szCs w:val="24"/>
        </w:rPr>
        <w:t>C</w:t>
      </w:r>
    </w:p>
    <w:p w14:paraId="1E32FC0A" w14:textId="77777777" w:rsidR="00AF1037" w:rsidRPr="004244C8" w:rsidRDefault="00AF1037" w:rsidP="00E1067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F2ABDB9" w14:textId="58A2A172" w:rsidR="0011251D" w:rsidRPr="004244C8" w:rsidRDefault="0011251D" w:rsidP="0011251D">
      <w:pPr>
        <w:rPr>
          <w:rFonts w:ascii="Arial" w:hAnsi="Arial" w:cs="Arial"/>
          <w:b/>
          <w:bCs/>
          <w:sz w:val="24"/>
          <w:szCs w:val="24"/>
        </w:rPr>
      </w:pPr>
      <w:r w:rsidRPr="004244C8">
        <w:rPr>
          <w:rFonts w:ascii="Arial" w:hAnsi="Arial" w:cs="Arial"/>
          <w:b/>
          <w:bCs/>
          <w:color w:val="000000"/>
          <w:sz w:val="24"/>
          <w:szCs w:val="24"/>
        </w:rPr>
        <w:t>II. Answer any ONE of the following in</w:t>
      </w:r>
      <w:r w:rsidR="00D77B0E" w:rsidRPr="004244C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244C8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C67C33" w:rsidRPr="004244C8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4244C8">
        <w:rPr>
          <w:rFonts w:ascii="Arial" w:hAnsi="Arial" w:cs="Arial"/>
          <w:b/>
          <w:bCs/>
          <w:color w:val="000000"/>
          <w:sz w:val="24"/>
          <w:szCs w:val="24"/>
        </w:rPr>
        <w:t>0 words.</w:t>
      </w:r>
      <w:r w:rsidR="00D77B0E" w:rsidRPr="004244C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244C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244C8">
        <w:rPr>
          <w:rFonts w:ascii="Arial" w:hAnsi="Arial" w:cs="Arial"/>
          <w:b/>
          <w:bCs/>
          <w:sz w:val="24"/>
          <w:szCs w:val="24"/>
        </w:rPr>
        <w:tab/>
        <w:t xml:space="preserve">                  </w:t>
      </w:r>
      <w:r w:rsidR="00847F88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244C8">
        <w:rPr>
          <w:rFonts w:ascii="Arial" w:hAnsi="Arial" w:cs="Arial"/>
          <w:b/>
          <w:bCs/>
          <w:sz w:val="24"/>
          <w:szCs w:val="24"/>
        </w:rPr>
        <w:t>(1x15=15)</w:t>
      </w:r>
    </w:p>
    <w:p w14:paraId="6C16B5AD" w14:textId="644E60A1" w:rsidR="002B245A" w:rsidRPr="00F64598" w:rsidRDefault="002B245A" w:rsidP="00F6459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64598">
        <w:rPr>
          <w:rFonts w:ascii="Arial" w:hAnsi="Arial" w:cs="Arial"/>
        </w:rPr>
        <w:t>Write</w:t>
      </w:r>
      <w:r w:rsidRPr="00F64598">
        <w:rPr>
          <w:rFonts w:ascii="Arial" w:hAnsi="Arial" w:cs="Arial"/>
          <w:b/>
          <w:bCs/>
        </w:rPr>
        <w:t xml:space="preserve"> </w:t>
      </w:r>
      <w:r w:rsidR="00166FF1" w:rsidRPr="00F64598">
        <w:rPr>
          <w:rFonts w:ascii="Arial" w:hAnsi="Arial" w:cs="Arial"/>
        </w:rPr>
        <w:t>a formal letter of absence to your teacher stating your ill-health due to Dengue fever as the reason for your leave.</w:t>
      </w:r>
    </w:p>
    <w:p w14:paraId="2A9B3667" w14:textId="5344B8AC" w:rsidR="005830C8" w:rsidRPr="008E03D7" w:rsidRDefault="005830C8" w:rsidP="008E03D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E03D7">
        <w:rPr>
          <w:rFonts w:ascii="Arial" w:hAnsi="Arial" w:cs="Arial"/>
        </w:rPr>
        <w:t>In the image below, w</w:t>
      </w:r>
      <w:r w:rsidRPr="008E03D7">
        <w:rPr>
          <w:rFonts w:ascii="Arial" w:hAnsi="Arial" w:cs="Arial"/>
          <w:bCs/>
        </w:rPr>
        <w:t>hat do you think they are arguing about? How can they settle their differences amicably</w:t>
      </w:r>
      <w:r w:rsidR="001D2437">
        <w:rPr>
          <w:rFonts w:ascii="Arial" w:hAnsi="Arial" w:cs="Arial"/>
          <w:bCs/>
        </w:rPr>
        <w:t>?</w:t>
      </w:r>
      <w:r w:rsidRPr="008E03D7">
        <w:rPr>
          <w:rFonts w:ascii="Arial" w:hAnsi="Arial" w:cs="Arial"/>
          <w:bCs/>
        </w:rPr>
        <w:t xml:space="preserve"> Write a story based on the image given below.</w:t>
      </w:r>
      <w:r w:rsidRPr="008E03D7">
        <w:rPr>
          <w:rFonts w:ascii="Arial" w:hAnsi="Arial" w:cs="Arial"/>
          <w:bCs/>
        </w:rPr>
        <w:br/>
      </w:r>
    </w:p>
    <w:p w14:paraId="1F82D2CE" w14:textId="646DBEF4" w:rsidR="005830C8" w:rsidRDefault="005830C8" w:rsidP="005830C8">
      <w:pPr>
        <w:jc w:val="center"/>
        <w:rPr>
          <w:rFonts w:ascii="Arial" w:eastAsia="Arial" w:hAnsi="Arial" w:cs="Arial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6BC888" wp14:editId="35E1D662">
            <wp:extent cx="3314700" cy="3442893"/>
            <wp:effectExtent l="0" t="0" r="0" b="5715"/>
            <wp:docPr id="1812844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020" cy="344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C3C">
        <w:rPr>
          <w:rFonts w:ascii="Arial" w:eastAsia="Arial" w:hAnsi="Arial" w:cs="Arial"/>
        </w:rPr>
        <w:br/>
      </w:r>
    </w:p>
    <w:p w14:paraId="73C04A88" w14:textId="77777777" w:rsidR="00604C3C" w:rsidRDefault="00604C3C" w:rsidP="005830C8">
      <w:pPr>
        <w:jc w:val="center"/>
        <w:rPr>
          <w:rFonts w:ascii="Arial" w:eastAsia="Arial" w:hAnsi="Arial" w:cs="Arial"/>
        </w:rPr>
      </w:pPr>
    </w:p>
    <w:p w14:paraId="7A299F46" w14:textId="4716284E" w:rsidR="00604C3C" w:rsidRDefault="00604C3C" w:rsidP="00604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*****</w:t>
      </w:r>
    </w:p>
    <w:p w14:paraId="6BAFECCE" w14:textId="737EED8A" w:rsidR="005830C8" w:rsidRDefault="005830C8" w:rsidP="0011251D">
      <w:pPr>
        <w:rPr>
          <w:rFonts w:ascii="Arial" w:hAnsi="Arial" w:cs="Arial"/>
        </w:rPr>
      </w:pPr>
    </w:p>
    <w:p w14:paraId="07BBAA7F" w14:textId="55DE2639" w:rsidR="00260A78" w:rsidRPr="00260A78" w:rsidRDefault="00260A78" w:rsidP="0077134F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260A78" w:rsidRPr="00260A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4A6E4" w14:textId="77777777" w:rsidR="00DB1DCD" w:rsidRDefault="00DB1DCD">
      <w:pPr>
        <w:spacing w:after="0" w:line="240" w:lineRule="auto"/>
      </w:pPr>
      <w:r>
        <w:separator/>
      </w:r>
    </w:p>
  </w:endnote>
  <w:endnote w:type="continuationSeparator" w:id="0">
    <w:p w14:paraId="365A980B" w14:textId="77777777" w:rsidR="00DB1DCD" w:rsidRDefault="00DB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417D5" w14:textId="7EC360E8" w:rsidR="002F1875" w:rsidRDefault="00260A78">
    <w:pPr>
      <w:jc w:val="right"/>
    </w:pPr>
    <w:r>
      <w:t>VOA</w:t>
    </w:r>
    <w:r w:rsidR="00573F2C">
      <w:t xml:space="preserve"> </w:t>
    </w:r>
    <w:r>
      <w:t>2</w:t>
    </w:r>
    <w:r w:rsidR="00573F2C">
      <w:t>323_</w:t>
    </w:r>
    <w:r>
      <w:t>A</w:t>
    </w:r>
    <w:r w:rsidR="00573F2C">
      <w:t>_24</w:t>
    </w:r>
  </w:p>
  <w:p w14:paraId="5D632BE8" w14:textId="77777777" w:rsidR="002F1875" w:rsidRDefault="00DB1DCD">
    <w:pPr>
      <w:jc w:val="right"/>
    </w:pPr>
    <w:r>
      <w:fldChar w:fldCharType="begin"/>
    </w:r>
    <w:r>
      <w:instrText>PAGE</w:instrText>
    </w:r>
    <w:r>
      <w:fldChar w:fldCharType="separate"/>
    </w:r>
    <w:r w:rsidR="002B40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DD460" w14:textId="77777777" w:rsidR="00DB1DCD" w:rsidRDefault="00DB1DCD">
      <w:pPr>
        <w:spacing w:after="0" w:line="240" w:lineRule="auto"/>
      </w:pPr>
      <w:r>
        <w:separator/>
      </w:r>
    </w:p>
  </w:footnote>
  <w:footnote w:type="continuationSeparator" w:id="0">
    <w:p w14:paraId="44ADA8DF" w14:textId="77777777" w:rsidR="00DB1DCD" w:rsidRDefault="00DB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56471" w14:textId="77777777" w:rsidR="002F1875" w:rsidRDefault="00DB1DCD">
    <w:r>
      <w:rPr>
        <w:noProof/>
      </w:rPr>
      <w:drawing>
        <wp:anchor distT="0" distB="0" distL="0" distR="0" simplePos="0" relativeHeight="251658240" behindDoc="1" locked="0" layoutInCell="1" hidden="0" allowOverlap="1" wp14:anchorId="4AF17C53" wp14:editId="2D3B61FB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0E2F"/>
    <w:multiLevelType w:val="multilevel"/>
    <w:tmpl w:val="8946C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3069D0"/>
    <w:multiLevelType w:val="hybridMultilevel"/>
    <w:tmpl w:val="1B2497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93F4B"/>
    <w:multiLevelType w:val="hybridMultilevel"/>
    <w:tmpl w:val="B08A31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F07BF"/>
    <w:multiLevelType w:val="hybridMultilevel"/>
    <w:tmpl w:val="9248598E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6BF1"/>
    <w:multiLevelType w:val="hybridMultilevel"/>
    <w:tmpl w:val="3404FF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336B3"/>
    <w:multiLevelType w:val="hybridMultilevel"/>
    <w:tmpl w:val="6C627C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75"/>
    <w:rsid w:val="00000C7E"/>
    <w:rsid w:val="000030FF"/>
    <w:rsid w:val="000224E7"/>
    <w:rsid w:val="000317F8"/>
    <w:rsid w:val="00041BDF"/>
    <w:rsid w:val="0007525D"/>
    <w:rsid w:val="0007699A"/>
    <w:rsid w:val="00096697"/>
    <w:rsid w:val="000A1F54"/>
    <w:rsid w:val="000A3AF5"/>
    <w:rsid w:val="000A5070"/>
    <w:rsid w:val="000F32DB"/>
    <w:rsid w:val="000F7D2B"/>
    <w:rsid w:val="00101220"/>
    <w:rsid w:val="0011251D"/>
    <w:rsid w:val="00114E01"/>
    <w:rsid w:val="00127298"/>
    <w:rsid w:val="00154E22"/>
    <w:rsid w:val="00166FF1"/>
    <w:rsid w:val="001676D2"/>
    <w:rsid w:val="0019174F"/>
    <w:rsid w:val="001A1935"/>
    <w:rsid w:val="001A714A"/>
    <w:rsid w:val="001B0543"/>
    <w:rsid w:val="001B7F96"/>
    <w:rsid w:val="001D2437"/>
    <w:rsid w:val="001D54DB"/>
    <w:rsid w:val="001F0005"/>
    <w:rsid w:val="002005AF"/>
    <w:rsid w:val="002051E8"/>
    <w:rsid w:val="002222F9"/>
    <w:rsid w:val="00241172"/>
    <w:rsid w:val="00260A78"/>
    <w:rsid w:val="00262602"/>
    <w:rsid w:val="002653E4"/>
    <w:rsid w:val="002A1EEE"/>
    <w:rsid w:val="002B245A"/>
    <w:rsid w:val="002B40B3"/>
    <w:rsid w:val="002C7E2E"/>
    <w:rsid w:val="002E73C6"/>
    <w:rsid w:val="002F1875"/>
    <w:rsid w:val="002F279D"/>
    <w:rsid w:val="002F3C12"/>
    <w:rsid w:val="0030644E"/>
    <w:rsid w:val="00307216"/>
    <w:rsid w:val="00331311"/>
    <w:rsid w:val="00363B14"/>
    <w:rsid w:val="00365870"/>
    <w:rsid w:val="0036610A"/>
    <w:rsid w:val="003769E7"/>
    <w:rsid w:val="00384DC3"/>
    <w:rsid w:val="0038791F"/>
    <w:rsid w:val="003C5482"/>
    <w:rsid w:val="003D463D"/>
    <w:rsid w:val="0040477A"/>
    <w:rsid w:val="00404BBA"/>
    <w:rsid w:val="004233E9"/>
    <w:rsid w:val="004244C8"/>
    <w:rsid w:val="00436886"/>
    <w:rsid w:val="0045564B"/>
    <w:rsid w:val="00496D60"/>
    <w:rsid w:val="004A5434"/>
    <w:rsid w:val="004C2625"/>
    <w:rsid w:val="004C5649"/>
    <w:rsid w:val="004E0715"/>
    <w:rsid w:val="004F6488"/>
    <w:rsid w:val="005106F4"/>
    <w:rsid w:val="00525FD0"/>
    <w:rsid w:val="00526D94"/>
    <w:rsid w:val="00572C8C"/>
    <w:rsid w:val="0057365D"/>
    <w:rsid w:val="00573F2C"/>
    <w:rsid w:val="005830C8"/>
    <w:rsid w:val="005B3BAF"/>
    <w:rsid w:val="005D13EF"/>
    <w:rsid w:val="00604C3C"/>
    <w:rsid w:val="00662610"/>
    <w:rsid w:val="00674984"/>
    <w:rsid w:val="006804BF"/>
    <w:rsid w:val="0068086E"/>
    <w:rsid w:val="0068798E"/>
    <w:rsid w:val="006C701C"/>
    <w:rsid w:val="006D7DF4"/>
    <w:rsid w:val="006E1D01"/>
    <w:rsid w:val="006E591C"/>
    <w:rsid w:val="00707D99"/>
    <w:rsid w:val="00710179"/>
    <w:rsid w:val="00713FFF"/>
    <w:rsid w:val="0077134F"/>
    <w:rsid w:val="007742D9"/>
    <w:rsid w:val="007B2B34"/>
    <w:rsid w:val="00812C43"/>
    <w:rsid w:val="00835E91"/>
    <w:rsid w:val="00847F88"/>
    <w:rsid w:val="00860312"/>
    <w:rsid w:val="00877AE1"/>
    <w:rsid w:val="008C59D6"/>
    <w:rsid w:val="008E03D7"/>
    <w:rsid w:val="009376DC"/>
    <w:rsid w:val="009468C4"/>
    <w:rsid w:val="0096629C"/>
    <w:rsid w:val="009674B8"/>
    <w:rsid w:val="00973A14"/>
    <w:rsid w:val="0097484E"/>
    <w:rsid w:val="00994E87"/>
    <w:rsid w:val="009A336A"/>
    <w:rsid w:val="009A36EB"/>
    <w:rsid w:val="009A7797"/>
    <w:rsid w:val="009B28A6"/>
    <w:rsid w:val="009B5FD2"/>
    <w:rsid w:val="009C409A"/>
    <w:rsid w:val="009F6776"/>
    <w:rsid w:val="00A321F7"/>
    <w:rsid w:val="00A34072"/>
    <w:rsid w:val="00A42282"/>
    <w:rsid w:val="00A51E7D"/>
    <w:rsid w:val="00A6369C"/>
    <w:rsid w:val="00A71BEB"/>
    <w:rsid w:val="00A821A1"/>
    <w:rsid w:val="00AA4811"/>
    <w:rsid w:val="00AC66E4"/>
    <w:rsid w:val="00AC6D39"/>
    <w:rsid w:val="00AD6D6A"/>
    <w:rsid w:val="00AE26B1"/>
    <w:rsid w:val="00AF1037"/>
    <w:rsid w:val="00AF1B47"/>
    <w:rsid w:val="00B954F7"/>
    <w:rsid w:val="00BB36F5"/>
    <w:rsid w:val="00BD0840"/>
    <w:rsid w:val="00BD7CEE"/>
    <w:rsid w:val="00C34319"/>
    <w:rsid w:val="00C67C33"/>
    <w:rsid w:val="00CC15B6"/>
    <w:rsid w:val="00CE5444"/>
    <w:rsid w:val="00D006EA"/>
    <w:rsid w:val="00D437A9"/>
    <w:rsid w:val="00D5565E"/>
    <w:rsid w:val="00D61849"/>
    <w:rsid w:val="00D65141"/>
    <w:rsid w:val="00D77634"/>
    <w:rsid w:val="00D77B0E"/>
    <w:rsid w:val="00DB09F0"/>
    <w:rsid w:val="00DB1DCD"/>
    <w:rsid w:val="00DD00C5"/>
    <w:rsid w:val="00DD6837"/>
    <w:rsid w:val="00DE6838"/>
    <w:rsid w:val="00E10675"/>
    <w:rsid w:val="00E2365C"/>
    <w:rsid w:val="00E344BF"/>
    <w:rsid w:val="00E37113"/>
    <w:rsid w:val="00E57C2C"/>
    <w:rsid w:val="00E91EBA"/>
    <w:rsid w:val="00E97AF1"/>
    <w:rsid w:val="00EA1DCB"/>
    <w:rsid w:val="00EB2EC6"/>
    <w:rsid w:val="00EE13B4"/>
    <w:rsid w:val="00EF1CCB"/>
    <w:rsid w:val="00EF2F2D"/>
    <w:rsid w:val="00F16CB1"/>
    <w:rsid w:val="00F172A7"/>
    <w:rsid w:val="00F468E4"/>
    <w:rsid w:val="00F57F23"/>
    <w:rsid w:val="00F64598"/>
    <w:rsid w:val="00F859A6"/>
    <w:rsid w:val="00F870AF"/>
    <w:rsid w:val="00F87225"/>
    <w:rsid w:val="00F90E89"/>
    <w:rsid w:val="00FB1A93"/>
    <w:rsid w:val="00FB3BEE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C6A2"/>
  <w15:docId w15:val="{05FD068B-EEC3-40E3-8963-C75F6534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7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2C"/>
  </w:style>
  <w:style w:type="paragraph" w:styleId="Footer">
    <w:name w:val="footer"/>
    <w:basedOn w:val="Normal"/>
    <w:link w:val="FooterChar"/>
    <w:uiPriority w:val="99"/>
    <w:unhideWhenUsed/>
    <w:rsid w:val="0057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2C"/>
  </w:style>
  <w:style w:type="paragraph" w:styleId="ListParagraph">
    <w:name w:val="List Paragraph"/>
    <w:basedOn w:val="Normal"/>
    <w:uiPriority w:val="34"/>
    <w:qFormat/>
    <w:rsid w:val="009468C4"/>
    <w:pPr>
      <w:ind w:left="720"/>
      <w:contextualSpacing/>
    </w:pPr>
    <w:rPr>
      <w:rFonts w:cs="Times New Roman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 Peter</dc:creator>
  <cp:lastModifiedBy>Microsoft Office User</cp:lastModifiedBy>
  <cp:revision>94</cp:revision>
  <dcterms:created xsi:type="dcterms:W3CDTF">2024-03-04T16:08:00Z</dcterms:created>
  <dcterms:modified xsi:type="dcterms:W3CDTF">2024-04-18T10:01:00Z</dcterms:modified>
</cp:coreProperties>
</file>