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4625A" w14:textId="77777777" w:rsidR="000A04A5" w:rsidRDefault="00091B0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96FD3A2" wp14:editId="6216C6CA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F177DB" w14:textId="753CEB0C" w:rsidR="000A04A5" w:rsidRDefault="00240A8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091B06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A8FDD7B" w14:textId="77777777" w:rsidR="000A04A5" w:rsidRDefault="00091B0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FD3A2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0F177DB" w14:textId="753CEB0C" w:rsidR="000A04A5" w:rsidRDefault="00240A8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091B06">
                        <w:rPr>
                          <w:color w:val="000000"/>
                        </w:rPr>
                        <w:t>:</w:t>
                      </w:r>
                    </w:p>
                    <w:p w14:paraId="5A8FDD7B" w14:textId="77777777" w:rsidR="000A04A5" w:rsidRDefault="00091B0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ED52487" wp14:editId="71E70D28">
            <wp:simplePos x="0" y="0"/>
            <wp:positionH relativeFrom="column">
              <wp:posOffset>-190497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5E0EA9" w14:textId="4DEB05E9" w:rsidR="000A04A5" w:rsidRDefault="00091B0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415F24">
        <w:rPr>
          <w:rFonts w:ascii="Arial" w:eastAsia="Arial" w:hAnsi="Arial" w:cs="Arial"/>
          <w:b/>
          <w:sz w:val="24"/>
          <w:szCs w:val="24"/>
        </w:rPr>
        <w:t>VOC. D</w:t>
      </w:r>
      <w:r w:rsidR="00C56362">
        <w:rPr>
          <w:rFonts w:ascii="Arial" w:eastAsia="Arial" w:hAnsi="Arial" w:cs="Arial"/>
          <w:b/>
          <w:sz w:val="24"/>
          <w:szCs w:val="24"/>
        </w:rPr>
        <w:t>IGITAL</w:t>
      </w:r>
      <w:r w:rsidR="00415F24">
        <w:rPr>
          <w:rFonts w:ascii="Arial" w:eastAsia="Arial" w:hAnsi="Arial" w:cs="Arial"/>
          <w:b/>
          <w:sz w:val="24"/>
          <w:szCs w:val="24"/>
        </w:rPr>
        <w:t xml:space="preserve"> M</w:t>
      </w:r>
      <w:r w:rsidR="00C56362">
        <w:rPr>
          <w:rFonts w:ascii="Arial" w:eastAsia="Arial" w:hAnsi="Arial" w:cs="Arial"/>
          <w:b/>
          <w:sz w:val="24"/>
          <w:szCs w:val="24"/>
        </w:rPr>
        <w:t>EDIA</w:t>
      </w:r>
      <w:r w:rsidR="00415F24">
        <w:rPr>
          <w:rFonts w:ascii="Arial" w:eastAsia="Arial" w:hAnsi="Arial" w:cs="Arial"/>
          <w:b/>
          <w:sz w:val="24"/>
          <w:szCs w:val="24"/>
        </w:rPr>
        <w:t xml:space="preserve"> </w:t>
      </w:r>
      <w:r w:rsidR="00C56362">
        <w:rPr>
          <w:rFonts w:ascii="Arial" w:eastAsia="Arial" w:hAnsi="Arial" w:cs="Arial"/>
          <w:b/>
          <w:sz w:val="24"/>
          <w:szCs w:val="24"/>
        </w:rPr>
        <w:t>AND</w:t>
      </w:r>
      <w:r w:rsidR="00415F24">
        <w:rPr>
          <w:rFonts w:ascii="Arial" w:eastAsia="Arial" w:hAnsi="Arial" w:cs="Arial"/>
          <w:b/>
          <w:sz w:val="24"/>
          <w:szCs w:val="24"/>
        </w:rPr>
        <w:t xml:space="preserve"> A</w:t>
      </w:r>
      <w:r w:rsidR="00C56362">
        <w:rPr>
          <w:rFonts w:ascii="Arial" w:eastAsia="Arial" w:hAnsi="Arial" w:cs="Arial"/>
          <w:b/>
          <w:sz w:val="24"/>
          <w:szCs w:val="24"/>
        </w:rPr>
        <w:t>NIMATION</w:t>
      </w:r>
      <w:r>
        <w:rPr>
          <w:rFonts w:ascii="Arial" w:eastAsia="Arial" w:hAnsi="Arial" w:cs="Arial"/>
          <w:b/>
          <w:sz w:val="24"/>
          <w:szCs w:val="24"/>
        </w:rPr>
        <w:t>–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1651573" w14:textId="77777777" w:rsidR="000A04A5" w:rsidRDefault="00091B0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7DF4D57C" w14:textId="70ED578C" w:rsidR="000A04A5" w:rsidRDefault="00091B0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r w:rsidR="00415F24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34AEE7CA" w14:textId="3A973029" w:rsidR="000A04A5" w:rsidRDefault="00415F2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VOA 4323</w:t>
      </w:r>
      <w:r w:rsidR="0061258D">
        <w:rPr>
          <w:rFonts w:ascii="Arial" w:eastAsia="Arial" w:hAnsi="Arial" w:cs="Arial"/>
          <w:b/>
          <w:sz w:val="24"/>
          <w:szCs w:val="24"/>
        </w:rPr>
        <w:t>/4321</w:t>
      </w:r>
      <w:r w:rsidR="00091B06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>PRESENTATION SKILLS</w:t>
      </w:r>
    </w:p>
    <w:p w14:paraId="34FF0008" w14:textId="77777777" w:rsidR="000A04A5" w:rsidRDefault="000A04A5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5B10FF8" w14:textId="05A81908" w:rsidR="000A04A5" w:rsidRDefault="00091B0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</w:t>
      </w:r>
      <w:r w:rsidR="0061258D">
        <w:rPr>
          <w:rFonts w:ascii="Arial" w:eastAsia="Arial" w:hAnsi="Arial" w:cs="Arial"/>
          <w:b/>
          <w:sz w:val="24"/>
          <w:szCs w:val="24"/>
          <w:u w:val="single"/>
        </w:rPr>
        <w:t>regular and supplementary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students )</w:t>
      </w:r>
      <w:proofErr w:type="gramEnd"/>
    </w:p>
    <w:p w14:paraId="7FFCEE5E" w14:textId="77777777" w:rsidR="00C56362" w:rsidRDefault="00C5636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BE677F" w14:textId="255189CE" w:rsidR="000A04A5" w:rsidRDefault="00091B06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44206ED7" w14:textId="77777777" w:rsidR="00C56362" w:rsidRDefault="00C56362">
      <w:pPr>
        <w:spacing w:after="0" w:line="259" w:lineRule="auto"/>
        <w:rPr>
          <w:rFonts w:ascii="Arial" w:eastAsia="Arial" w:hAnsi="Arial" w:cs="Arial"/>
          <w:b/>
        </w:rPr>
      </w:pPr>
    </w:p>
    <w:p w14:paraId="77955B22" w14:textId="416D2D0E" w:rsidR="000A04A5" w:rsidRDefault="00091B06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415F24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415F24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37D62C0D" w14:textId="77777777" w:rsidR="000A04A5" w:rsidRDefault="000A04A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5CF5D08" w14:textId="77777777" w:rsidR="00875810" w:rsidRDefault="00875810" w:rsidP="0087581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F30CF61" w14:textId="77777777" w:rsidR="00875810" w:rsidRDefault="00875810" w:rsidP="0087581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2E907D0D" w14:textId="77777777" w:rsidR="00875810" w:rsidRPr="007C640F" w:rsidRDefault="00875810" w:rsidP="0087581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Write short notes on any FIVE</w:t>
      </w:r>
      <w:r w:rsidRPr="007C640F">
        <w:rPr>
          <w:rFonts w:ascii="Arial" w:eastAsia="Arial" w:hAnsi="Arial" w:cs="Arial"/>
          <w:b/>
        </w:rPr>
        <w:t xml:space="preserve"> in</w:t>
      </w:r>
      <w:r>
        <w:rPr>
          <w:rFonts w:ascii="Arial" w:eastAsia="Arial" w:hAnsi="Arial" w:cs="Arial"/>
          <w:b/>
        </w:rPr>
        <w:t xml:space="preserve"> not</w:t>
      </w:r>
      <w:r w:rsidRPr="007C640F">
        <w:rPr>
          <w:rFonts w:ascii="Arial" w:eastAsia="Arial" w:hAnsi="Arial" w:cs="Arial"/>
          <w:b/>
        </w:rPr>
        <w:t xml:space="preserve"> less than 150 words</w:t>
      </w:r>
      <w:r>
        <w:rPr>
          <w:rFonts w:ascii="Arial" w:eastAsia="Arial" w:hAnsi="Arial" w:cs="Arial"/>
          <w:b/>
        </w:rPr>
        <w:t xml:space="preserve">                               </w:t>
      </w:r>
      <w:proofErr w:type="gramStart"/>
      <w:r>
        <w:rPr>
          <w:rFonts w:ascii="Arial" w:eastAsia="Arial" w:hAnsi="Arial" w:cs="Arial"/>
          <w:b/>
        </w:rPr>
        <w:t xml:space="preserve">   (</w:t>
      </w:r>
      <w:proofErr w:type="gramEnd"/>
      <w:r>
        <w:rPr>
          <w:rFonts w:ascii="Arial" w:eastAsia="Arial" w:hAnsi="Arial" w:cs="Arial"/>
          <w:b/>
        </w:rPr>
        <w:t>5 x 5 = 25)</w:t>
      </w:r>
    </w:p>
    <w:p w14:paraId="5B7E5285" w14:textId="77777777" w:rsidR="000630B9" w:rsidRDefault="000630B9">
      <w:pPr>
        <w:spacing w:after="0" w:line="259" w:lineRule="auto"/>
        <w:jc w:val="center"/>
        <w:rPr>
          <w:rFonts w:ascii="Arial" w:eastAsia="Arial" w:hAnsi="Arial" w:cs="Arial"/>
        </w:rPr>
      </w:pPr>
    </w:p>
    <w:p w14:paraId="69A322AD" w14:textId="0A4EA934" w:rsidR="000A04A5" w:rsidRDefault="000630B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Interview </w:t>
      </w:r>
      <w:r w:rsidR="007425EF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raps</w:t>
      </w:r>
    </w:p>
    <w:p w14:paraId="3276276E" w14:textId="3F4F4D3B" w:rsidR="000A04A5" w:rsidRDefault="000630B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Voice </w:t>
      </w:r>
      <w:r w:rsidR="007425EF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odulation</w:t>
      </w:r>
    </w:p>
    <w:p w14:paraId="12F3A32E" w14:textId="6088B803" w:rsidR="000630B9" w:rsidRDefault="000630B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Relaxation for </w:t>
      </w:r>
      <w:r w:rsidR="007425E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nterviews</w:t>
      </w:r>
    </w:p>
    <w:p w14:paraId="0C2CFA3F" w14:textId="758BC418" w:rsidR="000630B9" w:rsidRDefault="000630B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Keynote software</w:t>
      </w:r>
    </w:p>
    <w:p w14:paraId="0DEEB52C" w14:textId="79DABA8F" w:rsidR="000630B9" w:rsidRDefault="000630B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LinkedIn</w:t>
      </w:r>
    </w:p>
    <w:p w14:paraId="5D5BBDB6" w14:textId="016349DE" w:rsidR="000630B9" w:rsidRDefault="000630B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Body </w:t>
      </w:r>
      <w:r w:rsidR="007425EF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anguage</w:t>
      </w:r>
    </w:p>
    <w:p w14:paraId="59158571" w14:textId="7A780028" w:rsidR="00694557" w:rsidRDefault="00DF68D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PowerPoint</w:t>
      </w:r>
    </w:p>
    <w:p w14:paraId="20166ADA" w14:textId="087F8CD1" w:rsidR="000630B9" w:rsidRDefault="000630B9" w:rsidP="000630B9">
      <w:pPr>
        <w:spacing w:after="0"/>
        <w:ind w:left="720"/>
        <w:jc w:val="both"/>
        <w:rPr>
          <w:rFonts w:ascii="Arial" w:eastAsia="Arial" w:hAnsi="Arial" w:cs="Arial"/>
        </w:rPr>
      </w:pPr>
    </w:p>
    <w:p w14:paraId="4DC0796F" w14:textId="77777777" w:rsidR="00875810" w:rsidRDefault="00875810" w:rsidP="0087581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6BFF75CE" w14:textId="77777777" w:rsidR="00875810" w:rsidRDefault="00875810" w:rsidP="00875810">
      <w:pPr>
        <w:spacing w:after="0"/>
        <w:jc w:val="both"/>
        <w:rPr>
          <w:rFonts w:ascii="Arial" w:eastAsia="Arial" w:hAnsi="Arial" w:cs="Arial"/>
        </w:rPr>
      </w:pPr>
    </w:p>
    <w:p w14:paraId="425761E9" w14:textId="526AA4F7" w:rsidR="00875810" w:rsidRDefault="00875810" w:rsidP="0087581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any TWO in not less than </w:t>
      </w:r>
      <w:r w:rsidR="008353EA">
        <w:rPr>
          <w:rFonts w:ascii="Arial" w:eastAsia="Arial" w:hAnsi="Arial" w:cs="Arial"/>
          <w:b/>
        </w:rPr>
        <w:t>250</w:t>
      </w:r>
      <w:r>
        <w:rPr>
          <w:rFonts w:ascii="Arial" w:eastAsia="Arial" w:hAnsi="Arial" w:cs="Arial"/>
          <w:b/>
        </w:rPr>
        <w:t xml:space="preserve"> words                       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(2 x 10 = 20)</w:t>
      </w:r>
    </w:p>
    <w:p w14:paraId="0D8494B9" w14:textId="324A45F7" w:rsidR="000630B9" w:rsidRDefault="000630B9" w:rsidP="002E0A4E">
      <w:pPr>
        <w:spacing w:after="0"/>
        <w:jc w:val="both"/>
        <w:rPr>
          <w:rFonts w:ascii="Arial" w:eastAsia="Arial" w:hAnsi="Arial" w:cs="Arial"/>
        </w:rPr>
      </w:pPr>
    </w:p>
    <w:p w14:paraId="666AD684" w14:textId="2D2E5448" w:rsidR="000630B9" w:rsidRDefault="000630B9" w:rsidP="000630B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meant by a professional social media presence? Explain.</w:t>
      </w:r>
    </w:p>
    <w:p w14:paraId="65641FE7" w14:textId="5EEE1D9A" w:rsidR="000630B9" w:rsidRDefault="000630B9" w:rsidP="000630B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different elements of researching the employer before the interview.</w:t>
      </w:r>
    </w:p>
    <w:p w14:paraId="10DF34F2" w14:textId="3A6C1481" w:rsidR="000630B9" w:rsidRDefault="000630B9" w:rsidP="000630B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Elucidate the significance of knowing the audience and their interest.</w:t>
      </w:r>
    </w:p>
    <w:p w14:paraId="5F5B65D0" w14:textId="579BC0DD" w:rsidR="000630B9" w:rsidRDefault="000630B9" w:rsidP="000630B9">
      <w:pPr>
        <w:spacing w:after="0"/>
        <w:jc w:val="both"/>
        <w:rPr>
          <w:rFonts w:ascii="Arial" w:eastAsia="Arial" w:hAnsi="Arial" w:cs="Arial"/>
        </w:rPr>
      </w:pPr>
    </w:p>
    <w:p w14:paraId="56332171" w14:textId="77777777" w:rsidR="00875810" w:rsidRDefault="00875810" w:rsidP="0087581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0296DE19" w14:textId="77777777" w:rsidR="00875810" w:rsidRDefault="00875810" w:rsidP="00875810">
      <w:pPr>
        <w:spacing w:after="0" w:line="259" w:lineRule="auto"/>
        <w:rPr>
          <w:rFonts w:ascii="Arial" w:eastAsia="Arial" w:hAnsi="Arial" w:cs="Arial"/>
          <w:b/>
        </w:rPr>
      </w:pPr>
    </w:p>
    <w:p w14:paraId="6A42DB93" w14:textId="05FC734F" w:rsidR="00875810" w:rsidRDefault="00875810" w:rsidP="0087581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any ONE in not less than </w:t>
      </w:r>
      <w:r w:rsidR="008353EA">
        <w:rPr>
          <w:rFonts w:ascii="Arial" w:eastAsia="Arial" w:hAnsi="Arial" w:cs="Arial"/>
          <w:b/>
        </w:rPr>
        <w:t>350</w:t>
      </w:r>
      <w:r>
        <w:rPr>
          <w:rFonts w:ascii="Arial" w:eastAsia="Arial" w:hAnsi="Arial" w:cs="Arial"/>
          <w:b/>
        </w:rPr>
        <w:t xml:space="preserve"> words                       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(1 x 15 = 15)</w:t>
      </w:r>
    </w:p>
    <w:p w14:paraId="0D42C517" w14:textId="77777777" w:rsidR="00875810" w:rsidRDefault="00875810" w:rsidP="000630B9">
      <w:pPr>
        <w:spacing w:after="0"/>
        <w:jc w:val="both"/>
        <w:rPr>
          <w:rFonts w:ascii="Arial" w:eastAsia="Arial" w:hAnsi="Arial" w:cs="Arial"/>
        </w:rPr>
      </w:pPr>
    </w:p>
    <w:p w14:paraId="244DF366" w14:textId="64C26B87" w:rsidR="000630B9" w:rsidRDefault="000630B9" w:rsidP="00065225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415F24">
        <w:rPr>
          <w:rFonts w:ascii="Arial" w:eastAsia="Arial" w:hAnsi="Arial" w:cs="Arial"/>
        </w:rPr>
        <w:t xml:space="preserve">What are the elements of a professional CV? </w:t>
      </w:r>
      <w:r w:rsidR="00415F24">
        <w:rPr>
          <w:rFonts w:ascii="Arial" w:eastAsia="Arial" w:hAnsi="Arial" w:cs="Arial"/>
        </w:rPr>
        <w:t>Explain</w:t>
      </w:r>
      <w:r w:rsidR="007425EF">
        <w:rPr>
          <w:rFonts w:ascii="Arial" w:eastAsia="Arial" w:hAnsi="Arial" w:cs="Arial"/>
        </w:rPr>
        <w:t xml:space="preserve"> in detail.</w:t>
      </w:r>
    </w:p>
    <w:p w14:paraId="7868FF16" w14:textId="3A1636A3" w:rsidR="008353EA" w:rsidRDefault="008353EA" w:rsidP="00065225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brief notes </w:t>
      </w:r>
      <w:r w:rsidR="007425EF">
        <w:rPr>
          <w:rFonts w:ascii="Arial" w:eastAsia="Arial" w:hAnsi="Arial" w:cs="Arial"/>
        </w:rPr>
        <w:t>in 120 words each.</w:t>
      </w:r>
    </w:p>
    <w:p w14:paraId="708F5813" w14:textId="730625A8" w:rsidR="008353EA" w:rsidRDefault="008353EA" w:rsidP="008353E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 speaking and its types</w:t>
      </w:r>
    </w:p>
    <w:p w14:paraId="4DDF9B3C" w14:textId="4C4C91EE" w:rsidR="008353EA" w:rsidRDefault="008353EA" w:rsidP="008353E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Communication </w:t>
      </w:r>
      <w:r w:rsidR="007425EF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arriers</w:t>
      </w:r>
    </w:p>
    <w:p w14:paraId="3D19736B" w14:textId="0576EBC2" w:rsidR="008353EA" w:rsidRPr="00415F24" w:rsidRDefault="008353EA" w:rsidP="008353E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Transition and animation</w:t>
      </w:r>
    </w:p>
    <w:p w14:paraId="79D385F8" w14:textId="77777777" w:rsidR="000A04A5" w:rsidRDefault="000A04A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C76139" w14:textId="77777777" w:rsidR="000A04A5" w:rsidRDefault="000A04A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AC98D5" w14:textId="47B9C6A3" w:rsidR="000A04A5" w:rsidRDefault="00D62882" w:rsidP="00D62882">
      <w:pPr>
        <w:tabs>
          <w:tab w:val="left" w:pos="8640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sectPr w:rsidR="000A04A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13FF7" w14:textId="77777777" w:rsidR="00520539" w:rsidRDefault="00520539">
      <w:pPr>
        <w:spacing w:after="0" w:line="240" w:lineRule="auto"/>
      </w:pPr>
      <w:r>
        <w:separator/>
      </w:r>
    </w:p>
  </w:endnote>
  <w:endnote w:type="continuationSeparator" w:id="0">
    <w:p w14:paraId="558304C2" w14:textId="77777777" w:rsidR="00520539" w:rsidRDefault="0052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878F1" w14:textId="34C303E2" w:rsidR="000A04A5" w:rsidRDefault="00875810">
    <w:pPr>
      <w:jc w:val="right"/>
    </w:pPr>
    <w:r>
      <w:t>VOA_4323</w:t>
    </w:r>
    <w:r w:rsidR="00D62882">
      <w:t>/4321</w:t>
    </w:r>
    <w:r>
      <w:t>_B_24</w:t>
    </w:r>
  </w:p>
  <w:p w14:paraId="22647192" w14:textId="77777777" w:rsidR="000A04A5" w:rsidRDefault="00091B06">
    <w:pPr>
      <w:jc w:val="right"/>
    </w:pPr>
    <w:r>
      <w:fldChar w:fldCharType="begin"/>
    </w:r>
    <w:r>
      <w:instrText>PAGE</w:instrText>
    </w:r>
    <w:r>
      <w:fldChar w:fldCharType="separate"/>
    </w:r>
    <w:r w:rsidR="000630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2811D" w14:textId="77777777" w:rsidR="00520539" w:rsidRDefault="00520539">
      <w:pPr>
        <w:spacing w:after="0" w:line="240" w:lineRule="auto"/>
      </w:pPr>
      <w:r>
        <w:separator/>
      </w:r>
    </w:p>
  </w:footnote>
  <w:footnote w:type="continuationSeparator" w:id="0">
    <w:p w14:paraId="33A7A6B8" w14:textId="77777777" w:rsidR="00520539" w:rsidRDefault="0052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B15D0"/>
    <w:multiLevelType w:val="hybridMultilevel"/>
    <w:tmpl w:val="C2BE7CE6"/>
    <w:lvl w:ilvl="0" w:tplc="37C4E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4063D7"/>
    <w:multiLevelType w:val="multilevel"/>
    <w:tmpl w:val="DC2039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A5"/>
    <w:rsid w:val="000630B9"/>
    <w:rsid w:val="00065225"/>
    <w:rsid w:val="00091B06"/>
    <w:rsid w:val="000A04A5"/>
    <w:rsid w:val="000F2CEA"/>
    <w:rsid w:val="00240A8C"/>
    <w:rsid w:val="002E0A4E"/>
    <w:rsid w:val="00415F24"/>
    <w:rsid w:val="00520539"/>
    <w:rsid w:val="00597C82"/>
    <w:rsid w:val="0061258D"/>
    <w:rsid w:val="00651AF4"/>
    <w:rsid w:val="00694557"/>
    <w:rsid w:val="007425EF"/>
    <w:rsid w:val="008353EA"/>
    <w:rsid w:val="00875810"/>
    <w:rsid w:val="00C56362"/>
    <w:rsid w:val="00D62882"/>
    <w:rsid w:val="00DF68D5"/>
    <w:rsid w:val="00E8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550F"/>
  <w15:docId w15:val="{3D447F21-730A-6F4D-B95E-71E77453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63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10"/>
  </w:style>
  <w:style w:type="paragraph" w:styleId="Footer">
    <w:name w:val="footer"/>
    <w:basedOn w:val="Normal"/>
    <w:link w:val="FooterChar"/>
    <w:uiPriority w:val="99"/>
    <w:unhideWhenUsed/>
    <w:rsid w:val="00875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14</cp:revision>
  <dcterms:created xsi:type="dcterms:W3CDTF">2024-03-09T03:57:00Z</dcterms:created>
  <dcterms:modified xsi:type="dcterms:W3CDTF">2024-04-16T06:21:00Z</dcterms:modified>
</cp:coreProperties>
</file>