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A875" w14:textId="77777777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501243D" wp14:editId="47D82CAC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36ADB5" wp14:editId="0BB2CFD3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90A18" w14:textId="77777777" w:rsidR="008172C7" w:rsidRDefault="005C682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AD5268A" w14:textId="77777777" w:rsidR="008172C7" w:rsidRDefault="005C68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6ADB5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090A18" w14:textId="77777777" w:rsidR="008172C7" w:rsidRDefault="005C68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AD5268A" w14:textId="77777777" w:rsidR="008172C7" w:rsidRDefault="005C68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DB87AC" wp14:editId="31F0D044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0389E8" w14:textId="77777777" w:rsidR="008172C7" w:rsidRDefault="005C682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1CE8B23" w14:textId="77777777" w:rsidR="008172C7" w:rsidRDefault="005C68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B87AC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0389E8" w14:textId="77777777" w:rsidR="008172C7" w:rsidRDefault="005C68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1CE8B23" w14:textId="77777777" w:rsidR="008172C7" w:rsidRDefault="005C68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495D5464" w14:textId="77777777" w:rsidR="008172C7" w:rsidRDefault="008172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7B4989" w14:textId="77777777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0C0D201" w14:textId="394AF48D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344E01">
        <w:rPr>
          <w:rFonts w:ascii="Arial" w:eastAsia="Arial" w:hAnsi="Arial" w:cs="Arial"/>
          <w:b/>
          <w:sz w:val="24"/>
          <w:szCs w:val="24"/>
        </w:rPr>
        <w:t>VOC.VISUAL MEDIA AND FILMMAKING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04543E9" w14:textId="77777777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C4B096D" w14:textId="77777777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25B574E3" w14:textId="0293B65A" w:rsidR="008172C7" w:rsidRDefault="00344E0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VOF 2123</w:t>
      </w:r>
      <w:r w:rsidR="005C6822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WORLD CINEMA</w:t>
      </w:r>
    </w:p>
    <w:p w14:paraId="3D51FD95" w14:textId="77777777" w:rsidR="008172C7" w:rsidRDefault="008172C7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D7A2429" w14:textId="77777777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9167A59" w14:textId="77777777" w:rsidR="008172C7" w:rsidRDefault="008172C7" w:rsidP="00344E0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609221" w14:textId="77777777" w:rsidR="008172C7" w:rsidRDefault="005C682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9D2E81C" w14:textId="7862F681" w:rsidR="008172C7" w:rsidRDefault="005C682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344E01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344E01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B1F5821" w14:textId="77777777" w:rsidR="008172C7" w:rsidRDefault="008172C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D4DE8" w14:textId="77777777" w:rsidR="00344E01" w:rsidRDefault="00344E01" w:rsidP="00344E0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F42970C" w14:textId="77777777" w:rsidR="00344E01" w:rsidRDefault="00344E01" w:rsidP="00344E0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D9BE19F" w14:textId="68630A9C" w:rsidR="002730ED" w:rsidRPr="007C4436" w:rsidRDefault="00344E01" w:rsidP="007C443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Write short notes on any FIVE</w:t>
      </w:r>
      <w:r w:rsidRPr="007C640F">
        <w:rPr>
          <w:rFonts w:ascii="Arial" w:eastAsia="Arial" w:hAnsi="Arial" w:cs="Arial"/>
          <w:b/>
        </w:rPr>
        <w:t xml:space="preserve"> in</w:t>
      </w:r>
      <w:r>
        <w:rPr>
          <w:rFonts w:ascii="Arial" w:eastAsia="Arial" w:hAnsi="Arial" w:cs="Arial"/>
          <w:b/>
        </w:rPr>
        <w:t xml:space="preserve"> not</w:t>
      </w:r>
      <w:r w:rsidRPr="007C640F">
        <w:rPr>
          <w:rFonts w:ascii="Arial" w:eastAsia="Arial" w:hAnsi="Arial" w:cs="Arial"/>
          <w:b/>
        </w:rPr>
        <w:t xml:space="preserve"> less than 150 words</w:t>
      </w:r>
      <w:r>
        <w:rPr>
          <w:rFonts w:ascii="Arial" w:eastAsia="Arial" w:hAnsi="Arial" w:cs="Arial"/>
          <w:b/>
        </w:rPr>
        <w:t xml:space="preserve">                               </w:t>
      </w:r>
      <w:proofErr w:type="gramStart"/>
      <w:r>
        <w:rPr>
          <w:rFonts w:ascii="Arial" w:eastAsia="Arial" w:hAnsi="Arial" w:cs="Arial"/>
          <w:b/>
        </w:rPr>
        <w:t xml:space="preserve">   (</w:t>
      </w:r>
      <w:proofErr w:type="gramEnd"/>
      <w:r>
        <w:rPr>
          <w:rFonts w:ascii="Arial" w:eastAsia="Arial" w:hAnsi="Arial" w:cs="Arial"/>
          <w:b/>
        </w:rPr>
        <w:t>5 x 5 = 25)</w:t>
      </w:r>
    </w:p>
    <w:p w14:paraId="70D17A37" w14:textId="39795729" w:rsidR="008172C7" w:rsidRPr="002730ED" w:rsidRDefault="00CE3F2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Cabinet of Dr. Caligari</w:t>
      </w:r>
      <w:r w:rsidR="002730ED" w:rsidRPr="002730ED">
        <w:rPr>
          <w:rFonts w:ascii="Arial" w:eastAsia="Arial" w:hAnsi="Arial" w:cs="Arial"/>
          <w:i/>
          <w:iCs/>
        </w:rPr>
        <w:t xml:space="preserve"> (192</w:t>
      </w:r>
      <w:r>
        <w:rPr>
          <w:rFonts w:ascii="Arial" w:eastAsia="Arial" w:hAnsi="Arial" w:cs="Arial"/>
          <w:i/>
          <w:iCs/>
        </w:rPr>
        <w:t>0</w:t>
      </w:r>
      <w:r w:rsidR="002730ED" w:rsidRPr="002730ED">
        <w:rPr>
          <w:rFonts w:ascii="Arial" w:eastAsia="Arial" w:hAnsi="Arial" w:cs="Arial"/>
          <w:i/>
          <w:iCs/>
        </w:rPr>
        <w:t>)</w:t>
      </w:r>
    </w:p>
    <w:p w14:paraId="2F4A72D0" w14:textId="6A0AA8AB" w:rsidR="008172C7" w:rsidRDefault="00CE3F2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Japanese New wave</w:t>
      </w:r>
    </w:p>
    <w:p w14:paraId="517EAC27" w14:textId="4E7332C8" w:rsidR="002730ED" w:rsidRDefault="002730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Hollywood studio system</w:t>
      </w:r>
    </w:p>
    <w:p w14:paraId="34700A22" w14:textId="31AD882E" w:rsidR="002730ED" w:rsidRDefault="002730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Kinetoscope</w:t>
      </w:r>
    </w:p>
    <w:p w14:paraId="694E24E6" w14:textId="7A61EA0E" w:rsidR="002730ED" w:rsidRDefault="002730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British New wave </w:t>
      </w:r>
    </w:p>
    <w:p w14:paraId="195D039D" w14:textId="0DD65D1F" w:rsidR="002730ED" w:rsidRDefault="00CE3F2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Persona(</w:t>
      </w:r>
      <w:proofErr w:type="gramEnd"/>
      <w:r>
        <w:rPr>
          <w:rFonts w:ascii="Arial" w:eastAsia="Arial" w:hAnsi="Arial" w:cs="Arial"/>
          <w:i/>
          <w:iCs/>
        </w:rPr>
        <w:t>1966)</w:t>
      </w:r>
    </w:p>
    <w:p w14:paraId="2FC6596C" w14:textId="077D3EAF" w:rsidR="00A70785" w:rsidRPr="007C4436" w:rsidRDefault="00CE3F2D" w:rsidP="00A7078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CE3F2D">
        <w:rPr>
          <w:rFonts w:ascii="Arial" w:eastAsia="Arial" w:hAnsi="Arial" w:cs="Arial"/>
        </w:rPr>
        <w:t>Mumblecore</w:t>
      </w:r>
    </w:p>
    <w:p w14:paraId="18D81120" w14:textId="77777777" w:rsidR="00344E01" w:rsidRDefault="00344E01" w:rsidP="00344E0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3415BA57" w14:textId="77777777" w:rsidR="00344E01" w:rsidRDefault="00344E01" w:rsidP="00344E01">
      <w:pPr>
        <w:spacing w:after="0"/>
        <w:jc w:val="both"/>
        <w:rPr>
          <w:rFonts w:ascii="Arial" w:eastAsia="Arial" w:hAnsi="Arial" w:cs="Arial"/>
        </w:rPr>
      </w:pPr>
    </w:p>
    <w:p w14:paraId="06410468" w14:textId="16F617E1" w:rsidR="002730ED" w:rsidRPr="007C4436" w:rsidRDefault="00344E01" w:rsidP="007C443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TWO in not less than 250 words          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(2 x 10 = 20)</w:t>
      </w:r>
    </w:p>
    <w:p w14:paraId="0AF72CE1" w14:textId="67081B9B" w:rsidR="002730ED" w:rsidRDefault="002730ED" w:rsidP="002730E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French new wave cinema? Mention any two filmmakers from the same.</w:t>
      </w:r>
    </w:p>
    <w:p w14:paraId="3D17EBC4" w14:textId="6A8E3A62" w:rsidR="002730ED" w:rsidRDefault="002730ED" w:rsidP="002730E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Dogme 95 film movement with the help of an example.</w:t>
      </w:r>
    </w:p>
    <w:p w14:paraId="6D62BFA1" w14:textId="7A31EC86" w:rsidR="002730ED" w:rsidRDefault="00DE5170" w:rsidP="002730E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Enzo </w:t>
      </w:r>
      <w:proofErr w:type="spellStart"/>
      <w:r>
        <w:rPr>
          <w:rFonts w:ascii="Arial" w:eastAsia="Arial" w:hAnsi="Arial" w:cs="Arial"/>
        </w:rPr>
        <w:t>Staiola’s</w:t>
      </w:r>
      <w:proofErr w:type="spellEnd"/>
      <w:r>
        <w:rPr>
          <w:rFonts w:ascii="Arial" w:eastAsia="Arial" w:hAnsi="Arial" w:cs="Arial"/>
        </w:rPr>
        <w:t xml:space="preserve"> portrayal of Bruno Ricci in </w:t>
      </w:r>
      <w:r w:rsidRPr="00DE5170">
        <w:rPr>
          <w:rFonts w:ascii="Arial" w:eastAsia="Arial" w:hAnsi="Arial" w:cs="Arial"/>
          <w:i/>
          <w:iCs/>
        </w:rPr>
        <w:t>Bicycle thieves</w:t>
      </w:r>
      <w:r>
        <w:rPr>
          <w:rFonts w:ascii="Arial" w:eastAsia="Arial" w:hAnsi="Arial" w:cs="Arial"/>
          <w:i/>
          <w:iCs/>
        </w:rPr>
        <w:t>,</w:t>
      </w:r>
      <w:r>
        <w:rPr>
          <w:rFonts w:ascii="Arial" w:eastAsia="Arial" w:hAnsi="Arial" w:cs="Arial"/>
        </w:rPr>
        <w:t xml:space="preserve"> is arguably the best performance by a child artist in a feature film. Discuss.</w:t>
      </w:r>
    </w:p>
    <w:p w14:paraId="684BD573" w14:textId="430E4955" w:rsidR="00DE5170" w:rsidRDefault="00DE5170" w:rsidP="00DE5170">
      <w:pPr>
        <w:spacing w:after="0"/>
        <w:jc w:val="both"/>
        <w:rPr>
          <w:rFonts w:ascii="Arial" w:eastAsia="Arial" w:hAnsi="Arial" w:cs="Arial"/>
        </w:rPr>
      </w:pPr>
    </w:p>
    <w:p w14:paraId="6B6F1582" w14:textId="77777777" w:rsidR="00344E01" w:rsidRDefault="00344E01" w:rsidP="00344E0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1F991EFB" w14:textId="77777777" w:rsidR="00344E01" w:rsidRDefault="00344E01" w:rsidP="00344E01">
      <w:pPr>
        <w:spacing w:after="0" w:line="259" w:lineRule="auto"/>
        <w:rPr>
          <w:rFonts w:ascii="Arial" w:eastAsia="Arial" w:hAnsi="Arial" w:cs="Arial"/>
          <w:b/>
        </w:rPr>
      </w:pPr>
    </w:p>
    <w:p w14:paraId="16202D1B" w14:textId="4DC4179F" w:rsidR="00344E01" w:rsidRPr="007C4436" w:rsidRDefault="00344E01" w:rsidP="007C443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ONE in not less than 350 words          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(1 x 15 = 15)</w:t>
      </w:r>
    </w:p>
    <w:p w14:paraId="6A2901E3" w14:textId="4430770B" w:rsidR="00DE5170" w:rsidRPr="00CE3F2D" w:rsidRDefault="00DE5170" w:rsidP="00CE3F2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Write brief notes </w:t>
      </w:r>
      <w:r w:rsidR="00CE3F2D">
        <w:rPr>
          <w:rFonts w:ascii="Arial" w:eastAsia="Arial" w:hAnsi="Arial" w:cs="Arial"/>
        </w:rPr>
        <w:t>in about 180 words each.</w:t>
      </w:r>
    </w:p>
    <w:p w14:paraId="514BF5FE" w14:textId="4C5408E1" w:rsidR="00DE5170" w:rsidRDefault="00DE5170" w:rsidP="00DE517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German Expressionism</w:t>
      </w:r>
    </w:p>
    <w:p w14:paraId="788521CB" w14:textId="5D9E1B32" w:rsidR="00DE5170" w:rsidRPr="00423F37" w:rsidRDefault="00DE5170" w:rsidP="00423F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Soviet Montage</w:t>
      </w:r>
    </w:p>
    <w:p w14:paraId="4FD9E3B3" w14:textId="05AD60AE" w:rsidR="008172C7" w:rsidRPr="00344E01" w:rsidRDefault="00CE3F2D" w:rsidP="00344E0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queer cinema? What are its defining characteristics?</w:t>
      </w:r>
    </w:p>
    <w:sectPr w:rsidR="008172C7" w:rsidRPr="00344E0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30945" w14:textId="77777777" w:rsidR="0047306D" w:rsidRDefault="0047306D">
      <w:pPr>
        <w:spacing w:after="0" w:line="240" w:lineRule="auto"/>
      </w:pPr>
      <w:r>
        <w:separator/>
      </w:r>
    </w:p>
  </w:endnote>
  <w:endnote w:type="continuationSeparator" w:id="0">
    <w:p w14:paraId="433FC51B" w14:textId="77777777" w:rsidR="0047306D" w:rsidRDefault="0047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8AE4" w14:textId="2838933A" w:rsidR="008172C7" w:rsidRDefault="00344E01">
    <w:pPr>
      <w:jc w:val="right"/>
    </w:pPr>
    <w:r>
      <w:t>VOF2123</w:t>
    </w:r>
    <w:r w:rsidR="005C6822">
      <w:t>_</w:t>
    </w:r>
    <w:r>
      <w:t>B</w:t>
    </w:r>
    <w:r w:rsidR="005C6822">
      <w:t>_2</w:t>
    </w:r>
    <w:r>
      <w:t>4</w:t>
    </w:r>
  </w:p>
  <w:p w14:paraId="6D431AD3" w14:textId="77777777" w:rsidR="008172C7" w:rsidRDefault="005C6822">
    <w:pPr>
      <w:jc w:val="right"/>
    </w:pPr>
    <w:r>
      <w:fldChar w:fldCharType="begin"/>
    </w:r>
    <w:r>
      <w:instrText>PAGE</w:instrText>
    </w:r>
    <w:r>
      <w:fldChar w:fldCharType="separate"/>
    </w:r>
    <w:r w:rsidR="002730E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CD69" w14:textId="77777777" w:rsidR="008172C7" w:rsidRDefault="005C6822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FE02" w14:textId="77777777" w:rsidR="0047306D" w:rsidRDefault="0047306D">
      <w:pPr>
        <w:spacing w:after="0" w:line="240" w:lineRule="auto"/>
      </w:pPr>
      <w:r>
        <w:separator/>
      </w:r>
    </w:p>
  </w:footnote>
  <w:footnote w:type="continuationSeparator" w:id="0">
    <w:p w14:paraId="65654299" w14:textId="77777777" w:rsidR="0047306D" w:rsidRDefault="0047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F1C81"/>
    <w:multiLevelType w:val="hybridMultilevel"/>
    <w:tmpl w:val="83D4E168"/>
    <w:lvl w:ilvl="0" w:tplc="41EEC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C74905"/>
    <w:multiLevelType w:val="multilevel"/>
    <w:tmpl w:val="9186413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8766541">
    <w:abstractNumId w:val="1"/>
  </w:num>
  <w:num w:numId="2" w16cid:durableId="1149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C7"/>
    <w:rsid w:val="00255743"/>
    <w:rsid w:val="002730ED"/>
    <w:rsid w:val="00344E01"/>
    <w:rsid w:val="00423F37"/>
    <w:rsid w:val="0047306D"/>
    <w:rsid w:val="005A6AAC"/>
    <w:rsid w:val="005B1DDE"/>
    <w:rsid w:val="005C6822"/>
    <w:rsid w:val="007C4436"/>
    <w:rsid w:val="008172C7"/>
    <w:rsid w:val="00A70785"/>
    <w:rsid w:val="00CE3F2D"/>
    <w:rsid w:val="00D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9B6B"/>
  <w15:docId w15:val="{3D447F21-730A-6F4D-B95E-71E77453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3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01"/>
  </w:style>
  <w:style w:type="paragraph" w:styleId="Footer">
    <w:name w:val="footer"/>
    <w:basedOn w:val="Normal"/>
    <w:link w:val="FooterChar"/>
    <w:uiPriority w:val="99"/>
    <w:unhideWhenUsed/>
    <w:rsid w:val="00344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bvc</cp:lastModifiedBy>
  <cp:revision>5</cp:revision>
  <dcterms:created xsi:type="dcterms:W3CDTF">2024-03-09T04:21:00Z</dcterms:created>
  <dcterms:modified xsi:type="dcterms:W3CDTF">2024-04-20T06:06:00Z</dcterms:modified>
</cp:coreProperties>
</file>