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2915" w14:textId="77777777" w:rsidR="0086593D" w:rsidRDefault="00F0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52E761" wp14:editId="6483220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39CF8" w14:textId="77777777" w:rsidR="0086593D" w:rsidRDefault="00F00B3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9C9824D" w14:textId="77777777" w:rsidR="0086593D" w:rsidRDefault="00F00B3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2E761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A39CF8" w14:textId="77777777" w:rsidR="0086593D" w:rsidRDefault="00F00B3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9C9824D" w14:textId="77777777" w:rsidR="0086593D" w:rsidRDefault="00F00B3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5BCF2FC" wp14:editId="0CC27256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9913D3" w14:textId="4014B8B9" w:rsidR="0086593D" w:rsidRDefault="001F0D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074F1A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VOC</w:t>
      </w:r>
      <w:r w:rsidR="00074F1A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VISUAL MEDIA AND FILMMAKING -4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E9A4F9A" w14:textId="77777777" w:rsidR="0086593D" w:rsidRDefault="00F0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0ECD1DE" w14:textId="1A440E27" w:rsidR="0086593D" w:rsidRDefault="00F0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1F0D6B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83BDC23" w14:textId="6480A899" w:rsidR="0086593D" w:rsidRDefault="001F0D6B" w:rsidP="001F0D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VOF</w:t>
      </w:r>
      <w:r w:rsidR="00074F1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4323</w:t>
      </w:r>
      <w:r w:rsidR="0009307A">
        <w:rPr>
          <w:rFonts w:ascii="Arial" w:eastAsia="Arial" w:hAnsi="Arial" w:cs="Arial"/>
          <w:b/>
          <w:sz w:val="24"/>
          <w:szCs w:val="24"/>
        </w:rPr>
        <w:t>/VOF</w:t>
      </w:r>
      <w:r w:rsidR="00074F1A">
        <w:rPr>
          <w:rFonts w:ascii="Arial" w:eastAsia="Arial" w:hAnsi="Arial" w:cs="Arial"/>
          <w:b/>
          <w:sz w:val="24"/>
          <w:szCs w:val="24"/>
        </w:rPr>
        <w:t xml:space="preserve"> </w:t>
      </w:r>
      <w:r w:rsidR="0009307A">
        <w:rPr>
          <w:rFonts w:ascii="Arial" w:eastAsia="Arial" w:hAnsi="Arial" w:cs="Arial"/>
          <w:b/>
          <w:sz w:val="24"/>
          <w:szCs w:val="24"/>
        </w:rPr>
        <w:t>4322</w:t>
      </w:r>
      <w:r w:rsidR="00074F1A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HISTORY OF VISUAL ART</w:t>
      </w:r>
      <w:r w:rsidR="000D4E78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B78DDD1" w14:textId="77777777" w:rsidR="0086593D" w:rsidRDefault="0086593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6E27B9E" w14:textId="55500444" w:rsidR="0086593D" w:rsidRDefault="00F0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current </w:t>
      </w:r>
      <w:r w:rsidR="00074F1A">
        <w:rPr>
          <w:rFonts w:ascii="Arial" w:eastAsia="Arial" w:hAnsi="Arial" w:cs="Arial"/>
          <w:b/>
          <w:sz w:val="24"/>
          <w:szCs w:val="24"/>
          <w:u w:val="single"/>
        </w:rPr>
        <w:t>and supplementary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students)</w:t>
      </w:r>
    </w:p>
    <w:p w14:paraId="69AD5914" w14:textId="03C932E0" w:rsidR="0086593D" w:rsidRDefault="00F00B3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AB42A55" w14:textId="77777777" w:rsidR="00074F1A" w:rsidRDefault="00074F1A">
      <w:pPr>
        <w:spacing w:after="0" w:line="259" w:lineRule="auto"/>
        <w:rPr>
          <w:rFonts w:ascii="Arial" w:eastAsia="Arial" w:hAnsi="Arial" w:cs="Arial"/>
          <w:b/>
        </w:rPr>
      </w:pPr>
    </w:p>
    <w:p w14:paraId="264882EE" w14:textId="36D4F284" w:rsidR="0086593D" w:rsidRDefault="00F00B30" w:rsidP="00074F1A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5471DB" w:rsidRPr="00074F1A">
        <w:rPr>
          <w:rFonts w:ascii="Arial" w:eastAsia="Arial" w:hAnsi="Arial" w:cs="Arial"/>
          <w:b/>
        </w:rPr>
        <w:t xml:space="preserve"> </w:t>
      </w:r>
      <w:r w:rsidR="005471DB" w:rsidRPr="005471DB">
        <w:rPr>
          <w:rFonts w:ascii="Arial" w:eastAsia="Arial" w:hAnsi="Arial" w:cs="Arial"/>
          <w:b/>
          <w:u w:val="single"/>
        </w:rPr>
        <w:t>ONE</w:t>
      </w:r>
      <w:r w:rsidR="005471DB" w:rsidRPr="00074F1A">
        <w:rPr>
          <w:rFonts w:ascii="Arial" w:eastAsia="Arial" w:hAnsi="Arial" w:cs="Arial"/>
          <w:b/>
        </w:rPr>
        <w:t xml:space="preserve"> </w:t>
      </w:r>
      <w:r w:rsidR="005471DB" w:rsidRPr="005471DB">
        <w:rPr>
          <w:rFonts w:ascii="Arial" w:eastAsia="Arial" w:hAnsi="Arial" w:cs="Arial"/>
          <w:b/>
        </w:rPr>
        <w:t>printed</w:t>
      </w:r>
      <w:r>
        <w:rPr>
          <w:rFonts w:ascii="Arial" w:eastAsia="Arial" w:hAnsi="Arial" w:cs="Arial"/>
          <w:b/>
        </w:rPr>
        <w:t xml:space="preserve"> </w:t>
      </w:r>
      <w:r w:rsidR="005471DB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5471DB" w:rsidRPr="005471DB">
        <w:rPr>
          <w:rFonts w:ascii="Arial" w:eastAsia="Arial" w:hAnsi="Arial" w:cs="Arial"/>
          <w:b/>
          <w:u w:val="single"/>
        </w:rPr>
        <w:t>THREE</w:t>
      </w:r>
      <w:r w:rsidR="005471DB">
        <w:rPr>
          <w:rFonts w:ascii="Arial" w:eastAsia="Arial" w:hAnsi="Arial" w:cs="Arial"/>
          <w:b/>
        </w:rPr>
        <w:t xml:space="preserve"> </w:t>
      </w:r>
      <w:r w:rsidR="0009307A">
        <w:rPr>
          <w:rFonts w:ascii="Arial" w:eastAsia="Arial" w:hAnsi="Arial" w:cs="Arial"/>
          <w:b/>
        </w:rPr>
        <w:t>parts.</w:t>
      </w:r>
    </w:p>
    <w:p w14:paraId="46D3A114" w14:textId="77777777" w:rsidR="0086593D" w:rsidRDefault="00F00B30" w:rsidP="00074F1A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DC993C4" w14:textId="7C244C35" w:rsidR="005471DB" w:rsidRPr="00074F1A" w:rsidRDefault="0009307A" w:rsidP="00074F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42"/>
        <w:rPr>
          <w:b/>
          <w:bCs/>
          <w:color w:val="000000"/>
        </w:rPr>
      </w:pPr>
      <w:r w:rsidRPr="00454EE3">
        <w:rPr>
          <w:b/>
          <w:bCs/>
          <w:color w:val="000000"/>
        </w:rPr>
        <w:t>Write short notes on any FIVE of the following in about 100 words each:</w:t>
      </w:r>
      <w:r w:rsidR="00074F1A">
        <w:rPr>
          <w:b/>
          <w:bCs/>
          <w:color w:val="000000"/>
        </w:rPr>
        <w:t xml:space="preserve">  </w:t>
      </w:r>
      <w:proofErr w:type="gramStart"/>
      <w:r w:rsidR="00074F1A">
        <w:rPr>
          <w:b/>
          <w:bCs/>
          <w:color w:val="000000"/>
        </w:rPr>
        <w:t xml:space="preserve">  </w:t>
      </w:r>
      <w:r w:rsidRPr="00454EE3">
        <w:rPr>
          <w:b/>
          <w:bCs/>
          <w:color w:val="000000"/>
        </w:rPr>
        <w:t xml:space="preserve"> (</w:t>
      </w:r>
      <w:proofErr w:type="gramEnd"/>
      <w:r w:rsidRPr="00454EE3">
        <w:rPr>
          <w:b/>
          <w:bCs/>
          <w:color w:val="000000"/>
        </w:rPr>
        <w:t>5x5=25)</w:t>
      </w:r>
    </w:p>
    <w:p w14:paraId="1430EC07" w14:textId="333D9816" w:rsidR="0086593D" w:rsidRPr="00454EE3" w:rsidRDefault="00E02999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Vedas </w:t>
      </w:r>
    </w:p>
    <w:p w14:paraId="72DFFD41" w14:textId="2EA41E09" w:rsidR="00E02999" w:rsidRPr="00454EE3" w:rsidRDefault="00AF04B2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>Formali</w:t>
      </w:r>
      <w:r w:rsidR="00FD6CCB" w:rsidRPr="00454EE3">
        <w:rPr>
          <w:bCs/>
        </w:rPr>
        <w:t xml:space="preserve">st theory of art </w:t>
      </w:r>
    </w:p>
    <w:p w14:paraId="3133E14D" w14:textId="7A3CB21C" w:rsidR="00AF04B2" w:rsidRPr="00454EE3" w:rsidRDefault="00AF04B2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Mughal art </w:t>
      </w:r>
    </w:p>
    <w:p w14:paraId="15621A6B" w14:textId="5C2DD742" w:rsidR="00AF04B2" w:rsidRPr="00454EE3" w:rsidRDefault="00AF04B2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Cubism </w:t>
      </w:r>
    </w:p>
    <w:p w14:paraId="76B0B381" w14:textId="78BC72CF" w:rsidR="00AF04B2" w:rsidRPr="00454EE3" w:rsidRDefault="0009307A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Cave Paintings </w:t>
      </w:r>
    </w:p>
    <w:p w14:paraId="7A8AB019" w14:textId="0EBB0DCB" w:rsidR="0009307A" w:rsidRPr="00454EE3" w:rsidRDefault="0009307A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Baroque art movement </w:t>
      </w:r>
    </w:p>
    <w:p w14:paraId="2277D81B" w14:textId="3457CD7B" w:rsidR="00FC050F" w:rsidRPr="00454EE3" w:rsidRDefault="00F00B30" w:rsidP="00E02999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Chiaroscuro and Tenebrism </w:t>
      </w:r>
    </w:p>
    <w:p w14:paraId="33DB8CA7" w14:textId="77777777" w:rsidR="0086593D" w:rsidRPr="00454EE3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951254" w14:textId="5AC1736F" w:rsidR="005471DB" w:rsidRPr="00454EE3" w:rsidRDefault="005471DB" w:rsidP="005471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454EE3">
        <w:rPr>
          <w:rFonts w:ascii="Arial" w:eastAsia="Arial" w:hAnsi="Arial" w:cs="Arial"/>
          <w:b/>
          <w:u w:val="single"/>
        </w:rPr>
        <w:t>PART-B</w:t>
      </w:r>
    </w:p>
    <w:p w14:paraId="7D9BE2B0" w14:textId="0D0098AD" w:rsidR="005471DB" w:rsidRPr="00454EE3" w:rsidRDefault="005471DB" w:rsidP="00074F1A">
      <w:pPr>
        <w:tabs>
          <w:tab w:val="left" w:pos="1365"/>
        </w:tabs>
        <w:spacing w:after="0" w:line="360" w:lineRule="auto"/>
        <w:rPr>
          <w:rFonts w:ascii="Arial" w:hAnsi="Arial" w:cs="Arial"/>
          <w:b/>
          <w:bCs/>
        </w:rPr>
      </w:pPr>
      <w:r w:rsidRPr="00454EE3">
        <w:rPr>
          <w:rFonts w:ascii="Arial" w:hAnsi="Arial" w:cs="Arial"/>
          <w:b/>
          <w:bCs/>
        </w:rPr>
        <w:t xml:space="preserve">Answer any TWO in </w:t>
      </w:r>
      <w:r w:rsidR="0009307A" w:rsidRPr="00454EE3">
        <w:rPr>
          <w:rFonts w:ascii="Arial" w:hAnsi="Arial" w:cs="Arial"/>
          <w:b/>
          <w:bCs/>
        </w:rPr>
        <w:t>about 200</w:t>
      </w:r>
      <w:r w:rsidRPr="00454EE3">
        <w:rPr>
          <w:rFonts w:ascii="Arial" w:hAnsi="Arial" w:cs="Arial"/>
          <w:b/>
          <w:bCs/>
        </w:rPr>
        <w:t xml:space="preserve"> words each: </w:t>
      </w:r>
      <w:r w:rsidRPr="00454EE3">
        <w:rPr>
          <w:rFonts w:ascii="Arial" w:hAnsi="Arial" w:cs="Arial"/>
          <w:b/>
          <w:bCs/>
        </w:rPr>
        <w:tab/>
      </w:r>
      <w:r w:rsidRPr="00454EE3">
        <w:rPr>
          <w:rFonts w:ascii="Arial" w:hAnsi="Arial" w:cs="Arial"/>
          <w:b/>
          <w:bCs/>
        </w:rPr>
        <w:tab/>
        <w:t xml:space="preserve">    </w:t>
      </w:r>
      <w:r w:rsidR="0009307A" w:rsidRPr="00454EE3">
        <w:rPr>
          <w:rFonts w:ascii="Arial" w:hAnsi="Arial" w:cs="Arial"/>
          <w:b/>
          <w:bCs/>
        </w:rPr>
        <w:tab/>
      </w:r>
      <w:r w:rsidRPr="00454EE3">
        <w:rPr>
          <w:rFonts w:ascii="Arial" w:hAnsi="Arial" w:cs="Arial"/>
          <w:b/>
          <w:bCs/>
        </w:rPr>
        <w:t xml:space="preserve">    </w:t>
      </w:r>
      <w:r w:rsidR="00074F1A">
        <w:rPr>
          <w:rFonts w:ascii="Arial" w:hAnsi="Arial" w:cs="Arial"/>
          <w:b/>
          <w:bCs/>
        </w:rPr>
        <w:t xml:space="preserve">             </w:t>
      </w:r>
      <w:r w:rsidRPr="00454EE3">
        <w:rPr>
          <w:rFonts w:ascii="Arial" w:hAnsi="Arial" w:cs="Arial"/>
          <w:b/>
          <w:bCs/>
        </w:rPr>
        <w:t xml:space="preserve"> </w:t>
      </w:r>
      <w:r w:rsidR="00074F1A">
        <w:rPr>
          <w:rFonts w:ascii="Arial" w:hAnsi="Arial" w:cs="Arial"/>
          <w:b/>
          <w:bCs/>
        </w:rPr>
        <w:t xml:space="preserve"> </w:t>
      </w:r>
      <w:proofErr w:type="gramStart"/>
      <w:r w:rsidR="00074F1A">
        <w:rPr>
          <w:rFonts w:ascii="Arial" w:hAnsi="Arial" w:cs="Arial"/>
          <w:b/>
          <w:bCs/>
        </w:rPr>
        <w:t xml:space="preserve">   </w:t>
      </w:r>
      <w:r w:rsidRPr="00454EE3">
        <w:rPr>
          <w:rFonts w:ascii="Arial" w:hAnsi="Arial" w:cs="Arial"/>
          <w:b/>
          <w:bCs/>
        </w:rPr>
        <w:t>(</w:t>
      </w:r>
      <w:proofErr w:type="gramEnd"/>
      <w:r w:rsidR="000D4E78" w:rsidRPr="00454EE3">
        <w:rPr>
          <w:rFonts w:ascii="Arial" w:hAnsi="Arial" w:cs="Arial"/>
          <w:b/>
          <w:bCs/>
        </w:rPr>
        <w:t>2</w:t>
      </w:r>
      <w:r w:rsidRPr="00454EE3">
        <w:rPr>
          <w:rFonts w:ascii="Arial" w:hAnsi="Arial" w:cs="Arial"/>
          <w:b/>
          <w:bCs/>
        </w:rPr>
        <w:t>X10=</w:t>
      </w:r>
      <w:r w:rsidR="000D4E78" w:rsidRPr="00454EE3">
        <w:rPr>
          <w:rFonts w:ascii="Arial" w:hAnsi="Arial" w:cs="Arial"/>
          <w:b/>
          <w:bCs/>
        </w:rPr>
        <w:t>2</w:t>
      </w:r>
      <w:r w:rsidRPr="00454EE3">
        <w:rPr>
          <w:rFonts w:ascii="Arial" w:hAnsi="Arial" w:cs="Arial"/>
          <w:b/>
          <w:bCs/>
        </w:rPr>
        <w:t>0)</w:t>
      </w:r>
    </w:p>
    <w:p w14:paraId="0A8F9739" w14:textId="4EF3AA08" w:rsidR="00150ABD" w:rsidRPr="00454EE3" w:rsidRDefault="00E80098" w:rsidP="00E87967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Explain with suitable examples how </w:t>
      </w:r>
      <w:r w:rsidR="00F00B30" w:rsidRPr="00454EE3">
        <w:rPr>
          <w:bCs/>
        </w:rPr>
        <w:t>r</w:t>
      </w:r>
      <w:r w:rsidRPr="00454EE3">
        <w:rPr>
          <w:bCs/>
        </w:rPr>
        <w:t xml:space="preserve">asas are expressed in films. </w:t>
      </w:r>
    </w:p>
    <w:p w14:paraId="04CDB677" w14:textId="31492BF1" w:rsidR="00E02999" w:rsidRPr="00454EE3" w:rsidRDefault="00E02999" w:rsidP="00E87967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What are the key </w:t>
      </w:r>
      <w:r w:rsidRPr="00454EE3">
        <w:t>principles of Plato’s mimesis theory?</w:t>
      </w:r>
    </w:p>
    <w:p w14:paraId="7283DE9D" w14:textId="5E545CF2" w:rsidR="00AF04B2" w:rsidRPr="00454EE3" w:rsidRDefault="00E87967" w:rsidP="00E87967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t>Evaluate the characteristics of Romanticism</w:t>
      </w:r>
      <w:r w:rsidR="00F00B30" w:rsidRPr="00454EE3">
        <w:t xml:space="preserve"> and Dadaism.</w:t>
      </w:r>
    </w:p>
    <w:p w14:paraId="260DF98A" w14:textId="7CF779BA" w:rsidR="00E02999" w:rsidRPr="00454EE3" w:rsidRDefault="00E02999" w:rsidP="00AF04B2">
      <w:pPr>
        <w:pStyle w:val="ListParagraph"/>
        <w:spacing w:line="259" w:lineRule="auto"/>
        <w:rPr>
          <w:bCs/>
        </w:rPr>
      </w:pPr>
    </w:p>
    <w:p w14:paraId="4F54FB87" w14:textId="77777777" w:rsidR="00B66200" w:rsidRPr="00454EE3" w:rsidRDefault="00B66200" w:rsidP="00B66200">
      <w:pPr>
        <w:pStyle w:val="ListParagraph"/>
        <w:spacing w:line="259" w:lineRule="auto"/>
        <w:rPr>
          <w:bCs/>
        </w:rPr>
      </w:pPr>
    </w:p>
    <w:p w14:paraId="59837187" w14:textId="77777777" w:rsidR="0086593D" w:rsidRPr="00454EE3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AA30B6" w14:textId="5BC3BD56" w:rsidR="005471DB" w:rsidRPr="00454EE3" w:rsidRDefault="005471DB" w:rsidP="005471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454EE3">
        <w:rPr>
          <w:rFonts w:ascii="Arial" w:eastAsia="Arial" w:hAnsi="Arial" w:cs="Arial"/>
          <w:b/>
          <w:u w:val="single"/>
        </w:rPr>
        <w:t>PART-C</w:t>
      </w:r>
    </w:p>
    <w:p w14:paraId="427578C6" w14:textId="3D1F2DAB" w:rsidR="005471DB" w:rsidRPr="00454EE3" w:rsidRDefault="005471DB" w:rsidP="00074F1A">
      <w:pPr>
        <w:tabs>
          <w:tab w:val="left" w:pos="1365"/>
        </w:tabs>
        <w:spacing w:after="0" w:line="360" w:lineRule="auto"/>
        <w:ind w:right="-75"/>
        <w:rPr>
          <w:rFonts w:ascii="Arial" w:hAnsi="Arial" w:cs="Arial"/>
          <w:b/>
          <w:bCs/>
        </w:rPr>
      </w:pPr>
      <w:r w:rsidRPr="00454EE3">
        <w:rPr>
          <w:rFonts w:ascii="Arial" w:hAnsi="Arial" w:cs="Arial"/>
          <w:b/>
          <w:bCs/>
        </w:rPr>
        <w:t xml:space="preserve">Answer any ONE of the following in </w:t>
      </w:r>
      <w:r w:rsidR="0009307A" w:rsidRPr="00454EE3">
        <w:rPr>
          <w:rFonts w:ascii="Arial" w:hAnsi="Arial" w:cs="Arial"/>
          <w:b/>
          <w:bCs/>
        </w:rPr>
        <w:t>about 300</w:t>
      </w:r>
      <w:r w:rsidRPr="00454EE3">
        <w:rPr>
          <w:rFonts w:ascii="Arial" w:hAnsi="Arial" w:cs="Arial"/>
          <w:b/>
          <w:bCs/>
        </w:rPr>
        <w:t xml:space="preserve"> words: </w:t>
      </w:r>
      <w:r w:rsidR="0009307A" w:rsidRPr="00454EE3">
        <w:rPr>
          <w:rFonts w:ascii="Arial" w:hAnsi="Arial" w:cs="Arial"/>
          <w:b/>
          <w:bCs/>
        </w:rPr>
        <w:tab/>
        <w:t xml:space="preserve">              </w:t>
      </w:r>
      <w:r w:rsidR="000D4E78" w:rsidRPr="00454EE3">
        <w:rPr>
          <w:rFonts w:ascii="Arial" w:hAnsi="Arial" w:cs="Arial"/>
          <w:b/>
          <w:bCs/>
        </w:rPr>
        <w:t xml:space="preserve">             </w:t>
      </w:r>
      <w:r w:rsidR="0009307A" w:rsidRPr="00454EE3">
        <w:rPr>
          <w:rFonts w:ascii="Arial" w:hAnsi="Arial" w:cs="Arial"/>
          <w:b/>
          <w:bCs/>
        </w:rPr>
        <w:t xml:space="preserve">    </w:t>
      </w:r>
      <w:r w:rsidR="00074F1A">
        <w:rPr>
          <w:rFonts w:ascii="Arial" w:hAnsi="Arial" w:cs="Arial"/>
          <w:b/>
          <w:bCs/>
        </w:rPr>
        <w:t xml:space="preserve"> </w:t>
      </w:r>
      <w:proofErr w:type="gramStart"/>
      <w:r w:rsidR="00074F1A">
        <w:rPr>
          <w:rFonts w:ascii="Arial" w:hAnsi="Arial" w:cs="Arial"/>
          <w:b/>
          <w:bCs/>
        </w:rPr>
        <w:t xml:space="preserve">   </w:t>
      </w:r>
      <w:r w:rsidRPr="00454EE3">
        <w:rPr>
          <w:rFonts w:ascii="Arial" w:hAnsi="Arial" w:cs="Arial"/>
          <w:b/>
          <w:bCs/>
        </w:rPr>
        <w:t>(</w:t>
      </w:r>
      <w:proofErr w:type="gramEnd"/>
      <w:r w:rsidRPr="00454EE3">
        <w:rPr>
          <w:rFonts w:ascii="Arial" w:hAnsi="Arial" w:cs="Arial"/>
          <w:b/>
          <w:bCs/>
        </w:rPr>
        <w:t>1x15=15)</w:t>
      </w:r>
    </w:p>
    <w:p w14:paraId="3808EB65" w14:textId="77777777" w:rsidR="00FD6CCB" w:rsidRPr="00454EE3" w:rsidRDefault="00FD6CCB" w:rsidP="00FD6CCB">
      <w:pPr>
        <w:pStyle w:val="ListParagraph"/>
        <w:numPr>
          <w:ilvl w:val="0"/>
          <w:numId w:val="5"/>
        </w:numPr>
        <w:spacing w:line="259" w:lineRule="auto"/>
        <w:rPr>
          <w:bCs/>
        </w:rPr>
      </w:pPr>
      <w:r w:rsidRPr="00454EE3">
        <w:rPr>
          <w:bCs/>
        </w:rPr>
        <w:t xml:space="preserve">Examine the impact of Greek architecture on the modern world. </w:t>
      </w:r>
    </w:p>
    <w:p w14:paraId="27494F57" w14:textId="660C2053" w:rsidR="005471DB" w:rsidRPr="00454EE3" w:rsidRDefault="00E87967" w:rsidP="001A509E">
      <w:pPr>
        <w:pStyle w:val="ListParagraph"/>
        <w:numPr>
          <w:ilvl w:val="0"/>
          <w:numId w:val="5"/>
        </w:numPr>
        <w:spacing w:line="259" w:lineRule="auto"/>
        <w:rPr>
          <w:b/>
          <w:u w:val="single"/>
        </w:rPr>
      </w:pPr>
      <w:r w:rsidRPr="00454EE3">
        <w:rPr>
          <w:bCs/>
        </w:rPr>
        <w:t xml:space="preserve">Explore the artistic style and unique features of </w:t>
      </w:r>
      <w:r w:rsidRPr="00454EE3">
        <w:t xml:space="preserve">Vishvanath </w:t>
      </w:r>
      <w:r w:rsidR="000063F9" w:rsidRPr="00454EE3">
        <w:t xml:space="preserve">temple </w:t>
      </w:r>
      <w:r w:rsidRPr="00454EE3">
        <w:t>in Khajuraho, Sun</w:t>
      </w:r>
      <w:r w:rsidR="001A509E" w:rsidRPr="00454EE3">
        <w:t xml:space="preserve"> </w:t>
      </w:r>
      <w:r w:rsidRPr="00454EE3">
        <w:t xml:space="preserve">Temple in Konark, </w:t>
      </w:r>
      <w:r w:rsidR="001A509E" w:rsidRPr="00454EE3">
        <w:t xml:space="preserve">and </w:t>
      </w:r>
      <w:proofErr w:type="spellStart"/>
      <w:r w:rsidRPr="00454EE3">
        <w:t>Chennakeshava</w:t>
      </w:r>
      <w:proofErr w:type="spellEnd"/>
      <w:r w:rsidRPr="00454EE3">
        <w:t xml:space="preserve"> Temple in Belur</w:t>
      </w:r>
      <w:r w:rsidR="001A509E" w:rsidRPr="00454EE3">
        <w:t>.</w:t>
      </w:r>
    </w:p>
    <w:p w14:paraId="22A71CB7" w14:textId="77777777" w:rsidR="0086593D" w:rsidRPr="00454EE3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0555B3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8B47EC" w14:textId="77777777" w:rsidR="0086593D" w:rsidRDefault="0086593D" w:rsidP="00074F1A">
      <w:pPr>
        <w:spacing w:after="0" w:line="259" w:lineRule="auto"/>
        <w:rPr>
          <w:rFonts w:ascii="Arial" w:eastAsia="Arial" w:hAnsi="Arial" w:cs="Arial"/>
          <w:b/>
        </w:rPr>
      </w:pPr>
    </w:p>
    <w:sectPr w:rsidR="00865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E778" w14:textId="77777777" w:rsidR="006E12D0" w:rsidRDefault="006E12D0">
      <w:pPr>
        <w:spacing w:after="0" w:line="240" w:lineRule="auto"/>
      </w:pPr>
      <w:r>
        <w:separator/>
      </w:r>
    </w:p>
  </w:endnote>
  <w:endnote w:type="continuationSeparator" w:id="0">
    <w:p w14:paraId="2E803D7F" w14:textId="77777777" w:rsidR="006E12D0" w:rsidRDefault="006E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A1D0" w14:textId="77777777" w:rsidR="00001B29" w:rsidRDefault="0000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F015" w14:textId="310E31DE" w:rsidR="0086593D" w:rsidRPr="000063F9" w:rsidRDefault="000063F9">
    <w:pPr>
      <w:jc w:val="right"/>
      <w:rPr>
        <w:rFonts w:ascii="Arial" w:hAnsi="Arial" w:cs="Arial"/>
        <w:bCs/>
        <w:sz w:val="20"/>
        <w:szCs w:val="20"/>
      </w:rPr>
    </w:pPr>
    <w:r w:rsidRPr="000063F9">
      <w:rPr>
        <w:rFonts w:ascii="Arial" w:eastAsia="Arial" w:hAnsi="Arial" w:cs="Arial"/>
        <w:bCs/>
        <w:sz w:val="20"/>
        <w:szCs w:val="20"/>
      </w:rPr>
      <w:t>VOF4323/VOF4322</w:t>
    </w:r>
    <w:r w:rsidRPr="000063F9">
      <w:rPr>
        <w:rFonts w:ascii="Arial" w:hAnsi="Arial" w:cs="Arial"/>
        <w:bCs/>
        <w:sz w:val="20"/>
        <w:szCs w:val="20"/>
      </w:rPr>
      <w:t>_A_2</w:t>
    </w:r>
    <w:r w:rsidR="00001B29">
      <w:rPr>
        <w:rFonts w:ascii="Arial" w:hAnsi="Arial" w:cs="Arial"/>
        <w:bCs/>
        <w:sz w:val="20"/>
        <w:szCs w:val="20"/>
      </w:rPr>
      <w:t>4</w:t>
    </w:r>
  </w:p>
  <w:p w14:paraId="0D364E7E" w14:textId="77777777" w:rsidR="0086593D" w:rsidRDefault="00F00B30">
    <w:pPr>
      <w:jc w:val="right"/>
    </w:pPr>
    <w:r>
      <w:fldChar w:fldCharType="begin"/>
    </w:r>
    <w:r>
      <w:instrText>PAGE</w:instrText>
    </w:r>
    <w:r>
      <w:fldChar w:fldCharType="separate"/>
    </w:r>
    <w:r w:rsidR="001F0D6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587" w14:textId="77777777" w:rsidR="00001B29" w:rsidRDefault="0000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7FCE" w14:textId="77777777" w:rsidR="006E12D0" w:rsidRDefault="006E12D0">
      <w:pPr>
        <w:spacing w:after="0" w:line="240" w:lineRule="auto"/>
      </w:pPr>
      <w:r>
        <w:separator/>
      </w:r>
    </w:p>
  </w:footnote>
  <w:footnote w:type="continuationSeparator" w:id="0">
    <w:p w14:paraId="5A3D3BE0" w14:textId="77777777" w:rsidR="006E12D0" w:rsidRDefault="006E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5DA8" w14:textId="77777777" w:rsidR="00001B29" w:rsidRDefault="00001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3075" w14:textId="77777777" w:rsidR="00001B29" w:rsidRDefault="00001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02E7" w14:textId="77777777" w:rsidR="00001B29" w:rsidRDefault="0000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76F"/>
    <w:multiLevelType w:val="multilevel"/>
    <w:tmpl w:val="404E4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FD180B"/>
    <w:multiLevelType w:val="hybridMultilevel"/>
    <w:tmpl w:val="51520974"/>
    <w:lvl w:ilvl="0" w:tplc="E6586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C17"/>
    <w:multiLevelType w:val="hybridMultilevel"/>
    <w:tmpl w:val="FAFA02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64FA"/>
    <w:multiLevelType w:val="hybridMultilevel"/>
    <w:tmpl w:val="D0AAC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3553"/>
    <w:multiLevelType w:val="hybridMultilevel"/>
    <w:tmpl w:val="D0AAC9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80852">
    <w:abstractNumId w:val="0"/>
  </w:num>
  <w:num w:numId="2" w16cid:durableId="719592726">
    <w:abstractNumId w:val="2"/>
  </w:num>
  <w:num w:numId="3" w16cid:durableId="82650806">
    <w:abstractNumId w:val="4"/>
  </w:num>
  <w:num w:numId="4" w16cid:durableId="340207180">
    <w:abstractNumId w:val="3"/>
  </w:num>
  <w:num w:numId="5" w16cid:durableId="136760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3D"/>
    <w:rsid w:val="00001B29"/>
    <w:rsid w:val="000063F9"/>
    <w:rsid w:val="00074F1A"/>
    <w:rsid w:val="0009307A"/>
    <w:rsid w:val="000D4E78"/>
    <w:rsid w:val="00150ABD"/>
    <w:rsid w:val="001A509E"/>
    <w:rsid w:val="001F0D6B"/>
    <w:rsid w:val="00320D14"/>
    <w:rsid w:val="00340B30"/>
    <w:rsid w:val="00454EE3"/>
    <w:rsid w:val="00471CFB"/>
    <w:rsid w:val="004B263A"/>
    <w:rsid w:val="004F7D24"/>
    <w:rsid w:val="005471DB"/>
    <w:rsid w:val="005608F8"/>
    <w:rsid w:val="00632E0A"/>
    <w:rsid w:val="006E12D0"/>
    <w:rsid w:val="007277CA"/>
    <w:rsid w:val="007C5DAE"/>
    <w:rsid w:val="0086593D"/>
    <w:rsid w:val="00911616"/>
    <w:rsid w:val="009E5E79"/>
    <w:rsid w:val="00A75200"/>
    <w:rsid w:val="00AF04B2"/>
    <w:rsid w:val="00B5507B"/>
    <w:rsid w:val="00B66200"/>
    <w:rsid w:val="00E02999"/>
    <w:rsid w:val="00E80098"/>
    <w:rsid w:val="00E87967"/>
    <w:rsid w:val="00EE42E9"/>
    <w:rsid w:val="00F00B30"/>
    <w:rsid w:val="00FC050F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6BE88"/>
  <w15:docId w15:val="{A5FE397E-893B-4F1A-9FCB-1F6AB7E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71DB"/>
    <w:pPr>
      <w:spacing w:after="0"/>
      <w:ind w:left="720"/>
      <w:contextualSpacing/>
    </w:pPr>
    <w:rPr>
      <w:rFonts w:ascii="Arial" w:eastAsia="Arial" w:hAnsi="Arial" w:cs="Arial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0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F9"/>
  </w:style>
  <w:style w:type="paragraph" w:styleId="Footer">
    <w:name w:val="footer"/>
    <w:basedOn w:val="Normal"/>
    <w:link w:val="FooterChar"/>
    <w:uiPriority w:val="99"/>
    <w:unhideWhenUsed/>
    <w:rsid w:val="0000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 Dsouza</dc:creator>
  <cp:lastModifiedBy>sjc bvc</cp:lastModifiedBy>
  <cp:revision>20</cp:revision>
  <dcterms:created xsi:type="dcterms:W3CDTF">2024-03-03T06:22:00Z</dcterms:created>
  <dcterms:modified xsi:type="dcterms:W3CDTF">2024-04-18T08:00:00Z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d2194c56c0ebc788a87f50125b8ed3f2547c847e93d603cff6f303828a826b77</vt:lpwstr>
  </property>
</Properties>
</file>