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1956"/>
        <w:gridCol w:w="2276"/>
        <w:gridCol w:w="276"/>
        <w:gridCol w:w="2776"/>
        <w:gridCol w:w="976"/>
        <w:gridCol w:w="976"/>
        <w:gridCol w:w="56"/>
      </w:tblGrid>
      <w:tr w:rsidR="00E63531" w:rsidRPr="00896FCF" w14:paraId="421C73DA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3046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144822180"/>
            <w:r>
              <w:rPr>
                <w:noProof/>
              </w:rPr>
              <w:drawing>
                <wp:inline distT="0" distB="0" distL="0" distR="0" wp14:anchorId="187203F8" wp14:editId="690EF0F9">
                  <wp:extent cx="1098550" cy="10414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E63531" w:rsidRPr="00896FCF" w14:paraId="58D6BF43" w14:textId="77777777" w:rsidTr="002C7E8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C9B82" w14:textId="77777777" w:rsidR="00E63531" w:rsidRPr="00896FCF" w:rsidRDefault="00E63531" w:rsidP="002C7E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417462E7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118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18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A87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F5CEA" wp14:editId="02DC82C2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-872490</wp:posOffset>
                      </wp:positionV>
                      <wp:extent cx="1914525" cy="609600"/>
                      <wp:effectExtent l="0" t="0" r="28575" b="19050"/>
                      <wp:wrapNone/>
                      <wp:docPr id="1989740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0B5AC" w14:textId="77777777" w:rsidR="00E63531" w:rsidRDefault="00E63531" w:rsidP="00E63531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14:paraId="6E568EE1" w14:textId="77777777" w:rsidR="00E63531" w:rsidRDefault="00E63531" w:rsidP="00E63531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Date&amp;Session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F5C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2.35pt;margin-top:-68.7pt;width:15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">
                      <v:textbox>
                        <w:txbxContent>
                          <w:p w14:paraId="7750B5AC" w14:textId="77777777" w:rsidR="00E63531" w:rsidRDefault="00E63531" w:rsidP="00E6353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6E568EE1" w14:textId="77777777" w:rsidR="00E63531" w:rsidRDefault="00E63531" w:rsidP="00E6353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Date&amp;Session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E63531" w:rsidRPr="00896FCF" w14:paraId="0D5E15B8" w14:textId="77777777" w:rsidTr="002C7E8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D33EE" w14:textId="77777777" w:rsidR="00E63531" w:rsidRPr="00896FCF" w:rsidRDefault="00E63531" w:rsidP="002C7E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6D73E8AA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42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84A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3531" w:rsidRPr="00896FCF" w14:paraId="015893C9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4B4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83B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20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DD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773B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22A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3531" w:rsidRPr="00896FCF" w14:paraId="018EB3D3" w14:textId="77777777" w:rsidTr="00E63531">
        <w:trPr>
          <w:gridAfter w:val="1"/>
          <w:wAfter w:w="56" w:type="dxa"/>
          <w:trHeight w:val="54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748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70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BEF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04C1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2D5D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D0B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3531" w:rsidRPr="00896FCF" w14:paraId="5E730867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B4D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74EA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EF1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A357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89D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7DF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3531" w:rsidRPr="00896FCF" w14:paraId="0E69AC91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F91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9F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4E4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787D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CF3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271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3531" w:rsidRPr="00896FCF" w14:paraId="41823B19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D0B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27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CDA1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2E0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FF6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27C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bookmarkEnd w:id="0"/>
      <w:tr w:rsidR="00E63531" w:rsidRPr="00896FCF" w14:paraId="39BF6141" w14:textId="77777777" w:rsidTr="00E63531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EB6B" w14:textId="2352FF0F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2C2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ST. JOSEPH’S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UNIUVERSITY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BANGALORE-27</w:t>
            </w:r>
          </w:p>
        </w:tc>
      </w:tr>
      <w:tr w:rsidR="00E63531" w:rsidRPr="00896FCF" w14:paraId="4F18A6BE" w14:textId="77777777" w:rsidTr="00E63531">
        <w:trPr>
          <w:trHeight w:val="441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E57" w14:textId="77777777" w:rsidR="00E63531" w:rsidRPr="00896FCF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MSc Computer Science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E63531" w:rsidRPr="00896FCF" w14:paraId="141A4E0B" w14:textId="77777777" w:rsidTr="00E63531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99AA" w14:textId="77777777" w:rsidR="00E63531" w:rsidRPr="00DF2C96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  <w:p w14:paraId="41311C5F" w14:textId="77777777" w:rsidR="00E63531" w:rsidRPr="00896FCF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(Examination conducted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May/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June</w:t>
            </w: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63531" w:rsidRPr="00896FCF" w14:paraId="0CB9EDBE" w14:textId="77777777" w:rsidTr="00E63531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B431" w14:textId="77777777" w:rsidR="00E63531" w:rsidRPr="00045D81" w:rsidRDefault="00E63531" w:rsidP="002C7E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CS8121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Advanced Database management System</w:t>
            </w:r>
            <w:r w:rsidRPr="00045D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77D9E7A" w14:textId="77777777" w:rsidR="00E63531" w:rsidRPr="00045D81" w:rsidRDefault="00E63531" w:rsidP="002C7E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5D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(For current batch students only)</w:t>
            </w:r>
          </w:p>
          <w:p w14:paraId="2935B6FE" w14:textId="77777777" w:rsidR="00E63531" w:rsidRPr="00896FCF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63531" w:rsidRPr="00896FCF" w14:paraId="39EC6FBE" w14:textId="77777777" w:rsidTr="00E63531">
        <w:trPr>
          <w:gridAfter w:val="1"/>
          <w:wAfter w:w="56" w:type="dxa"/>
          <w:trHeight w:val="31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3FBB" w14:textId="77777777" w:rsidR="00E63531" w:rsidRPr="00896FCF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B22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C4CA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77E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4DD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C95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3531" w:rsidRPr="00896FCF" w14:paraId="010D472C" w14:textId="77777777" w:rsidTr="00E63531">
        <w:trPr>
          <w:gridAfter w:val="1"/>
          <w:wAfter w:w="56" w:type="dxa"/>
          <w:trHeight w:val="315"/>
        </w:trPr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AE08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</w:t>
            </w:r>
            <w:proofErr w:type="spellStart"/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2DC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067A" w14:textId="77777777" w:rsidR="00E63531" w:rsidRPr="00896FCF" w:rsidRDefault="00E63531" w:rsidP="002C7E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3531" w:rsidRPr="00896FCF" w14:paraId="054DBF32" w14:textId="77777777" w:rsidTr="00E63531">
        <w:trPr>
          <w:gridAfter w:val="1"/>
          <w:wAfter w:w="56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1615" w14:textId="77777777" w:rsidR="00E63531" w:rsidRPr="00896FCF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1F2F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7AF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D6D9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073E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925" w14:textId="77777777" w:rsidR="00E63531" w:rsidRPr="00896FCF" w:rsidRDefault="00E63531" w:rsidP="002C7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3531" w:rsidRPr="007A23F6" w14:paraId="4638BFBB" w14:textId="77777777" w:rsidTr="00E63531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90F9" w14:textId="77777777" w:rsidR="00E63531" w:rsidRPr="007A23F6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23F6">
              <w:rPr>
                <w:rFonts w:ascii="Arial" w:eastAsia="Times New Roman" w:hAnsi="Arial" w:cs="Arial"/>
                <w:b/>
                <w:bCs/>
                <w:color w:val="000000"/>
              </w:rPr>
              <w:t>This paper contains two printed pages and three parts</w:t>
            </w:r>
          </w:p>
          <w:p w14:paraId="01424F97" w14:textId="77777777" w:rsidR="00E63531" w:rsidRPr="007A23F6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7F410FF" w14:textId="77777777" w:rsidR="00E63531" w:rsidRPr="007A23F6" w:rsidRDefault="00E63531" w:rsidP="002C7E87">
            <w:pPr>
              <w:ind w:left="2880" w:firstLine="720"/>
              <w:rPr>
                <w:rFonts w:ascii="Arial" w:hAnsi="Arial" w:cs="Arial"/>
                <w:b/>
              </w:rPr>
            </w:pPr>
            <w:r w:rsidRPr="007A23F6">
              <w:rPr>
                <w:rFonts w:ascii="Arial" w:hAnsi="Arial" w:cs="Arial"/>
                <w:b/>
              </w:rPr>
              <w:t>PART A</w:t>
            </w:r>
          </w:p>
          <w:p w14:paraId="193CE8DF" w14:textId="77777777" w:rsidR="00E63531" w:rsidRPr="007A23F6" w:rsidRDefault="00E63531" w:rsidP="002C7E87">
            <w:pPr>
              <w:rPr>
                <w:rFonts w:ascii="Arial" w:hAnsi="Arial" w:cs="Arial"/>
                <w:b/>
              </w:rPr>
            </w:pPr>
            <w:r w:rsidRPr="007A23F6">
              <w:rPr>
                <w:rFonts w:ascii="Arial" w:hAnsi="Arial" w:cs="Arial"/>
                <w:b/>
              </w:rPr>
              <w:t xml:space="preserve">Answer All the following questions. </w:t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  <w:t>5 * 2=10</w:t>
            </w:r>
          </w:p>
          <w:p w14:paraId="50BE76F9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A23F6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W</w:t>
            </w:r>
            <w:r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rite the purpose</w:t>
            </w:r>
            <w:r w:rsidRPr="007A23F6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 xml:space="preserve"> of GROUP BY clause of SQ</w:t>
            </w:r>
            <w:r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L.</w:t>
            </w:r>
          </w:p>
          <w:p w14:paraId="35E6FEA2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Give any one conflict that can be caused during write and read operation with example.</w:t>
            </w:r>
          </w:p>
          <w:p w14:paraId="79C34DF6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Differentiate intra and inter query processing. </w:t>
            </w:r>
          </w:p>
          <w:p w14:paraId="5492D0A6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would you d</w:t>
            </w:r>
            <w:r w:rsidRPr="007A23F6">
              <w:rPr>
                <w:rFonts w:ascii="Arial" w:hAnsi="Arial" w:cs="Arial"/>
                <w:sz w:val="22"/>
                <w:szCs w:val="22"/>
              </w:rPr>
              <w:t xml:space="preserve">ifferentiate </w:t>
            </w:r>
            <w:r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 w:rsidRPr="007A23F6">
              <w:rPr>
                <w:rFonts w:ascii="Arial" w:hAnsi="Arial" w:cs="Arial"/>
                <w:sz w:val="22"/>
                <w:szCs w:val="22"/>
              </w:rPr>
              <w:t>OLTP and Data Warehousing in a tabular manner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F5B5AEE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the </w:t>
            </w:r>
            <w:r w:rsidRPr="007A23F6">
              <w:rPr>
                <w:rFonts w:ascii="Arial" w:hAnsi="Arial" w:cs="Arial"/>
                <w:sz w:val="22"/>
                <w:szCs w:val="22"/>
              </w:rPr>
              <w:t>Components of Data warehouse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BC2226" w14:textId="77777777" w:rsidR="00E63531" w:rsidRPr="007A23F6" w:rsidRDefault="00E63531" w:rsidP="002C7E8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027C3BF" w14:textId="77777777" w:rsidR="00E63531" w:rsidRDefault="00E63531" w:rsidP="002C7E87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7A23F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7A23F6">
              <w:rPr>
                <w:rFonts w:ascii="Arial" w:hAnsi="Arial" w:cs="Arial"/>
                <w:b/>
                <w:sz w:val="22"/>
                <w:szCs w:val="22"/>
              </w:rPr>
              <w:t xml:space="preserve"> PART B</w:t>
            </w:r>
          </w:p>
          <w:p w14:paraId="11C5849B" w14:textId="77777777" w:rsidR="00515544" w:rsidRPr="007A23F6" w:rsidRDefault="00515544" w:rsidP="002C7E87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8D2C90" w14:textId="77777777" w:rsidR="00E63531" w:rsidRPr="007A23F6" w:rsidRDefault="00E63531" w:rsidP="002C7E87">
            <w:pPr>
              <w:rPr>
                <w:rFonts w:ascii="Arial" w:hAnsi="Arial" w:cs="Arial"/>
                <w:b/>
              </w:rPr>
            </w:pPr>
            <w:r w:rsidRPr="007A23F6">
              <w:rPr>
                <w:rFonts w:ascii="Arial" w:hAnsi="Arial" w:cs="Arial"/>
                <w:b/>
              </w:rPr>
              <w:t>Answer any FIVE of the following:</w:t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  <w:t>5 *4 =20</w:t>
            </w:r>
          </w:p>
          <w:p w14:paraId="12F3504E" w14:textId="77777777" w:rsidR="00E63531" w:rsidRPr="007C1C21" w:rsidRDefault="00E63531" w:rsidP="002C7E8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A2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C21">
              <w:rPr>
                <w:rFonts w:ascii="Arial" w:hAnsi="Arial" w:cs="Arial"/>
                <w:sz w:val="22"/>
                <w:szCs w:val="22"/>
              </w:rPr>
              <w:t>A set of functional dependency for the relation R{</w:t>
            </w:r>
            <w:proofErr w:type="gramStart"/>
            <w:r w:rsidRPr="007C1C21">
              <w:rPr>
                <w:rFonts w:ascii="Arial" w:hAnsi="Arial" w:cs="Arial"/>
                <w:sz w:val="22"/>
                <w:szCs w:val="22"/>
              </w:rPr>
              <w:t>A,B</w:t>
            </w:r>
            <w:proofErr w:type="gramEnd"/>
            <w:r w:rsidRPr="007C1C21">
              <w:rPr>
                <w:rFonts w:ascii="Arial" w:hAnsi="Arial" w:cs="Arial"/>
                <w:sz w:val="22"/>
                <w:szCs w:val="22"/>
              </w:rPr>
              <w:t>,C,0,E,F} is AB-&gt;C,C-&gt;A,      BC-&gt;D,ACD-&gt;B,BE-&gt;C,EC-&gt;FA,CF-&gt;BD,D-&gt;E. Find the minimum cover for this set of FDs.</w:t>
            </w:r>
          </w:p>
          <w:p w14:paraId="1B5C86D4" w14:textId="77777777" w:rsidR="00E63531" w:rsidRPr="007C1C21" w:rsidRDefault="00E63531" w:rsidP="002C7E8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C21"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proofErr w:type="gramStart"/>
            <w:r w:rsidRPr="007C1C21">
              <w:rPr>
                <w:rFonts w:ascii="Arial" w:hAnsi="Arial" w:cs="Arial"/>
                <w:sz w:val="22"/>
                <w:szCs w:val="22"/>
              </w:rPr>
              <w:t>timestamp based</w:t>
            </w:r>
            <w:proofErr w:type="gramEnd"/>
            <w:r w:rsidRPr="007C1C21">
              <w:rPr>
                <w:rFonts w:ascii="Arial" w:hAnsi="Arial" w:cs="Arial"/>
                <w:sz w:val="22"/>
                <w:szCs w:val="22"/>
              </w:rPr>
              <w:t xml:space="preserve"> protocol in concurrent transactions. </w:t>
            </w:r>
          </w:p>
          <w:p w14:paraId="47AD2B6B" w14:textId="77777777" w:rsidR="00E63531" w:rsidRPr="007C1C21" w:rsidRDefault="00E63531" w:rsidP="002C7E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</w:pPr>
            <w:r w:rsidRPr="007C1C21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Discuss fragmentation transparency, replication transparency and location</w:t>
            </w:r>
          </w:p>
          <w:p w14:paraId="596780F6" w14:textId="77777777" w:rsidR="00E63531" w:rsidRPr="007C1C21" w:rsidRDefault="00E63531" w:rsidP="002C7E87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1C21">
              <w:rPr>
                <w:rFonts w:ascii="Arial" w:hAnsi="Arial" w:cs="Arial"/>
                <w:sz w:val="22"/>
                <w:szCs w:val="22"/>
              </w:rPr>
              <w:t>transparency in distributed databases.</w:t>
            </w:r>
          </w:p>
          <w:p w14:paraId="72CB3614" w14:textId="77777777" w:rsidR="00E63531" w:rsidRPr="007C1C21" w:rsidRDefault="00E63531" w:rsidP="002C7E8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C21">
              <w:rPr>
                <w:rFonts w:ascii="Arial" w:hAnsi="Arial" w:cs="Arial"/>
                <w:sz w:val="22"/>
                <w:szCs w:val="22"/>
              </w:rPr>
              <w:t xml:space="preserve">List two major difficulties with the </w:t>
            </w:r>
            <w:proofErr w:type="gramStart"/>
            <w:r w:rsidRPr="007C1C21">
              <w:rPr>
                <w:rFonts w:ascii="Arial" w:hAnsi="Arial" w:cs="Arial"/>
                <w:sz w:val="22"/>
                <w:szCs w:val="22"/>
              </w:rPr>
              <w:t>log based</w:t>
            </w:r>
            <w:proofErr w:type="gramEnd"/>
            <w:r w:rsidRPr="007C1C21">
              <w:rPr>
                <w:rFonts w:ascii="Arial" w:hAnsi="Arial" w:cs="Arial"/>
                <w:sz w:val="22"/>
                <w:szCs w:val="22"/>
              </w:rPr>
              <w:t xml:space="preserve"> recovery without checkpoints.</w:t>
            </w:r>
          </w:p>
          <w:p w14:paraId="78E69FDD" w14:textId="77777777" w:rsidR="00E63531" w:rsidRPr="007C1C21" w:rsidRDefault="00E63531" w:rsidP="002C7E8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C21">
              <w:rPr>
                <w:rFonts w:ascii="Arial" w:hAnsi="Arial" w:cs="Arial"/>
                <w:sz w:val="22"/>
                <w:szCs w:val="22"/>
              </w:rPr>
              <w:lastRenderedPageBreak/>
              <w:t xml:space="preserve"> Describe the different types of OLAP operations.</w:t>
            </w:r>
          </w:p>
          <w:p w14:paraId="59836ABA" w14:textId="1DC3B590" w:rsidR="001322FB" w:rsidRPr="007C1C21" w:rsidRDefault="001322FB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</w:pPr>
            <w:r w:rsidRPr="007C1C21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 xml:space="preserve">Write the different tools for </w:t>
            </w:r>
            <w:r w:rsidRPr="007C1C21">
              <w:rPr>
                <w:sz w:val="22"/>
                <w:szCs w:val="22"/>
              </w:rPr>
              <w:t>Data warehouse development.</w:t>
            </w:r>
          </w:p>
          <w:p w14:paraId="227FE48B" w14:textId="54F51715" w:rsidR="00E63531" w:rsidRPr="007C1C21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</w:pPr>
            <w:r w:rsidRPr="007C1C21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 xml:space="preserve">Differentiate super key and foreign key with example that is used in company </w:t>
            </w:r>
          </w:p>
          <w:p w14:paraId="1F6F5F32" w14:textId="77777777" w:rsidR="00E63531" w:rsidRPr="007C1C21" w:rsidRDefault="00E63531" w:rsidP="002C7E87">
            <w:pPr>
              <w:pStyle w:val="ListParagraph"/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</w:pPr>
            <w:r w:rsidRPr="007C1C21">
              <w:rPr>
                <w:rFonts w:ascii="Arial" w:hAnsi="Arial" w:cs="Arial"/>
                <w:sz w:val="22"/>
                <w:szCs w:val="22"/>
                <w:lang w:val="en-IN" w:bidi="kn-IN"/>
                <w14:ligatures w14:val="standardContextual"/>
              </w:rPr>
              <w:t>Database.</w:t>
            </w:r>
          </w:p>
          <w:p w14:paraId="246A33A7" w14:textId="77777777" w:rsidR="00E63531" w:rsidRDefault="00E63531" w:rsidP="002C7E87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7A23F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PART C</w:t>
            </w:r>
          </w:p>
          <w:p w14:paraId="194C59F3" w14:textId="77777777" w:rsidR="00E63531" w:rsidRPr="007A23F6" w:rsidRDefault="00E63531" w:rsidP="002C7E87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36F4F" w14:textId="77777777" w:rsidR="00E63531" w:rsidRPr="007A23F6" w:rsidRDefault="00E63531" w:rsidP="002C7E87">
            <w:pPr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b/>
              </w:rPr>
              <w:t>Answer any TWO of the following.</w:t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 w:rsidRPr="007A23F6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10x2</w:t>
            </w:r>
            <w:r w:rsidRPr="007A23F6">
              <w:rPr>
                <w:rFonts w:ascii="Arial" w:hAnsi="Arial" w:cs="Arial"/>
                <w:b/>
              </w:rPr>
              <w:t>=20</w:t>
            </w:r>
          </w:p>
          <w:p w14:paraId="6771EDBB" w14:textId="77777777" w:rsidR="00E63531" w:rsidRPr="007A23F6" w:rsidRDefault="00E63531" w:rsidP="002C7E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A23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Give example with reason</w:t>
            </w:r>
            <w:r w:rsidRPr="007A23F6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A23F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3F6">
              <w:rPr>
                <w:rFonts w:ascii="Arial" w:hAnsi="Arial" w:cs="Arial"/>
                <w:sz w:val="22"/>
                <w:szCs w:val="22"/>
              </w:rPr>
              <w:t xml:space="preserve">Serializability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7A23F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Defered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5+5)</w:t>
            </w:r>
          </w:p>
          <w:p w14:paraId="36E1D80B" w14:textId="3B6BAAA8" w:rsidR="00E63531" w:rsidRPr="001A4ABC" w:rsidRDefault="00E63531" w:rsidP="002C7E8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7A23F6">
              <w:rPr>
                <w:rFonts w:ascii="Arial" w:hAnsi="Arial" w:cs="Arial"/>
              </w:rPr>
              <w:t xml:space="preserve"> a) </w:t>
            </w:r>
            <w:r w:rsidR="00CB2183">
              <w:rPr>
                <w:rFonts w:ascii="Arial" w:hAnsi="Arial" w:cs="Arial"/>
              </w:rPr>
              <w:t xml:space="preserve">How is </w:t>
            </w:r>
            <w:r w:rsidR="001322FB" w:rsidRPr="001322FB">
              <w:rPr>
                <w:rFonts w:ascii="Arial" w:eastAsia="Times New Roman" w:hAnsi="Arial" w:cs="Arial"/>
              </w:rPr>
              <w:t xml:space="preserve">“Snowflake </w:t>
            </w:r>
            <w:proofErr w:type="gramStart"/>
            <w:r w:rsidR="001322FB" w:rsidRPr="001322FB">
              <w:rPr>
                <w:rFonts w:ascii="Arial" w:eastAsia="Times New Roman" w:hAnsi="Arial" w:cs="Arial"/>
              </w:rPr>
              <w:t xml:space="preserve">Schema” </w:t>
            </w:r>
            <w:r w:rsidR="00CB2183">
              <w:rPr>
                <w:rFonts w:ascii="Arial" w:eastAsia="Times New Roman" w:hAnsi="Arial" w:cs="Arial"/>
              </w:rPr>
              <w:t xml:space="preserve"> used</w:t>
            </w:r>
            <w:proofErr w:type="gramEnd"/>
            <w:r w:rsidR="00CB2183">
              <w:rPr>
                <w:rFonts w:ascii="Arial" w:eastAsia="Times New Roman" w:hAnsi="Arial" w:cs="Arial"/>
              </w:rPr>
              <w:t xml:space="preserve"> in Data warehousing?                            </w:t>
            </w:r>
            <w:r w:rsidRPr="001322FB">
              <w:rPr>
                <w:rFonts w:ascii="Arial" w:eastAsia="Times New Roman" w:hAnsi="Arial" w:cs="Arial"/>
              </w:rPr>
              <w:t>(5+5)</w:t>
            </w:r>
            <w:r>
              <w:rPr>
                <w:rFonts w:ascii="Arial" w:hAnsi="Arial" w:cs="Arial"/>
              </w:rPr>
              <w:t xml:space="preserve"> </w:t>
            </w:r>
          </w:p>
          <w:p w14:paraId="1129F24B" w14:textId="77777777" w:rsidR="00E63531" w:rsidRPr="001A4ABC" w:rsidRDefault="00E63531" w:rsidP="002C7E8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A4ABC">
              <w:rPr>
                <w:rFonts w:ascii="Arial" w:hAnsi="Arial" w:cs="Arial"/>
                <w:sz w:val="22"/>
                <w:szCs w:val="22"/>
              </w:rPr>
              <w:t xml:space="preserve">  b) Discuss fragmentation transparency, replication transparency and location transparency in distributed databases.</w:t>
            </w:r>
          </w:p>
          <w:p w14:paraId="1140E7FD" w14:textId="77777777" w:rsidR="00E63531" w:rsidRPr="007A23F6" w:rsidRDefault="00E63531" w:rsidP="00E63531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</w:rPr>
              <w:t>Consider the following two tables:</w:t>
            </w:r>
          </w:p>
          <w:p w14:paraId="021085FE" w14:textId="77777777" w:rsidR="00E63531" w:rsidRPr="007A23F6" w:rsidRDefault="00E63531" w:rsidP="002C7E87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4EF113C6" w14:textId="77777777" w:rsidR="00E63531" w:rsidRPr="007A23F6" w:rsidRDefault="00E63531" w:rsidP="002C7E87">
            <w:pPr>
              <w:pStyle w:val="TableParagraph"/>
              <w:ind w:left="109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noProof/>
              </w:rPr>
              <w:drawing>
                <wp:inline distT="0" distB="0" distL="0" distR="0" wp14:anchorId="625CFD56" wp14:editId="246FA7E2">
                  <wp:extent cx="3199790" cy="1258061"/>
                  <wp:effectExtent l="0" t="0" r="0" b="0"/>
                  <wp:docPr id="22493710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790" cy="125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07D1C" w14:textId="77777777" w:rsidR="00E63531" w:rsidRPr="007A23F6" w:rsidRDefault="00E63531" w:rsidP="002C7E87">
            <w:pPr>
              <w:pStyle w:val="TableParagraph"/>
              <w:spacing w:before="146" w:after="5"/>
              <w:ind w:left="1548"/>
              <w:rPr>
                <w:rFonts w:ascii="Arial" w:hAnsi="Arial" w:cs="Arial"/>
                <w:b/>
              </w:rPr>
            </w:pPr>
            <w:r w:rsidRPr="007A23F6">
              <w:rPr>
                <w:rFonts w:ascii="Arial" w:hAnsi="Arial" w:cs="Arial"/>
                <w:b/>
                <w:w w:val="115"/>
              </w:rPr>
              <w:t>TABLE:</w:t>
            </w:r>
            <w:r w:rsidRPr="007A23F6">
              <w:rPr>
                <w:rFonts w:ascii="Arial" w:hAnsi="Arial" w:cs="Arial"/>
                <w:b/>
                <w:spacing w:val="1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b/>
                <w:w w:val="115"/>
              </w:rPr>
              <w:t>TRANSACT</w:t>
            </w:r>
          </w:p>
          <w:p w14:paraId="6F1C4E0C" w14:textId="77777777" w:rsidR="00E63531" w:rsidRPr="007A23F6" w:rsidRDefault="00E63531" w:rsidP="002C7E87">
            <w:pPr>
              <w:pStyle w:val="TableParagraph"/>
              <w:spacing w:before="146" w:after="5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89"/>
              <w:gridCol w:w="1786"/>
              <w:gridCol w:w="1797"/>
              <w:gridCol w:w="1797"/>
              <w:gridCol w:w="1789"/>
            </w:tblGrid>
            <w:tr w:rsidR="00E63531" w:rsidRPr="007A23F6" w14:paraId="3AE417BE" w14:textId="77777777" w:rsidTr="002C7E87">
              <w:tc>
                <w:tcPr>
                  <w:tcW w:w="1813" w:type="dxa"/>
                </w:tcPr>
                <w:p w14:paraId="2BEB0903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TRNO</w:t>
                  </w:r>
                </w:p>
              </w:tc>
              <w:tc>
                <w:tcPr>
                  <w:tcW w:w="1813" w:type="dxa"/>
                </w:tcPr>
                <w:p w14:paraId="72C58C3B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ANO</w:t>
                  </w:r>
                </w:p>
              </w:tc>
              <w:tc>
                <w:tcPr>
                  <w:tcW w:w="1813" w:type="dxa"/>
                </w:tcPr>
                <w:p w14:paraId="1FA1B2F7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1813" w:type="dxa"/>
                </w:tcPr>
                <w:p w14:paraId="195B6734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TYPE</w:t>
                  </w:r>
                </w:p>
              </w:tc>
              <w:tc>
                <w:tcPr>
                  <w:tcW w:w="1814" w:type="dxa"/>
                </w:tcPr>
                <w:p w14:paraId="6292F594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DOT</w:t>
                  </w:r>
                </w:p>
              </w:tc>
            </w:tr>
            <w:tr w:rsidR="00E63531" w:rsidRPr="007A23F6" w14:paraId="4DFC6E95" w14:textId="77777777" w:rsidTr="002C7E87">
              <w:tc>
                <w:tcPr>
                  <w:tcW w:w="1813" w:type="dxa"/>
                </w:tcPr>
                <w:p w14:paraId="5B6F99DB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T001</w:t>
                  </w:r>
                </w:p>
              </w:tc>
              <w:tc>
                <w:tcPr>
                  <w:tcW w:w="1813" w:type="dxa"/>
                </w:tcPr>
                <w:p w14:paraId="636E4B7C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101</w:t>
                  </w:r>
                </w:p>
              </w:tc>
              <w:tc>
                <w:tcPr>
                  <w:tcW w:w="1813" w:type="dxa"/>
                </w:tcPr>
                <w:p w14:paraId="1952C797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2500</w:t>
                  </w:r>
                </w:p>
              </w:tc>
              <w:tc>
                <w:tcPr>
                  <w:tcW w:w="1813" w:type="dxa"/>
                </w:tcPr>
                <w:p w14:paraId="17BFA2C8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 xml:space="preserve">Withdraw </w:t>
                  </w:r>
                </w:p>
              </w:tc>
              <w:tc>
                <w:tcPr>
                  <w:tcW w:w="1814" w:type="dxa"/>
                </w:tcPr>
                <w:p w14:paraId="2DD48B9A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2017-12-21</w:t>
                  </w:r>
                </w:p>
              </w:tc>
            </w:tr>
            <w:tr w:rsidR="00E63531" w:rsidRPr="007A23F6" w14:paraId="1C3EDB74" w14:textId="77777777" w:rsidTr="002C7E87">
              <w:tc>
                <w:tcPr>
                  <w:tcW w:w="1813" w:type="dxa"/>
                </w:tcPr>
                <w:p w14:paraId="682B2996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T001</w:t>
                  </w:r>
                </w:p>
              </w:tc>
              <w:tc>
                <w:tcPr>
                  <w:tcW w:w="1813" w:type="dxa"/>
                </w:tcPr>
                <w:p w14:paraId="5AE74911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103</w:t>
                  </w:r>
                </w:p>
              </w:tc>
              <w:tc>
                <w:tcPr>
                  <w:tcW w:w="1813" w:type="dxa"/>
                </w:tcPr>
                <w:p w14:paraId="75EAE864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3000</w:t>
                  </w:r>
                </w:p>
              </w:tc>
              <w:tc>
                <w:tcPr>
                  <w:tcW w:w="1813" w:type="dxa"/>
                </w:tcPr>
                <w:p w14:paraId="4FE22EA7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deposit</w:t>
                  </w:r>
                </w:p>
              </w:tc>
              <w:tc>
                <w:tcPr>
                  <w:tcW w:w="1814" w:type="dxa"/>
                </w:tcPr>
                <w:p w14:paraId="33248CEB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2017-06-01</w:t>
                  </w:r>
                </w:p>
              </w:tc>
            </w:tr>
            <w:tr w:rsidR="00E63531" w:rsidRPr="007A23F6" w14:paraId="618C2DE9" w14:textId="77777777" w:rsidTr="002C7E87">
              <w:tc>
                <w:tcPr>
                  <w:tcW w:w="1813" w:type="dxa"/>
                </w:tcPr>
                <w:p w14:paraId="3275C0F1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T001</w:t>
                  </w:r>
                </w:p>
              </w:tc>
              <w:tc>
                <w:tcPr>
                  <w:tcW w:w="1813" w:type="dxa"/>
                </w:tcPr>
                <w:p w14:paraId="6A77A22F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102</w:t>
                  </w:r>
                </w:p>
              </w:tc>
              <w:tc>
                <w:tcPr>
                  <w:tcW w:w="1813" w:type="dxa"/>
                </w:tcPr>
                <w:p w14:paraId="0A95CD9A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2000</w:t>
                  </w:r>
                </w:p>
              </w:tc>
              <w:tc>
                <w:tcPr>
                  <w:tcW w:w="1813" w:type="dxa"/>
                </w:tcPr>
                <w:p w14:paraId="2FFD4F55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Withdraw</w:t>
                  </w:r>
                </w:p>
              </w:tc>
              <w:tc>
                <w:tcPr>
                  <w:tcW w:w="1814" w:type="dxa"/>
                </w:tcPr>
                <w:p w14:paraId="23D9472C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2017-05-12</w:t>
                  </w:r>
                </w:p>
              </w:tc>
            </w:tr>
            <w:tr w:rsidR="00E63531" w:rsidRPr="007A23F6" w14:paraId="346E0A1D" w14:textId="77777777" w:rsidTr="002C7E87">
              <w:tc>
                <w:tcPr>
                  <w:tcW w:w="1813" w:type="dxa"/>
                </w:tcPr>
                <w:p w14:paraId="59CA360F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T001</w:t>
                  </w:r>
                </w:p>
              </w:tc>
              <w:tc>
                <w:tcPr>
                  <w:tcW w:w="1813" w:type="dxa"/>
                </w:tcPr>
                <w:p w14:paraId="3D88C54D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103</w:t>
                  </w:r>
                </w:p>
              </w:tc>
              <w:tc>
                <w:tcPr>
                  <w:tcW w:w="1813" w:type="dxa"/>
                </w:tcPr>
                <w:p w14:paraId="4305EB5F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1000</w:t>
                  </w:r>
                </w:p>
              </w:tc>
              <w:tc>
                <w:tcPr>
                  <w:tcW w:w="1813" w:type="dxa"/>
                </w:tcPr>
                <w:p w14:paraId="55237187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deposit</w:t>
                  </w:r>
                </w:p>
              </w:tc>
              <w:tc>
                <w:tcPr>
                  <w:tcW w:w="1814" w:type="dxa"/>
                </w:tcPr>
                <w:p w14:paraId="4BC735F6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2017-10-22</w:t>
                  </w:r>
                </w:p>
              </w:tc>
            </w:tr>
            <w:tr w:rsidR="00E63531" w:rsidRPr="007A23F6" w14:paraId="3C23BA69" w14:textId="77777777" w:rsidTr="002C7E87">
              <w:tc>
                <w:tcPr>
                  <w:tcW w:w="1813" w:type="dxa"/>
                </w:tcPr>
                <w:p w14:paraId="7C86DC03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T001</w:t>
                  </w:r>
                </w:p>
              </w:tc>
              <w:tc>
                <w:tcPr>
                  <w:tcW w:w="1813" w:type="dxa"/>
                </w:tcPr>
                <w:p w14:paraId="5CB36B5B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102</w:t>
                  </w:r>
                </w:p>
              </w:tc>
              <w:tc>
                <w:tcPr>
                  <w:tcW w:w="1813" w:type="dxa"/>
                </w:tcPr>
                <w:p w14:paraId="6A2A5D18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12000</w:t>
                  </w:r>
                </w:p>
              </w:tc>
              <w:tc>
                <w:tcPr>
                  <w:tcW w:w="1813" w:type="dxa"/>
                </w:tcPr>
                <w:p w14:paraId="76425628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deposit</w:t>
                  </w:r>
                </w:p>
              </w:tc>
              <w:tc>
                <w:tcPr>
                  <w:tcW w:w="1814" w:type="dxa"/>
                </w:tcPr>
                <w:p w14:paraId="69F020B5" w14:textId="77777777" w:rsidR="00E63531" w:rsidRPr="007A23F6" w:rsidRDefault="00E63531" w:rsidP="002C7E87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7A23F6">
                    <w:rPr>
                      <w:rFonts w:ascii="Arial" w:hAnsi="Arial" w:cs="Arial"/>
                    </w:rPr>
                    <w:t>2017-</w:t>
                  </w:r>
                </w:p>
              </w:tc>
            </w:tr>
          </w:tbl>
          <w:p w14:paraId="41B3353F" w14:textId="77777777" w:rsidR="00E63531" w:rsidRPr="007A23F6" w:rsidRDefault="00E63531" w:rsidP="002C7E87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Suitable SQL commands to create above Database with all constraints.</w:t>
            </w:r>
          </w:p>
          <w:p w14:paraId="130E8955" w14:textId="77777777" w:rsidR="00E63531" w:rsidRPr="007A23F6" w:rsidRDefault="00E63531" w:rsidP="002C7E87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2FB73462" w14:textId="77777777" w:rsidR="00E63531" w:rsidRPr="007A23F6" w:rsidRDefault="00E63531" w:rsidP="002C7E87">
            <w:pPr>
              <w:pStyle w:val="TableParagraph"/>
              <w:ind w:left="108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</w:rPr>
              <w:t>Write the SQL queries for the following:</w:t>
            </w:r>
          </w:p>
          <w:p w14:paraId="2261576A" w14:textId="77777777" w:rsidR="00E63531" w:rsidRPr="007A23F6" w:rsidRDefault="00E63531" w:rsidP="002C7E87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0B633FBF" w14:textId="77777777" w:rsidR="00E63531" w:rsidRPr="007A23F6" w:rsidRDefault="00E63531" w:rsidP="00E63531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15"/>
              </w:rPr>
              <w:t>To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display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details</w:t>
            </w:r>
            <w:r w:rsidRPr="007A23F6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of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all</w:t>
            </w:r>
            <w:r w:rsidRPr="007A23F6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transactions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of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TYPE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Withdraw</w:t>
            </w:r>
            <w:r w:rsidRPr="007A23F6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from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TRANSACT</w:t>
            </w:r>
            <w:r w:rsidRPr="007A23F6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table</w:t>
            </w:r>
          </w:p>
          <w:p w14:paraId="79914BBD" w14:textId="77777777" w:rsidR="00E63531" w:rsidRPr="007A23F6" w:rsidRDefault="00E63531" w:rsidP="00E63531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1"/>
              <w:ind w:hanging="721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10"/>
              </w:rPr>
              <w:t>To</w:t>
            </w:r>
            <w:r w:rsidRPr="007A23F6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display</w:t>
            </w:r>
            <w:r w:rsidRPr="007A23F6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ANO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and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AMOUNT</w:t>
            </w:r>
            <w:r w:rsidRPr="007A23F6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of</w:t>
            </w:r>
            <w:r w:rsidRPr="007A23F6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all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Deposit</w:t>
            </w:r>
            <w:r w:rsidRPr="007A23F6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and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Withdrawals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done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in</w:t>
            </w:r>
            <w:r w:rsidRPr="007A23F6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month</w:t>
            </w:r>
            <w:r w:rsidRPr="007A23F6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of</w:t>
            </w:r>
          </w:p>
          <w:p w14:paraId="56138B31" w14:textId="77777777" w:rsidR="00E63531" w:rsidRPr="007A23F6" w:rsidRDefault="00E63531" w:rsidP="002C7E87">
            <w:pPr>
              <w:pStyle w:val="TableParagraph"/>
              <w:spacing w:before="1" w:line="257" w:lineRule="exact"/>
              <w:ind w:left="1188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10"/>
              </w:rPr>
              <w:t>„May‟</w:t>
            </w:r>
            <w:r w:rsidRPr="007A23F6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2017</w:t>
            </w:r>
            <w:r w:rsidRPr="007A23F6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from</w:t>
            </w:r>
            <w:r w:rsidRPr="007A23F6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table</w:t>
            </w:r>
            <w:r w:rsidRPr="007A23F6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TRANSACT</w:t>
            </w:r>
          </w:p>
          <w:p w14:paraId="46CFC89E" w14:textId="77777777" w:rsidR="00E63531" w:rsidRPr="007A23F6" w:rsidRDefault="00E63531" w:rsidP="00E63531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right="273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15"/>
              </w:rPr>
              <w:t>To</w:t>
            </w:r>
            <w:r w:rsidRPr="007A23F6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display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first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date</w:t>
            </w:r>
            <w:r w:rsidRPr="007A23F6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of</w:t>
            </w:r>
            <w:r w:rsidRPr="007A23F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transaction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(DOT)</w:t>
            </w:r>
            <w:r w:rsidRPr="007A23F6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from</w:t>
            </w:r>
            <w:r w:rsidRPr="007A23F6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table TRANSACT</w:t>
            </w:r>
            <w:r w:rsidRPr="007A23F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for</w:t>
            </w:r>
            <w:r w:rsidRPr="007A23F6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Account</w:t>
            </w:r>
            <w:r w:rsidRPr="007A23F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having</w:t>
            </w:r>
            <w:r w:rsidRPr="007A23F6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ANO</w:t>
            </w:r>
            <w:r w:rsidRPr="007A23F6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as</w:t>
            </w:r>
            <w:r w:rsidRPr="007A23F6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102</w:t>
            </w:r>
          </w:p>
          <w:p w14:paraId="2C502BDE" w14:textId="77777777" w:rsidR="00E63531" w:rsidRPr="007A23F6" w:rsidRDefault="00E63531" w:rsidP="00E63531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right="330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15"/>
              </w:rPr>
              <w:t>To</w:t>
            </w:r>
            <w:r w:rsidRPr="007A23F6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display</w:t>
            </w:r>
            <w:r w:rsidRPr="007A23F6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ANO,</w:t>
            </w:r>
            <w:r w:rsidRPr="007A23F6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ANAME,</w:t>
            </w:r>
            <w:r w:rsidRPr="007A23F6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AMOUNT</w:t>
            </w:r>
            <w:r w:rsidRPr="007A23F6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and</w:t>
            </w:r>
            <w:r w:rsidRPr="007A23F6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DOT</w:t>
            </w:r>
            <w:r w:rsidRPr="007A23F6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of</w:t>
            </w:r>
            <w:r w:rsidRPr="007A23F6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those</w:t>
            </w:r>
            <w:r w:rsidRPr="007A23F6">
              <w:rPr>
                <w:rFonts w:ascii="Arial" w:hAnsi="Arial" w:cs="Arial"/>
                <w:spacing w:val="9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persons</w:t>
            </w:r>
            <w:r w:rsidRPr="007A23F6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from</w:t>
            </w:r>
            <w:r w:rsidRPr="007A23F6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ACCOUNT</w:t>
            </w:r>
            <w:r w:rsidRPr="007A23F6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and</w:t>
            </w:r>
            <w:r w:rsidRPr="007A23F6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TRANSACT</w:t>
            </w:r>
            <w:r w:rsidRPr="007A23F6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table</w:t>
            </w:r>
            <w:r w:rsidRPr="007A23F6">
              <w:rPr>
                <w:rFonts w:ascii="Arial" w:hAnsi="Arial" w:cs="Arial"/>
                <w:spacing w:val="11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who</w:t>
            </w:r>
            <w:r w:rsidRPr="007A23F6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have</w:t>
            </w:r>
            <w:r w:rsidRPr="007A23F6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done</w:t>
            </w:r>
            <w:r w:rsidRPr="007A23F6">
              <w:rPr>
                <w:rFonts w:ascii="Arial" w:hAnsi="Arial" w:cs="Arial"/>
                <w:spacing w:val="11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transaction</w:t>
            </w:r>
            <w:r w:rsidRPr="007A23F6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less</w:t>
            </w:r>
            <w:r w:rsidRPr="007A23F6">
              <w:rPr>
                <w:rFonts w:ascii="Arial" w:hAnsi="Arial" w:cs="Arial"/>
                <w:spacing w:val="9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than</w:t>
            </w:r>
            <w:r w:rsidRPr="007A23F6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or</w:t>
            </w:r>
            <w:r w:rsidRPr="007A23F6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equal</w:t>
            </w:r>
            <w:r w:rsidRPr="007A23F6">
              <w:rPr>
                <w:rFonts w:ascii="Arial" w:hAnsi="Arial" w:cs="Arial"/>
                <w:spacing w:val="9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to</w:t>
            </w:r>
            <w:r w:rsidRPr="007A23F6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7A23F6">
              <w:rPr>
                <w:rFonts w:ascii="Arial" w:hAnsi="Arial" w:cs="Arial"/>
                <w:w w:val="115"/>
              </w:rPr>
              <w:t>3000</w:t>
            </w:r>
          </w:p>
          <w:p w14:paraId="1AAFAEA7" w14:textId="77777777" w:rsidR="00E63531" w:rsidRPr="007A23F6" w:rsidRDefault="00E63531" w:rsidP="00E63531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3" w:line="257" w:lineRule="exact"/>
              <w:ind w:hanging="721"/>
              <w:rPr>
                <w:rFonts w:ascii="Arial" w:hAnsi="Arial" w:cs="Arial"/>
              </w:rPr>
            </w:pPr>
            <w:r w:rsidRPr="007A23F6">
              <w:rPr>
                <w:rFonts w:ascii="Arial" w:hAnsi="Arial" w:cs="Arial"/>
                <w:w w:val="120"/>
              </w:rPr>
              <w:t>SELECT</w:t>
            </w:r>
            <w:r w:rsidRPr="007A23F6">
              <w:rPr>
                <w:rFonts w:ascii="Arial" w:hAnsi="Arial" w:cs="Arial"/>
                <w:spacing w:val="-9"/>
                <w:w w:val="120"/>
              </w:rPr>
              <w:t xml:space="preserve"> </w:t>
            </w:r>
            <w:r w:rsidRPr="007A23F6">
              <w:rPr>
                <w:rFonts w:ascii="Arial" w:hAnsi="Arial" w:cs="Arial"/>
                <w:w w:val="120"/>
              </w:rPr>
              <w:t>ANO,</w:t>
            </w:r>
            <w:r w:rsidRPr="007A23F6">
              <w:rPr>
                <w:rFonts w:ascii="Arial" w:hAnsi="Arial" w:cs="Arial"/>
                <w:spacing w:val="-7"/>
                <w:w w:val="120"/>
              </w:rPr>
              <w:t xml:space="preserve"> </w:t>
            </w:r>
            <w:r w:rsidRPr="007A23F6">
              <w:rPr>
                <w:rFonts w:ascii="Arial" w:hAnsi="Arial" w:cs="Arial"/>
                <w:w w:val="120"/>
              </w:rPr>
              <w:t>ANAME</w:t>
            </w:r>
            <w:r w:rsidRPr="007A23F6">
              <w:rPr>
                <w:rFonts w:ascii="Arial" w:hAnsi="Arial" w:cs="Arial"/>
                <w:spacing w:val="-8"/>
                <w:w w:val="120"/>
              </w:rPr>
              <w:t xml:space="preserve"> </w:t>
            </w:r>
            <w:r w:rsidRPr="007A23F6">
              <w:rPr>
                <w:rFonts w:ascii="Arial" w:hAnsi="Arial" w:cs="Arial"/>
                <w:w w:val="120"/>
              </w:rPr>
              <w:t>FROM</w:t>
            </w:r>
            <w:r w:rsidRPr="007A23F6">
              <w:rPr>
                <w:rFonts w:ascii="Arial" w:hAnsi="Arial" w:cs="Arial"/>
                <w:spacing w:val="-8"/>
                <w:w w:val="120"/>
              </w:rPr>
              <w:t xml:space="preserve"> </w:t>
            </w:r>
            <w:r w:rsidRPr="007A23F6">
              <w:rPr>
                <w:rFonts w:ascii="Arial" w:hAnsi="Arial" w:cs="Arial"/>
                <w:w w:val="120"/>
              </w:rPr>
              <w:t>ACCOUNT</w:t>
            </w:r>
          </w:p>
          <w:p w14:paraId="2B6E6C2D" w14:textId="71514959" w:rsidR="00E63531" w:rsidRPr="007A23F6" w:rsidRDefault="00E63531" w:rsidP="00515544">
            <w:pPr>
              <w:pStyle w:val="TableParagraph"/>
              <w:spacing w:line="257" w:lineRule="exact"/>
              <w:ind w:left="1188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23F6">
              <w:rPr>
                <w:rFonts w:ascii="Arial" w:hAnsi="Arial" w:cs="Arial"/>
                <w:w w:val="110"/>
              </w:rPr>
              <w:t>WHERE</w:t>
            </w:r>
            <w:r w:rsidRPr="007A23F6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ADDRESS</w:t>
            </w:r>
            <w:r w:rsidRPr="007A23F6">
              <w:rPr>
                <w:rFonts w:ascii="Arial" w:hAnsi="Arial" w:cs="Arial"/>
                <w:spacing w:val="52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NOT</w:t>
            </w:r>
            <w:r w:rsidRPr="007A23F6">
              <w:rPr>
                <w:rFonts w:ascii="Arial" w:hAnsi="Arial" w:cs="Arial"/>
                <w:spacing w:val="46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IN</w:t>
            </w:r>
            <w:r w:rsidRPr="007A23F6">
              <w:rPr>
                <w:rFonts w:ascii="Arial" w:hAnsi="Arial" w:cs="Arial"/>
                <w:spacing w:val="52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('CHENNAI',</w:t>
            </w:r>
            <w:r w:rsidRPr="007A23F6">
              <w:rPr>
                <w:rFonts w:ascii="Arial" w:hAnsi="Arial" w:cs="Arial"/>
                <w:spacing w:val="53"/>
                <w:w w:val="110"/>
              </w:rPr>
              <w:t xml:space="preserve"> </w:t>
            </w:r>
            <w:r w:rsidRPr="007A23F6">
              <w:rPr>
                <w:rFonts w:ascii="Arial" w:hAnsi="Arial" w:cs="Arial"/>
                <w:w w:val="110"/>
              </w:rPr>
              <w:t>'BANGALORE');</w:t>
            </w:r>
          </w:p>
        </w:tc>
      </w:tr>
      <w:tr w:rsidR="00E63531" w:rsidRPr="007A23F6" w14:paraId="13D3AA6A" w14:textId="77777777" w:rsidTr="00E63531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04A6B" w14:textId="77777777" w:rsidR="00E63531" w:rsidRPr="007A23F6" w:rsidRDefault="00E63531" w:rsidP="002C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1495B96A" w14:textId="77777777" w:rsidR="00E63531" w:rsidRDefault="00E63531"/>
    <w:sectPr w:rsidR="00E63531" w:rsidSect="0028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A9E"/>
    <w:multiLevelType w:val="hybridMultilevel"/>
    <w:tmpl w:val="6032E8D8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57E"/>
    <w:multiLevelType w:val="hybridMultilevel"/>
    <w:tmpl w:val="95B0F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091C"/>
    <w:multiLevelType w:val="hybridMultilevel"/>
    <w:tmpl w:val="41F0F3BE"/>
    <w:lvl w:ilvl="0" w:tplc="59B28D70">
      <w:start w:val="1"/>
      <w:numFmt w:val="lowerRoman"/>
      <w:lvlText w:val="(%1)"/>
      <w:lvlJc w:val="left"/>
      <w:pPr>
        <w:ind w:left="1188" w:hanging="720"/>
        <w:jc w:val="left"/>
      </w:pPr>
      <w:rPr>
        <w:rFonts w:ascii="Cambria" w:eastAsia="Cambria" w:hAnsi="Cambria" w:cs="Cambria" w:hint="default"/>
        <w:spacing w:val="-2"/>
        <w:w w:val="78"/>
        <w:sz w:val="22"/>
        <w:szCs w:val="22"/>
        <w:lang w:val="en-US" w:eastAsia="en-US" w:bidi="ar-SA"/>
      </w:rPr>
    </w:lvl>
    <w:lvl w:ilvl="1" w:tplc="7AF47F54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2" w:tplc="400A4328"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 w:tplc="A6826A50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4" w:tplc="21200A92">
      <w:numFmt w:val="bullet"/>
      <w:lvlText w:val="•"/>
      <w:lvlJc w:val="left"/>
      <w:pPr>
        <w:ind w:left="4861" w:hanging="720"/>
      </w:pPr>
      <w:rPr>
        <w:rFonts w:hint="default"/>
        <w:lang w:val="en-US" w:eastAsia="en-US" w:bidi="ar-SA"/>
      </w:rPr>
    </w:lvl>
    <w:lvl w:ilvl="5" w:tplc="C7E06C6C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C6B6E7DE">
      <w:numFmt w:val="bullet"/>
      <w:lvlText w:val="•"/>
      <w:lvlJc w:val="left"/>
      <w:pPr>
        <w:ind w:left="6702" w:hanging="720"/>
      </w:pPr>
      <w:rPr>
        <w:rFonts w:hint="default"/>
        <w:lang w:val="en-US" w:eastAsia="en-US" w:bidi="ar-SA"/>
      </w:rPr>
    </w:lvl>
    <w:lvl w:ilvl="7" w:tplc="D8CA80D0">
      <w:numFmt w:val="bullet"/>
      <w:lvlText w:val="•"/>
      <w:lvlJc w:val="left"/>
      <w:pPr>
        <w:ind w:left="7622" w:hanging="720"/>
      </w:pPr>
      <w:rPr>
        <w:rFonts w:hint="default"/>
        <w:lang w:val="en-US" w:eastAsia="en-US" w:bidi="ar-SA"/>
      </w:rPr>
    </w:lvl>
    <w:lvl w:ilvl="8" w:tplc="1D5CB006">
      <w:numFmt w:val="bullet"/>
      <w:lvlText w:val="•"/>
      <w:lvlJc w:val="left"/>
      <w:pPr>
        <w:ind w:left="8543" w:hanging="720"/>
      </w:pPr>
      <w:rPr>
        <w:rFonts w:hint="default"/>
        <w:lang w:val="en-US" w:eastAsia="en-US" w:bidi="ar-SA"/>
      </w:rPr>
    </w:lvl>
  </w:abstractNum>
  <w:num w:numId="1" w16cid:durableId="1284574973">
    <w:abstractNumId w:val="1"/>
  </w:num>
  <w:num w:numId="2" w16cid:durableId="1646734136">
    <w:abstractNumId w:val="2"/>
  </w:num>
  <w:num w:numId="3" w16cid:durableId="204544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31"/>
    <w:rsid w:val="001322FB"/>
    <w:rsid w:val="00281914"/>
    <w:rsid w:val="002C2994"/>
    <w:rsid w:val="00515544"/>
    <w:rsid w:val="007C1C21"/>
    <w:rsid w:val="00CB2183"/>
    <w:rsid w:val="00D34BE3"/>
    <w:rsid w:val="00E63531"/>
    <w:rsid w:val="00EB37E9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CEDB"/>
  <w15:chartTrackingRefBased/>
  <w15:docId w15:val="{6F345E17-E97E-4D49-AAC8-F5C7769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31"/>
    <w:pPr>
      <w:spacing w:after="200" w:line="276" w:lineRule="auto"/>
    </w:pPr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3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35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E6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Allan S</dc:creator>
  <cp:keywords/>
  <dc:description/>
  <cp:lastModifiedBy>sjucoe1@outlook.com</cp:lastModifiedBy>
  <cp:revision>8</cp:revision>
  <cp:lastPrinted>2024-04-20T09:13:00Z</cp:lastPrinted>
  <dcterms:created xsi:type="dcterms:W3CDTF">2024-03-06T06:37:00Z</dcterms:created>
  <dcterms:modified xsi:type="dcterms:W3CDTF">2024-04-20T09:13:00Z</dcterms:modified>
</cp:coreProperties>
</file>