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4B38" w14:textId="77777777" w:rsidR="009E7818" w:rsidRDefault="009E7818" w:rsidP="00454D3C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43B9CA03" w14:textId="1BBFD4B8" w:rsidR="00454D3C" w:rsidRDefault="0009738B" w:rsidP="00454D3C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9D755C" wp14:editId="59AC13F4">
                <wp:simplePos x="0" y="0"/>
                <wp:positionH relativeFrom="column">
                  <wp:posOffset>3564520</wp:posOffset>
                </wp:positionH>
                <wp:positionV relativeFrom="paragraph">
                  <wp:posOffset>-486137</wp:posOffset>
                </wp:positionV>
                <wp:extent cx="2774950" cy="653935"/>
                <wp:effectExtent l="0" t="0" r="25400" b="13335"/>
                <wp:wrapNone/>
                <wp:docPr id="1052076629" name="Rectangle 1052076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212DB0" w14:textId="77777777" w:rsidR="0009738B" w:rsidRDefault="0009738B" w:rsidP="0009738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AE28284" w14:textId="77777777" w:rsidR="0009738B" w:rsidRDefault="0009738B" w:rsidP="0009738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D755C" id="Rectangle 1052076629" o:spid="_x0000_s1026" style="position:absolute;left:0;text-align:left;margin-left:280.65pt;margin-top:-38.3pt;width:218.5pt;height:5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212DB0" w14:textId="77777777" w:rsidR="0009738B" w:rsidRDefault="0009738B" w:rsidP="0009738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AE28284" w14:textId="77777777" w:rsidR="0009738B" w:rsidRDefault="0009738B" w:rsidP="0009738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454D3C" w:rsidRPr="00454D3C">
        <w:rPr>
          <w:rFonts w:ascii="Arial" w:eastAsia="Times New Roman" w:hAnsi="Arial" w:cs="Arial"/>
          <w:b/>
          <w:bCs/>
          <w:noProof/>
          <w:color w:val="000000"/>
          <w:kern w:val="0"/>
          <w:sz w:val="24"/>
          <w:szCs w:val="24"/>
          <w:lang w:eastAsia="en-IN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520AB" wp14:editId="419D3243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869950" cy="7683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CF627" w14:textId="5D330C91" w:rsidR="00454D3C" w:rsidRDefault="00454D3C">
                            <w:r>
                              <w:rPr>
                                <w:noProof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A760965" wp14:editId="6D531EB0">
                                  <wp:extent cx="681567" cy="635000"/>
                                  <wp:effectExtent l="0" t="0" r="4445" b="0"/>
                                  <wp:docPr id="15059432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965" cy="639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52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8.5pt;margin-top:0;width:68.5pt;height: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">
                <v:textbox>
                  <w:txbxContent>
                    <w:p w14:paraId="118CF627" w14:textId="5D330C91" w:rsidR="00454D3C" w:rsidRDefault="00454D3C">
                      <w:r>
                        <w:rPr>
                          <w:noProof/>
                          <w:bdr w:val="none" w:sz="0" w:space="0" w:color="auto" w:frame="1"/>
                        </w:rPr>
                        <w:drawing>
                          <wp:inline distT="0" distB="0" distL="0" distR="0" wp14:anchorId="0A760965" wp14:editId="6D531EB0">
                            <wp:extent cx="681567" cy="635000"/>
                            <wp:effectExtent l="0" t="0" r="4445" b="0"/>
                            <wp:docPr id="150594323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965" cy="639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 w:rsid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 w:rsid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 w:rsid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 w:rsid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 w:rsid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 w:rsid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 w:rsid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 w:rsidR="00454D3C">
        <w:t> </w:t>
      </w:r>
    </w:p>
    <w:p w14:paraId="378A5848" w14:textId="77777777" w:rsidR="00454D3C" w:rsidRDefault="00454D3C" w:rsidP="00454D3C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5AD49FD8" w14:textId="77777777" w:rsidR="00454D3C" w:rsidRDefault="00454D3C" w:rsidP="00454D3C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41280D0E" w14:textId="5169970D" w:rsidR="00454D3C" w:rsidRPr="00454D3C" w:rsidRDefault="00454D3C" w:rsidP="00454D3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ST JOSEPH’S UNIVERSITY, BENGALURU -27</w:t>
      </w:r>
    </w:p>
    <w:p w14:paraId="3889B49E" w14:textId="60D65841" w:rsidR="00454D3C" w:rsidRPr="00454D3C" w:rsidRDefault="00454D3C" w:rsidP="00454D3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M.</w:t>
      </w:r>
      <w:r w:rsidR="00976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A.</w:t>
      </w:r>
      <w:r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</w:t>
      </w:r>
      <w:r w:rsidR="009768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Economics</w:t>
      </w:r>
      <w:r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) – 2</w:t>
      </w:r>
      <w:r w:rsidRPr="00454D3C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vertAlign w:val="superscript"/>
          <w:lang w:eastAsia="en-IN"/>
          <w14:ligatures w14:val="none"/>
        </w:rPr>
        <w:t>nd</w:t>
      </w:r>
      <w:r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SEMESTER</w:t>
      </w:r>
    </w:p>
    <w:p w14:paraId="15E2E5C5" w14:textId="77777777" w:rsidR="00454D3C" w:rsidRPr="00454D3C" w:rsidRDefault="00454D3C" w:rsidP="00454D3C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 EXAMINATION: APRIL 2024</w:t>
      </w:r>
    </w:p>
    <w:p w14:paraId="3C957E46" w14:textId="77777777" w:rsidR="00454D3C" w:rsidRPr="00454D3C" w:rsidRDefault="00454D3C" w:rsidP="00454D3C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4D3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n-IN"/>
          <w14:ligatures w14:val="none"/>
        </w:rPr>
        <w:t>(Examination conducted in May / June  2024)</w:t>
      </w:r>
    </w:p>
    <w:p w14:paraId="4E1A16C0" w14:textId="78E39C3E" w:rsidR="00454D3C" w:rsidRPr="00454D3C" w:rsidRDefault="0097686A" w:rsidP="00454D3C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EC</w:t>
      </w:r>
      <w:r w:rsidR="00454D3C"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 812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1</w:t>
      </w:r>
      <w:r w:rsidR="00454D3C"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–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STATISTICAL METHODS </w:t>
      </w:r>
      <w:r w:rsidR="00F702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FOR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 ECONOMISTS</w:t>
      </w:r>
      <w:r w:rsidR="00454D3C"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 </w:t>
      </w:r>
    </w:p>
    <w:p w14:paraId="59E79CFD" w14:textId="77777777" w:rsidR="00454D3C" w:rsidRPr="00454D3C" w:rsidRDefault="00454D3C" w:rsidP="00454D3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4D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(For current batch students only)</w:t>
      </w:r>
    </w:p>
    <w:p w14:paraId="257E7C90" w14:textId="77777777" w:rsidR="00454D3C" w:rsidRPr="00454D3C" w:rsidRDefault="00454D3C" w:rsidP="00454D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07D7450" w14:textId="77777777" w:rsidR="00454D3C" w:rsidRPr="00454D3C" w:rsidRDefault="00454D3C" w:rsidP="00454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Time: 2 Hours</w:t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  <w:t>    Max Marks: 50</w:t>
      </w:r>
    </w:p>
    <w:p w14:paraId="67E3C5ED" w14:textId="3E67D0AC" w:rsidR="00454D3C" w:rsidRPr="00454D3C" w:rsidRDefault="00454D3C" w:rsidP="00454D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This paper contains ___</w:t>
      </w:r>
      <w:r w:rsidR="0081598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2</w:t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___ printed pages and __</w:t>
      </w:r>
      <w:r w:rsidR="0081598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3</w:t>
      </w:r>
      <w:r w:rsidRPr="00454D3C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___ parts</w:t>
      </w:r>
    </w:p>
    <w:p w14:paraId="282CFD07" w14:textId="77777777" w:rsidR="00454D3C" w:rsidRPr="00454D3C" w:rsidRDefault="00454D3C" w:rsidP="00454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0F3B202" w14:textId="77777777" w:rsidR="00454D3C" w:rsidRPr="00454D3C" w:rsidRDefault="00454D3C" w:rsidP="00454D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54D3C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PART-A</w:t>
      </w:r>
    </w:p>
    <w:p w14:paraId="0000E6F9" w14:textId="22B08B18" w:rsidR="00454D3C" w:rsidRDefault="0097686A" w:rsidP="009768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  <w:r w:rsidRPr="0097686A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Answer any 5 of the following.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  <w:t>2m*5q=10</w:t>
      </w:r>
    </w:p>
    <w:p w14:paraId="5C0455D5" w14:textId="77777777" w:rsidR="00570836" w:rsidRDefault="00570836" w:rsidP="009768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</w:p>
    <w:p w14:paraId="7DE526B8" w14:textId="6156CCDE" w:rsidR="00570836" w:rsidRDefault="004D7F9C" w:rsidP="0057083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What is a positively skewed distribution</w:t>
      </w:r>
      <w:r w:rsidR="006E3A1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?</w:t>
      </w:r>
    </w:p>
    <w:p w14:paraId="3E952FB8" w14:textId="36FFAEF0" w:rsidR="00570836" w:rsidRDefault="004D7F9C" w:rsidP="0057083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What are equally likely and exhaustive events</w:t>
      </w:r>
      <w:r w:rsidR="006E3A1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?</w:t>
      </w:r>
    </w:p>
    <w:p w14:paraId="6FEE9706" w14:textId="078050CC" w:rsidR="00570836" w:rsidRDefault="00570836" w:rsidP="004D7F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="00943B5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If the mean of binomial distribution is 10 and p=0.5, what is the variance of the distribution?</w:t>
      </w:r>
    </w:p>
    <w:p w14:paraId="73759506" w14:textId="31E17E05" w:rsidR="00570836" w:rsidRDefault="006E3A1D" w:rsidP="0057083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What is a null hypothesis?</w:t>
      </w:r>
    </w:p>
    <w:p w14:paraId="575C53B3" w14:textId="03B2F17D" w:rsidR="00570836" w:rsidRDefault="00943B57" w:rsidP="0057083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Illustrate perfect positive correlation using a scatter plot.</w:t>
      </w:r>
    </w:p>
    <w:p w14:paraId="45BC4CE7" w14:textId="03BEBCCC" w:rsidR="00570836" w:rsidRDefault="00570836" w:rsidP="0057083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Calculate</w:t>
      </w:r>
      <w:r w:rsidR="00943B5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the t statistic, given that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color w:val="000000"/>
                <w:kern w:val="0"/>
                <w:lang w:eastAsia="en-IN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kern w:val="0"/>
                <w:lang w:eastAsia="en-IN"/>
                <w14:ligatures w14:val="none"/>
              </w:rPr>
              <m:t>x</m:t>
            </m:r>
          </m:e>
        </m:acc>
        <m:r>
          <w:rPr>
            <w:rFonts w:ascii="Cambria Math" w:eastAsia="Times New Roman" w:hAnsi="Cambria Math" w:cs="Arial"/>
            <w:color w:val="000000"/>
            <w:kern w:val="0"/>
            <w:lang w:eastAsia="en-IN"/>
            <w14:ligatures w14:val="none"/>
          </w:rPr>
          <m:t>=5</m:t>
        </m:r>
      </m:oMath>
      <w:r w:rsidR="00943B5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,µ=3 n=16 and s=1</w:t>
      </w:r>
      <w:r w:rsidR="009E7818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</w:t>
      </w:r>
    </w:p>
    <w:p w14:paraId="5DD2E402" w14:textId="06D5E8DB" w:rsidR="00F70296" w:rsidRDefault="00FB1551" w:rsidP="0057083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If the level of significance is 0.</w:t>
      </w:r>
      <w:r w:rsidR="009E7818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5, what is </w:t>
      </w:r>
      <w:r w:rsidR="004F521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the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value of type 1 error</w:t>
      </w:r>
      <w:r w:rsidR="004F521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?</w:t>
      </w:r>
    </w:p>
    <w:p w14:paraId="1C5AD43E" w14:textId="77777777" w:rsidR="007F247E" w:rsidRDefault="007F247E" w:rsidP="007F247E">
      <w:pPr>
        <w:pStyle w:val="ListParagraph"/>
        <w:spacing w:after="0" w:line="240" w:lineRule="auto"/>
        <w:ind w:left="927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3E9EE6E8" w14:textId="64A0472E" w:rsidR="007F247E" w:rsidRPr="007F247E" w:rsidRDefault="007F247E" w:rsidP="007F247E">
      <w:pPr>
        <w:pStyle w:val="ListParagraph"/>
        <w:spacing w:after="0" w:line="240" w:lineRule="auto"/>
        <w:ind w:left="3807" w:firstLine="51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F247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PART-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B</w:t>
      </w:r>
    </w:p>
    <w:p w14:paraId="2DAEFFB2" w14:textId="77777777" w:rsidR="00F70296" w:rsidRDefault="00F70296" w:rsidP="007F247E">
      <w:pPr>
        <w:pStyle w:val="ListParagraph"/>
        <w:spacing w:after="0" w:line="240" w:lineRule="auto"/>
        <w:ind w:left="3600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3B267829" w14:textId="4FBE3350" w:rsidR="00F70296" w:rsidRDefault="00F70296" w:rsidP="00F7029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  <w:r w:rsidRPr="00F70296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 xml:space="preserve"> Answer any 2 of the following.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  <w:t>5m*2q=10</w:t>
      </w:r>
    </w:p>
    <w:p w14:paraId="07AB143F" w14:textId="143D078D" w:rsidR="00F70296" w:rsidRDefault="00F70296" w:rsidP="00407DBB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400C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Prove</w:t>
      </w:r>
      <w:r w:rsidR="00943B5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that the sum of deviations from the </w:t>
      </w:r>
      <w:r w:rsidR="006E3A1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arithmetic</w:t>
      </w:r>
      <w:r w:rsidR="00943B5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mean is zero.</w:t>
      </w:r>
    </w:p>
    <w:p w14:paraId="01170C1B" w14:textId="658CFB86" w:rsidR="00943B57" w:rsidRDefault="00943B57" w:rsidP="00407DBB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On average 4 cars pass a certain point</w:t>
      </w:r>
      <w:r w:rsidR="006E3A1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on a road in a minute. Assuming that the distribution of cars passing on a road follows a Poisson distribution, find the probability that 4 cars pass in a</w:t>
      </w:r>
      <w:r w:rsidR="006E3A1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minute.</w:t>
      </w:r>
    </w:p>
    <w:p w14:paraId="6B6C841E" w14:textId="2E73C200" w:rsidR="006E3A1D" w:rsidRDefault="006E3A1D" w:rsidP="00407DBB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="00671A7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Discuss the F test</w:t>
      </w:r>
      <w:r w:rsidR="007F247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</w:t>
      </w:r>
    </w:p>
    <w:p w14:paraId="33CC8C58" w14:textId="77777777" w:rsidR="007F247E" w:rsidRDefault="007F247E" w:rsidP="007F247E">
      <w:pPr>
        <w:pStyle w:val="ListParagraph"/>
        <w:spacing w:after="0" w:line="240" w:lineRule="auto"/>
        <w:ind w:left="927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029E82A1" w14:textId="4930DBEB" w:rsidR="007F247E" w:rsidRDefault="007F247E" w:rsidP="007F247E">
      <w:pPr>
        <w:pStyle w:val="ListParagraph"/>
        <w:spacing w:after="0" w:line="240" w:lineRule="auto"/>
        <w:ind w:left="3807" w:firstLine="513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7F247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PART-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  <w14:ligatures w14:val="none"/>
        </w:rPr>
        <w:t>C</w:t>
      </w:r>
    </w:p>
    <w:p w14:paraId="6D595D14" w14:textId="77777777" w:rsidR="00B26ED2" w:rsidRDefault="00B26ED2" w:rsidP="00B26ED2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68065F24" w14:textId="5878042D" w:rsidR="002400CD" w:rsidRDefault="002400CD" w:rsidP="002400C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  <w:r w:rsidRPr="002400CD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Answer any 2 of the following</w:t>
      </w:r>
      <w:r w:rsidR="004C6237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="004C6237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="004C6237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="004C6237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="004C6237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="004C6237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  <w:t>15m*2=30</w:t>
      </w:r>
    </w:p>
    <w:p w14:paraId="32948826" w14:textId="77777777" w:rsidR="00B26ED2" w:rsidRPr="00B26ED2" w:rsidRDefault="00B26ED2" w:rsidP="00B26ED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 xml:space="preserve">  </w:t>
      </w:r>
    </w:p>
    <w:p w14:paraId="7A85E412" w14:textId="5CCB3F6E" w:rsidR="00B26ED2" w:rsidRDefault="006E3A1D" w:rsidP="002F441E">
      <w:pPr>
        <w:pStyle w:val="ListParagraph"/>
        <w:numPr>
          <w:ilvl w:val="7"/>
          <w:numId w:val="11"/>
        </w:numPr>
        <w:spacing w:after="0" w:line="240" w:lineRule="auto"/>
        <w:ind w:left="993" w:hanging="284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Prove Bayes theorem</w:t>
      </w:r>
      <w:r w:rsidR="00741C5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</w:t>
      </w:r>
      <w:r w:rsidR="00B26ED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 (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7</w:t>
      </w:r>
      <w:r w:rsidR="00B26ED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)</w:t>
      </w:r>
    </w:p>
    <w:p w14:paraId="7B0B5344" w14:textId="7F001442" w:rsidR="004C6237" w:rsidRPr="00FB1551" w:rsidRDefault="006E3A1D" w:rsidP="002F441E">
      <w:pPr>
        <w:pStyle w:val="ListParagraph"/>
        <w:numPr>
          <w:ilvl w:val="7"/>
          <w:numId w:val="11"/>
        </w:numPr>
        <w:spacing w:after="0" w:line="240" w:lineRule="auto"/>
        <w:ind w:left="993" w:hanging="284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A</w:t>
      </w:r>
      <w:r w:rsidR="00741C5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gardener decides to test a new pesticide, which the manufacturer claims </w:t>
      </w:r>
      <w:r w:rsidR="00C60F35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increase</w:t>
      </w:r>
      <w:r w:rsidR="00C60F35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s</w:t>
      </w:r>
      <w:r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the yield, by applying it to one of his two gardens. The treated </w:t>
      </w:r>
      <w:r w:rsidR="00FB1551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garden</w:t>
      </w:r>
      <w:r w:rsidR="009E7818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has</w:t>
      </w:r>
      <w:r w:rsidR="00FB1551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="009E7818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20</w:t>
      </w:r>
      <w:r w:rsidR="00FB1551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trees and the mean and standard deviation of the yield per tree are 98 kg and 10 kg</w:t>
      </w:r>
      <w:r w:rsidR="009E7818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,</w:t>
      </w:r>
      <w:r w:rsidR="00FB1551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respectively. The untreated garden contains 15 trees and the values</w:t>
      </w:r>
      <w:r w:rsidR="009E7818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of mean and standard deviation</w:t>
      </w:r>
      <w:r w:rsidR="00FB1551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are 94 and 8 kg</w:t>
      </w:r>
      <w:r w:rsidR="009E7818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, respectively.</w:t>
      </w:r>
      <w:r w:rsidR="00FB1551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="009E7818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T</w:t>
      </w:r>
      <w:r w:rsidR="00FB1551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est whether these results are consistent with yields drawn from the same population.</w:t>
      </w:r>
      <w:r w:rsidR="00C60F35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Assume </w:t>
      </w:r>
      <w:r w:rsidR="004F521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that the</w:t>
      </w:r>
      <w:r w:rsidR="00026AD4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="00C60F35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critical t value is 2.</w:t>
      </w:r>
      <w:r w:rsidR="00FB1551" w:rsidRP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(8)</w:t>
      </w:r>
    </w:p>
    <w:p w14:paraId="496CD45E" w14:textId="77777777" w:rsidR="00B26ED2" w:rsidRDefault="00B26ED2" w:rsidP="00B26ED2">
      <w:pPr>
        <w:pStyle w:val="ListParagraph"/>
        <w:spacing w:after="0" w:line="240" w:lineRule="auto"/>
        <w:ind w:left="2924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3F2F70C9" w14:textId="77777777" w:rsidR="002F441E" w:rsidRDefault="004C6237" w:rsidP="00B26ED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</w:p>
    <w:p w14:paraId="1FF8B0BD" w14:textId="500732AA" w:rsidR="00B26ED2" w:rsidRDefault="004C6237" w:rsidP="002F441E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</w:t>
      </w:r>
      <w:r w:rsidR="00FB155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iscuss correlation</w:t>
      </w:r>
      <w:r w:rsidR="005A4E4C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(7)</w:t>
      </w:r>
    </w:p>
    <w:p w14:paraId="2DA6F4C8" w14:textId="1B320066" w:rsidR="004C6237" w:rsidRPr="00B26ED2" w:rsidRDefault="00FB1551" w:rsidP="002F441E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Find the coefficient of correlation for the following data</w:t>
      </w:r>
      <w:r w:rsidR="005A4E4C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and comment. (8)</w:t>
      </w:r>
    </w:p>
    <w:tbl>
      <w:tblPr>
        <w:tblStyle w:val="TableGrid"/>
        <w:tblW w:w="0" w:type="auto"/>
        <w:tblInd w:w="1099" w:type="dxa"/>
        <w:tblLook w:val="04A0" w:firstRow="1" w:lastRow="0" w:firstColumn="1" w:lastColumn="0" w:noHBand="0" w:noVBand="1"/>
      </w:tblPr>
      <w:tblGrid>
        <w:gridCol w:w="878"/>
        <w:gridCol w:w="989"/>
        <w:gridCol w:w="989"/>
        <w:gridCol w:w="989"/>
        <w:gridCol w:w="989"/>
        <w:gridCol w:w="989"/>
        <w:gridCol w:w="989"/>
      </w:tblGrid>
      <w:tr w:rsidR="004C6237" w14:paraId="5605FAE2" w14:textId="77777777" w:rsidTr="002F441E">
        <w:tc>
          <w:tcPr>
            <w:tcW w:w="878" w:type="dxa"/>
          </w:tcPr>
          <w:p w14:paraId="2B222B8E" w14:textId="5BBB8BF6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989" w:type="dxa"/>
          </w:tcPr>
          <w:p w14:paraId="58EDAD04" w14:textId="640757C6" w:rsidR="004C6237" w:rsidRDefault="00FB1551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989" w:type="dxa"/>
          </w:tcPr>
          <w:p w14:paraId="311368C4" w14:textId="275057A1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30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50A6F9C6" w14:textId="07FCD6D8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35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30C90137" w14:textId="44112EAA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40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2A405E1E" w14:textId="1B0BA1CD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45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02677527" w14:textId="5C89E771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50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4C6237" w14:paraId="0EC2A188" w14:textId="77777777" w:rsidTr="002F441E">
        <w:tc>
          <w:tcPr>
            <w:tcW w:w="878" w:type="dxa"/>
          </w:tcPr>
          <w:p w14:paraId="3E76A644" w14:textId="44F546FD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y</w:t>
            </w:r>
          </w:p>
        </w:tc>
        <w:tc>
          <w:tcPr>
            <w:tcW w:w="989" w:type="dxa"/>
          </w:tcPr>
          <w:p w14:paraId="68D55A57" w14:textId="08BF208C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28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5BF79B10" w14:textId="503E7AE1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70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45049E63" w14:textId="09CACC6D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65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5D3D132E" w14:textId="62380B05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58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0B15B60A" w14:textId="284AE6ED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48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89" w:type="dxa"/>
          </w:tcPr>
          <w:p w14:paraId="5AF54771" w14:textId="3180AF9F" w:rsidR="004C6237" w:rsidRDefault="004C6237" w:rsidP="004C6237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42</w:t>
            </w:r>
            <w:r w:rsidR="00FB1551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</w:tbl>
    <w:p w14:paraId="275547D7" w14:textId="3B725EAD" w:rsidR="004C6237" w:rsidRDefault="004C6237" w:rsidP="004C6237">
      <w:pPr>
        <w:pStyle w:val="ListParagraph"/>
        <w:spacing w:after="0" w:line="240" w:lineRule="auto"/>
        <w:ind w:left="2204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7015D9AC" w14:textId="77777777" w:rsidR="005A4E4C" w:rsidRDefault="005A4E4C" w:rsidP="004C6237">
      <w:pPr>
        <w:pStyle w:val="ListParagraph"/>
        <w:spacing w:after="0" w:line="240" w:lineRule="auto"/>
        <w:ind w:left="2204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3E5D35F8" w14:textId="77777777" w:rsidR="005A4E4C" w:rsidRDefault="005A4E4C" w:rsidP="004C6237">
      <w:pPr>
        <w:pStyle w:val="ListParagraph"/>
        <w:spacing w:after="0" w:line="240" w:lineRule="auto"/>
        <w:ind w:left="2204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015B9691" w14:textId="77777777" w:rsidR="002F441E" w:rsidRDefault="002F441E" w:rsidP="00986D2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6132B728" w14:textId="3466A449" w:rsidR="00986D26" w:rsidRDefault="00FB1551" w:rsidP="002F441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Differentiate </w:t>
      </w:r>
      <w:r w:rsidR="0003592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between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quota</w:t>
      </w:r>
      <w:r w:rsidR="00741C5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sampling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and simple random sampling</w:t>
      </w:r>
      <w:r w:rsidR="0003592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 (5)</w:t>
      </w:r>
    </w:p>
    <w:p w14:paraId="30D4FBA1" w14:textId="1E1E57F6" w:rsidR="00986D26" w:rsidRPr="002F441E" w:rsidRDefault="00986D26" w:rsidP="002F441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F441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Using ANOVA test if the average</w:t>
      </w:r>
      <w:r w:rsidR="005A4E4C" w:rsidRPr="002F441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annual</w:t>
      </w:r>
      <w:r w:rsidRPr="002F441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scores</w:t>
      </w:r>
      <w:r w:rsidR="00671A77" w:rsidRPr="002F441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of three students </w:t>
      </w:r>
      <w:r w:rsidR="00026AD4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are</w:t>
      </w:r>
      <w:r w:rsidR="00671A77" w:rsidRPr="002F441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the same</w:t>
      </w:r>
      <w:r w:rsidR="00741C5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. </w:t>
      </w:r>
      <w:r w:rsidR="0003592E" w:rsidRPr="002F441E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(10)</w:t>
      </w:r>
    </w:p>
    <w:p w14:paraId="2B942CD1" w14:textId="4F3B273C" w:rsidR="00986D26" w:rsidRDefault="00986D26" w:rsidP="00986D26">
      <w:pPr>
        <w:pStyle w:val="ListParagraph"/>
        <w:spacing w:after="0" w:line="240" w:lineRule="auto"/>
        <w:ind w:left="2204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</w:p>
    <w:tbl>
      <w:tblPr>
        <w:tblStyle w:val="TableGrid"/>
        <w:tblW w:w="0" w:type="auto"/>
        <w:tblInd w:w="2204" w:type="dxa"/>
        <w:tblLook w:val="04A0" w:firstRow="1" w:lastRow="0" w:firstColumn="1" w:lastColumn="0" w:noHBand="0" w:noVBand="1"/>
      </w:tblPr>
      <w:tblGrid>
        <w:gridCol w:w="1508"/>
        <w:gridCol w:w="1326"/>
        <w:gridCol w:w="1326"/>
        <w:gridCol w:w="1326"/>
        <w:gridCol w:w="1326"/>
      </w:tblGrid>
      <w:tr w:rsidR="0003592E" w14:paraId="6CB81257" w14:textId="77777777" w:rsidTr="004F521A">
        <w:tc>
          <w:tcPr>
            <w:tcW w:w="1508" w:type="dxa"/>
          </w:tcPr>
          <w:p w14:paraId="505BBD63" w14:textId="333C1CB4" w:rsidR="0003592E" w:rsidRDefault="00741C53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Student</w:t>
            </w:r>
            <w:r w:rsidR="0003592E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1</w:t>
            </w:r>
          </w:p>
        </w:tc>
        <w:tc>
          <w:tcPr>
            <w:tcW w:w="1326" w:type="dxa"/>
          </w:tcPr>
          <w:p w14:paraId="6A7D57AD" w14:textId="0387CB28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326" w:type="dxa"/>
          </w:tcPr>
          <w:p w14:paraId="65998A72" w14:textId="300F4A70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326" w:type="dxa"/>
          </w:tcPr>
          <w:p w14:paraId="4E612841" w14:textId="1540CFFA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1326" w:type="dxa"/>
          </w:tcPr>
          <w:p w14:paraId="00523496" w14:textId="6C14524F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</w:tr>
      <w:tr w:rsidR="0003592E" w14:paraId="267B228C" w14:textId="77777777" w:rsidTr="004F521A">
        <w:tc>
          <w:tcPr>
            <w:tcW w:w="1508" w:type="dxa"/>
          </w:tcPr>
          <w:p w14:paraId="6CA4881E" w14:textId="518EB71D" w:rsidR="0003592E" w:rsidRDefault="00741C53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Student</w:t>
            </w:r>
            <w:r w:rsidR="0003592E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2</w:t>
            </w:r>
          </w:p>
        </w:tc>
        <w:tc>
          <w:tcPr>
            <w:tcW w:w="1326" w:type="dxa"/>
          </w:tcPr>
          <w:p w14:paraId="7F06E081" w14:textId="496AB99C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</w:t>
            </w:r>
            <w:r w:rsidR="005A4E4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26" w:type="dxa"/>
          </w:tcPr>
          <w:p w14:paraId="45DFAD93" w14:textId="50B90AD9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326" w:type="dxa"/>
          </w:tcPr>
          <w:p w14:paraId="3112ABDB" w14:textId="4D9C2DE4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</w:t>
            </w:r>
            <w:r w:rsidR="005A4E4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326" w:type="dxa"/>
          </w:tcPr>
          <w:p w14:paraId="3457C707" w14:textId="0A2FAE6E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</w:tr>
      <w:tr w:rsidR="0003592E" w14:paraId="72D5BCD0" w14:textId="77777777" w:rsidTr="004F521A">
        <w:tc>
          <w:tcPr>
            <w:tcW w:w="1508" w:type="dxa"/>
          </w:tcPr>
          <w:p w14:paraId="39A76FCD" w14:textId="671A85DE" w:rsidR="0003592E" w:rsidRDefault="00741C53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student</w:t>
            </w:r>
            <w:r w:rsidR="0003592E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3</w:t>
            </w:r>
          </w:p>
        </w:tc>
        <w:tc>
          <w:tcPr>
            <w:tcW w:w="1326" w:type="dxa"/>
          </w:tcPr>
          <w:p w14:paraId="6778DDBE" w14:textId="4E04B1F4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326" w:type="dxa"/>
          </w:tcPr>
          <w:p w14:paraId="22DFACCC" w14:textId="1BD9BC73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326" w:type="dxa"/>
          </w:tcPr>
          <w:p w14:paraId="79F4E1BA" w14:textId="478B4532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</w:t>
            </w:r>
            <w:r w:rsidR="005A4E4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326" w:type="dxa"/>
          </w:tcPr>
          <w:p w14:paraId="428491AF" w14:textId="69A59C83" w:rsidR="0003592E" w:rsidRDefault="0003592E" w:rsidP="00986D26">
            <w:pPr>
              <w:pStyle w:val="ListParagraph"/>
              <w:ind w:left="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</w:tr>
    </w:tbl>
    <w:p w14:paraId="2E620D20" w14:textId="0BF94BC6" w:rsidR="00986D26" w:rsidRPr="00B26ED2" w:rsidRDefault="00986D26" w:rsidP="00986D26">
      <w:pPr>
        <w:pStyle w:val="ListParagraph"/>
        <w:spacing w:after="0" w:line="240" w:lineRule="auto"/>
        <w:ind w:left="2204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04498450" w14:textId="77777777" w:rsidR="00B26ED2" w:rsidRPr="00B26ED2" w:rsidRDefault="00B26ED2" w:rsidP="00240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3FC49884" w14:textId="77777777" w:rsidR="00B26ED2" w:rsidRPr="002400CD" w:rsidRDefault="00B26ED2" w:rsidP="002400C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</w:p>
    <w:p w14:paraId="375DBECE" w14:textId="75ED9E07" w:rsidR="002400CD" w:rsidRPr="002400CD" w:rsidRDefault="002400CD" w:rsidP="002400CD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</w:p>
    <w:p w14:paraId="3DA995AE" w14:textId="0685AB7C" w:rsidR="00454D3C" w:rsidRPr="00454D3C" w:rsidRDefault="0097686A" w:rsidP="00570836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</w:pPr>
      <w:r w:rsidRPr="00F70296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  <w:r w:rsidRPr="00F70296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ab/>
      </w:r>
    </w:p>
    <w:p w14:paraId="178E8E71" w14:textId="77777777" w:rsidR="00454D3C" w:rsidRPr="00454D3C" w:rsidRDefault="00454D3C" w:rsidP="00454D3C"/>
    <w:sectPr w:rsidR="00454D3C" w:rsidRPr="00454D3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3D52" w14:textId="77777777" w:rsidR="004A054F" w:rsidRDefault="004A054F" w:rsidP="00454D3C">
      <w:pPr>
        <w:spacing w:after="0" w:line="240" w:lineRule="auto"/>
      </w:pPr>
      <w:r>
        <w:separator/>
      </w:r>
    </w:p>
  </w:endnote>
  <w:endnote w:type="continuationSeparator" w:id="0">
    <w:p w14:paraId="467E721D" w14:textId="77777777" w:rsidR="004A054F" w:rsidRDefault="004A054F" w:rsidP="0045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64D9" w14:textId="706F928C" w:rsidR="00DF6798" w:rsidRDefault="00DF6798">
    <w:pPr>
      <w:pStyle w:val="Footer"/>
    </w:pPr>
    <w:r>
      <w:ptab w:relativeTo="margin" w:alignment="center" w:leader="none"/>
    </w:r>
    <w:r>
      <w:ptab w:relativeTo="margin" w:alignment="right" w:leader="none"/>
    </w:r>
    <w:r>
      <w:t>EC8121-B-24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E12F" w14:textId="77777777" w:rsidR="004A054F" w:rsidRDefault="004A054F" w:rsidP="00454D3C">
      <w:pPr>
        <w:spacing w:after="0" w:line="240" w:lineRule="auto"/>
      </w:pPr>
      <w:r>
        <w:separator/>
      </w:r>
    </w:p>
  </w:footnote>
  <w:footnote w:type="continuationSeparator" w:id="0">
    <w:p w14:paraId="2A3A8613" w14:textId="77777777" w:rsidR="004A054F" w:rsidRDefault="004A054F" w:rsidP="0045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C7C1" w14:textId="410D544B" w:rsidR="00454D3C" w:rsidRDefault="00454D3C">
    <w:pPr>
      <w:pStyle w:val="Header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E69"/>
    <w:multiLevelType w:val="hybridMultilevel"/>
    <w:tmpl w:val="03D20A7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15A19"/>
    <w:multiLevelType w:val="hybridMultilevel"/>
    <w:tmpl w:val="832220FE"/>
    <w:lvl w:ilvl="0" w:tplc="40090017">
      <w:start w:val="1"/>
      <w:numFmt w:val="lowerLetter"/>
      <w:lvlText w:val="%1)"/>
      <w:lvlJc w:val="left"/>
      <w:pPr>
        <w:ind w:left="2924" w:hanging="360"/>
      </w:pPr>
    </w:lvl>
    <w:lvl w:ilvl="1" w:tplc="40090019" w:tentative="1">
      <w:start w:val="1"/>
      <w:numFmt w:val="lowerLetter"/>
      <w:lvlText w:val="%2."/>
      <w:lvlJc w:val="left"/>
      <w:pPr>
        <w:ind w:left="3644" w:hanging="360"/>
      </w:pPr>
    </w:lvl>
    <w:lvl w:ilvl="2" w:tplc="4009001B" w:tentative="1">
      <w:start w:val="1"/>
      <w:numFmt w:val="lowerRoman"/>
      <w:lvlText w:val="%3."/>
      <w:lvlJc w:val="right"/>
      <w:pPr>
        <w:ind w:left="4364" w:hanging="180"/>
      </w:pPr>
    </w:lvl>
    <w:lvl w:ilvl="3" w:tplc="4009000F" w:tentative="1">
      <w:start w:val="1"/>
      <w:numFmt w:val="decimal"/>
      <w:lvlText w:val="%4."/>
      <w:lvlJc w:val="left"/>
      <w:pPr>
        <w:ind w:left="5084" w:hanging="360"/>
      </w:pPr>
    </w:lvl>
    <w:lvl w:ilvl="4" w:tplc="40090019" w:tentative="1">
      <w:start w:val="1"/>
      <w:numFmt w:val="lowerLetter"/>
      <w:lvlText w:val="%5."/>
      <w:lvlJc w:val="left"/>
      <w:pPr>
        <w:ind w:left="5804" w:hanging="360"/>
      </w:pPr>
    </w:lvl>
    <w:lvl w:ilvl="5" w:tplc="4009001B" w:tentative="1">
      <w:start w:val="1"/>
      <w:numFmt w:val="lowerRoman"/>
      <w:lvlText w:val="%6."/>
      <w:lvlJc w:val="right"/>
      <w:pPr>
        <w:ind w:left="6524" w:hanging="180"/>
      </w:pPr>
    </w:lvl>
    <w:lvl w:ilvl="6" w:tplc="4009000F" w:tentative="1">
      <w:start w:val="1"/>
      <w:numFmt w:val="decimal"/>
      <w:lvlText w:val="%7."/>
      <w:lvlJc w:val="left"/>
      <w:pPr>
        <w:ind w:left="7244" w:hanging="360"/>
      </w:pPr>
    </w:lvl>
    <w:lvl w:ilvl="7" w:tplc="40090019" w:tentative="1">
      <w:start w:val="1"/>
      <w:numFmt w:val="lowerLetter"/>
      <w:lvlText w:val="%8."/>
      <w:lvlJc w:val="left"/>
      <w:pPr>
        <w:ind w:left="7964" w:hanging="360"/>
      </w:pPr>
    </w:lvl>
    <w:lvl w:ilvl="8" w:tplc="40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2" w15:restartNumberingAfterBreak="0">
    <w:nsid w:val="03574B7D"/>
    <w:multiLevelType w:val="hybridMultilevel"/>
    <w:tmpl w:val="8CE80C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6FD"/>
    <w:multiLevelType w:val="hybridMultilevel"/>
    <w:tmpl w:val="AF246D54"/>
    <w:lvl w:ilvl="0" w:tplc="4009000F">
      <w:start w:val="1"/>
      <w:numFmt w:val="decimal"/>
      <w:lvlText w:val="%1."/>
      <w:lvlJc w:val="lef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9361A38"/>
    <w:multiLevelType w:val="hybridMultilevel"/>
    <w:tmpl w:val="36445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E6024"/>
    <w:multiLevelType w:val="hybridMultilevel"/>
    <w:tmpl w:val="0FE896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4F1C"/>
    <w:multiLevelType w:val="hybridMultilevel"/>
    <w:tmpl w:val="3486588C"/>
    <w:lvl w:ilvl="0" w:tplc="ACD88638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603" w:hanging="360"/>
      </w:pPr>
    </w:lvl>
    <w:lvl w:ilvl="2" w:tplc="4009001B" w:tentative="1">
      <w:start w:val="1"/>
      <w:numFmt w:val="lowerRoman"/>
      <w:lvlText w:val="%3."/>
      <w:lvlJc w:val="right"/>
      <w:pPr>
        <w:ind w:left="2323" w:hanging="180"/>
      </w:pPr>
    </w:lvl>
    <w:lvl w:ilvl="3" w:tplc="4009000F" w:tentative="1">
      <w:start w:val="1"/>
      <w:numFmt w:val="decimal"/>
      <w:lvlText w:val="%4."/>
      <w:lvlJc w:val="left"/>
      <w:pPr>
        <w:ind w:left="3043" w:hanging="360"/>
      </w:pPr>
    </w:lvl>
    <w:lvl w:ilvl="4" w:tplc="40090019" w:tentative="1">
      <w:start w:val="1"/>
      <w:numFmt w:val="lowerLetter"/>
      <w:lvlText w:val="%5."/>
      <w:lvlJc w:val="left"/>
      <w:pPr>
        <w:ind w:left="3763" w:hanging="360"/>
      </w:pPr>
    </w:lvl>
    <w:lvl w:ilvl="5" w:tplc="4009001B" w:tentative="1">
      <w:start w:val="1"/>
      <w:numFmt w:val="lowerRoman"/>
      <w:lvlText w:val="%6."/>
      <w:lvlJc w:val="right"/>
      <w:pPr>
        <w:ind w:left="4483" w:hanging="180"/>
      </w:pPr>
    </w:lvl>
    <w:lvl w:ilvl="6" w:tplc="4009000F" w:tentative="1">
      <w:start w:val="1"/>
      <w:numFmt w:val="decimal"/>
      <w:lvlText w:val="%7."/>
      <w:lvlJc w:val="left"/>
      <w:pPr>
        <w:ind w:left="5203" w:hanging="360"/>
      </w:pPr>
    </w:lvl>
    <w:lvl w:ilvl="7" w:tplc="40090019" w:tentative="1">
      <w:start w:val="1"/>
      <w:numFmt w:val="lowerLetter"/>
      <w:lvlText w:val="%8."/>
      <w:lvlJc w:val="left"/>
      <w:pPr>
        <w:ind w:left="5923" w:hanging="360"/>
      </w:pPr>
    </w:lvl>
    <w:lvl w:ilvl="8" w:tplc="40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 w15:restartNumberingAfterBreak="0">
    <w:nsid w:val="20214600"/>
    <w:multiLevelType w:val="hybridMultilevel"/>
    <w:tmpl w:val="5604452C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6F94D2F"/>
    <w:multiLevelType w:val="hybridMultilevel"/>
    <w:tmpl w:val="EF309BAA"/>
    <w:lvl w:ilvl="0" w:tplc="40090019">
      <w:start w:val="1"/>
      <w:numFmt w:val="lowerLetter"/>
      <w:lvlText w:val="%1."/>
      <w:lvlJc w:val="left"/>
      <w:pPr>
        <w:ind w:left="1704" w:hanging="360"/>
      </w:pPr>
    </w:lvl>
    <w:lvl w:ilvl="1" w:tplc="40090019" w:tentative="1">
      <w:start w:val="1"/>
      <w:numFmt w:val="lowerLetter"/>
      <w:lvlText w:val="%2."/>
      <w:lvlJc w:val="left"/>
      <w:pPr>
        <w:ind w:left="2424" w:hanging="360"/>
      </w:pPr>
    </w:lvl>
    <w:lvl w:ilvl="2" w:tplc="4009001B" w:tentative="1">
      <w:start w:val="1"/>
      <w:numFmt w:val="lowerRoman"/>
      <w:lvlText w:val="%3."/>
      <w:lvlJc w:val="right"/>
      <w:pPr>
        <w:ind w:left="3144" w:hanging="180"/>
      </w:pPr>
    </w:lvl>
    <w:lvl w:ilvl="3" w:tplc="4009000F" w:tentative="1">
      <w:start w:val="1"/>
      <w:numFmt w:val="decimal"/>
      <w:lvlText w:val="%4."/>
      <w:lvlJc w:val="left"/>
      <w:pPr>
        <w:ind w:left="3864" w:hanging="360"/>
      </w:pPr>
    </w:lvl>
    <w:lvl w:ilvl="4" w:tplc="40090019" w:tentative="1">
      <w:start w:val="1"/>
      <w:numFmt w:val="lowerLetter"/>
      <w:lvlText w:val="%5."/>
      <w:lvlJc w:val="left"/>
      <w:pPr>
        <w:ind w:left="4584" w:hanging="360"/>
      </w:pPr>
    </w:lvl>
    <w:lvl w:ilvl="5" w:tplc="4009001B" w:tentative="1">
      <w:start w:val="1"/>
      <w:numFmt w:val="lowerRoman"/>
      <w:lvlText w:val="%6."/>
      <w:lvlJc w:val="right"/>
      <w:pPr>
        <w:ind w:left="5304" w:hanging="180"/>
      </w:pPr>
    </w:lvl>
    <w:lvl w:ilvl="6" w:tplc="4009000F" w:tentative="1">
      <w:start w:val="1"/>
      <w:numFmt w:val="decimal"/>
      <w:lvlText w:val="%7."/>
      <w:lvlJc w:val="left"/>
      <w:pPr>
        <w:ind w:left="6024" w:hanging="360"/>
      </w:pPr>
    </w:lvl>
    <w:lvl w:ilvl="7" w:tplc="40090019" w:tentative="1">
      <w:start w:val="1"/>
      <w:numFmt w:val="lowerLetter"/>
      <w:lvlText w:val="%8."/>
      <w:lvlJc w:val="left"/>
      <w:pPr>
        <w:ind w:left="6744" w:hanging="360"/>
      </w:pPr>
    </w:lvl>
    <w:lvl w:ilvl="8" w:tplc="40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9" w15:restartNumberingAfterBreak="0">
    <w:nsid w:val="31571A51"/>
    <w:multiLevelType w:val="hybridMultilevel"/>
    <w:tmpl w:val="A0AC59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E321F"/>
    <w:multiLevelType w:val="hybridMultilevel"/>
    <w:tmpl w:val="F3407BA2"/>
    <w:lvl w:ilvl="0" w:tplc="40090019">
      <w:start w:val="1"/>
      <w:numFmt w:val="lowerLetter"/>
      <w:lvlText w:val="%1."/>
      <w:lvlJc w:val="left"/>
      <w:pPr>
        <w:ind w:left="3644" w:hanging="360"/>
      </w:pPr>
    </w:lvl>
    <w:lvl w:ilvl="1" w:tplc="40090019" w:tentative="1">
      <w:start w:val="1"/>
      <w:numFmt w:val="lowerLetter"/>
      <w:lvlText w:val="%2."/>
      <w:lvlJc w:val="left"/>
      <w:pPr>
        <w:ind w:left="4364" w:hanging="360"/>
      </w:pPr>
    </w:lvl>
    <w:lvl w:ilvl="2" w:tplc="4009001B" w:tentative="1">
      <w:start w:val="1"/>
      <w:numFmt w:val="lowerRoman"/>
      <w:lvlText w:val="%3."/>
      <w:lvlJc w:val="right"/>
      <w:pPr>
        <w:ind w:left="5084" w:hanging="180"/>
      </w:pPr>
    </w:lvl>
    <w:lvl w:ilvl="3" w:tplc="4009000F" w:tentative="1">
      <w:start w:val="1"/>
      <w:numFmt w:val="decimal"/>
      <w:lvlText w:val="%4."/>
      <w:lvlJc w:val="left"/>
      <w:pPr>
        <w:ind w:left="5804" w:hanging="360"/>
      </w:pPr>
    </w:lvl>
    <w:lvl w:ilvl="4" w:tplc="40090019" w:tentative="1">
      <w:start w:val="1"/>
      <w:numFmt w:val="lowerLetter"/>
      <w:lvlText w:val="%5."/>
      <w:lvlJc w:val="left"/>
      <w:pPr>
        <w:ind w:left="6524" w:hanging="360"/>
      </w:pPr>
    </w:lvl>
    <w:lvl w:ilvl="5" w:tplc="4009001B" w:tentative="1">
      <w:start w:val="1"/>
      <w:numFmt w:val="lowerRoman"/>
      <w:lvlText w:val="%6."/>
      <w:lvlJc w:val="right"/>
      <w:pPr>
        <w:ind w:left="7244" w:hanging="180"/>
      </w:pPr>
    </w:lvl>
    <w:lvl w:ilvl="6" w:tplc="4009000F" w:tentative="1">
      <w:start w:val="1"/>
      <w:numFmt w:val="decimal"/>
      <w:lvlText w:val="%7."/>
      <w:lvlJc w:val="left"/>
      <w:pPr>
        <w:ind w:left="7964" w:hanging="360"/>
      </w:pPr>
    </w:lvl>
    <w:lvl w:ilvl="7" w:tplc="40090019" w:tentative="1">
      <w:start w:val="1"/>
      <w:numFmt w:val="lowerLetter"/>
      <w:lvlText w:val="%8."/>
      <w:lvlJc w:val="left"/>
      <w:pPr>
        <w:ind w:left="8684" w:hanging="360"/>
      </w:pPr>
    </w:lvl>
    <w:lvl w:ilvl="8" w:tplc="4009001B" w:tentative="1">
      <w:start w:val="1"/>
      <w:numFmt w:val="lowerRoman"/>
      <w:lvlText w:val="%9."/>
      <w:lvlJc w:val="right"/>
      <w:pPr>
        <w:ind w:left="9404" w:hanging="180"/>
      </w:pPr>
    </w:lvl>
  </w:abstractNum>
  <w:abstractNum w:abstractNumId="11" w15:restartNumberingAfterBreak="0">
    <w:nsid w:val="3EEF1FE0"/>
    <w:multiLevelType w:val="hybridMultilevel"/>
    <w:tmpl w:val="0B5C0B3E"/>
    <w:lvl w:ilvl="0" w:tplc="4009000F">
      <w:start w:val="1"/>
      <w:numFmt w:val="decimal"/>
      <w:lvlText w:val="%1."/>
      <w:lvlJc w:val="left"/>
      <w:pPr>
        <w:ind w:left="2924" w:hanging="360"/>
      </w:pPr>
    </w:lvl>
    <w:lvl w:ilvl="1" w:tplc="40090019" w:tentative="1">
      <w:start w:val="1"/>
      <w:numFmt w:val="lowerLetter"/>
      <w:lvlText w:val="%2."/>
      <w:lvlJc w:val="left"/>
      <w:pPr>
        <w:ind w:left="3644" w:hanging="360"/>
      </w:pPr>
    </w:lvl>
    <w:lvl w:ilvl="2" w:tplc="4009001B" w:tentative="1">
      <w:start w:val="1"/>
      <w:numFmt w:val="lowerRoman"/>
      <w:lvlText w:val="%3."/>
      <w:lvlJc w:val="right"/>
      <w:pPr>
        <w:ind w:left="4364" w:hanging="180"/>
      </w:pPr>
    </w:lvl>
    <w:lvl w:ilvl="3" w:tplc="4009000F" w:tentative="1">
      <w:start w:val="1"/>
      <w:numFmt w:val="decimal"/>
      <w:lvlText w:val="%4."/>
      <w:lvlJc w:val="left"/>
      <w:pPr>
        <w:ind w:left="5084" w:hanging="360"/>
      </w:pPr>
    </w:lvl>
    <w:lvl w:ilvl="4" w:tplc="40090019" w:tentative="1">
      <w:start w:val="1"/>
      <w:numFmt w:val="lowerLetter"/>
      <w:lvlText w:val="%5."/>
      <w:lvlJc w:val="left"/>
      <w:pPr>
        <w:ind w:left="5804" w:hanging="360"/>
      </w:pPr>
    </w:lvl>
    <w:lvl w:ilvl="5" w:tplc="4009001B" w:tentative="1">
      <w:start w:val="1"/>
      <w:numFmt w:val="lowerRoman"/>
      <w:lvlText w:val="%6."/>
      <w:lvlJc w:val="right"/>
      <w:pPr>
        <w:ind w:left="6524" w:hanging="180"/>
      </w:pPr>
    </w:lvl>
    <w:lvl w:ilvl="6" w:tplc="4009000F" w:tentative="1">
      <w:start w:val="1"/>
      <w:numFmt w:val="decimal"/>
      <w:lvlText w:val="%7."/>
      <w:lvlJc w:val="left"/>
      <w:pPr>
        <w:ind w:left="7244" w:hanging="360"/>
      </w:pPr>
    </w:lvl>
    <w:lvl w:ilvl="7" w:tplc="40090019" w:tentative="1">
      <w:start w:val="1"/>
      <w:numFmt w:val="lowerLetter"/>
      <w:lvlText w:val="%8."/>
      <w:lvlJc w:val="left"/>
      <w:pPr>
        <w:ind w:left="7964" w:hanging="360"/>
      </w:pPr>
    </w:lvl>
    <w:lvl w:ilvl="8" w:tplc="40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2" w15:restartNumberingAfterBreak="0">
    <w:nsid w:val="426C5A47"/>
    <w:multiLevelType w:val="hybridMultilevel"/>
    <w:tmpl w:val="E5DA972C"/>
    <w:lvl w:ilvl="0" w:tplc="40090019">
      <w:start w:val="1"/>
      <w:numFmt w:val="lowerLetter"/>
      <w:lvlText w:val="%1."/>
      <w:lvlJc w:val="left"/>
      <w:pPr>
        <w:ind w:left="1647" w:hanging="360"/>
      </w:pPr>
    </w:lvl>
    <w:lvl w:ilvl="1" w:tplc="40090019" w:tentative="1">
      <w:start w:val="1"/>
      <w:numFmt w:val="lowerLetter"/>
      <w:lvlText w:val="%2."/>
      <w:lvlJc w:val="left"/>
      <w:pPr>
        <w:ind w:left="2367" w:hanging="360"/>
      </w:pPr>
    </w:lvl>
    <w:lvl w:ilvl="2" w:tplc="4009001B" w:tentative="1">
      <w:start w:val="1"/>
      <w:numFmt w:val="lowerRoman"/>
      <w:lvlText w:val="%3."/>
      <w:lvlJc w:val="right"/>
      <w:pPr>
        <w:ind w:left="3087" w:hanging="180"/>
      </w:pPr>
    </w:lvl>
    <w:lvl w:ilvl="3" w:tplc="4009000F" w:tentative="1">
      <w:start w:val="1"/>
      <w:numFmt w:val="decimal"/>
      <w:lvlText w:val="%4."/>
      <w:lvlJc w:val="left"/>
      <w:pPr>
        <w:ind w:left="3807" w:hanging="360"/>
      </w:pPr>
    </w:lvl>
    <w:lvl w:ilvl="4" w:tplc="40090019" w:tentative="1">
      <w:start w:val="1"/>
      <w:numFmt w:val="lowerLetter"/>
      <w:lvlText w:val="%5."/>
      <w:lvlJc w:val="left"/>
      <w:pPr>
        <w:ind w:left="4527" w:hanging="360"/>
      </w:pPr>
    </w:lvl>
    <w:lvl w:ilvl="5" w:tplc="4009001B" w:tentative="1">
      <w:start w:val="1"/>
      <w:numFmt w:val="lowerRoman"/>
      <w:lvlText w:val="%6."/>
      <w:lvlJc w:val="right"/>
      <w:pPr>
        <w:ind w:left="5247" w:hanging="180"/>
      </w:pPr>
    </w:lvl>
    <w:lvl w:ilvl="6" w:tplc="4009000F" w:tentative="1">
      <w:start w:val="1"/>
      <w:numFmt w:val="decimal"/>
      <w:lvlText w:val="%7."/>
      <w:lvlJc w:val="left"/>
      <w:pPr>
        <w:ind w:left="5967" w:hanging="360"/>
      </w:pPr>
    </w:lvl>
    <w:lvl w:ilvl="7" w:tplc="40090019" w:tentative="1">
      <w:start w:val="1"/>
      <w:numFmt w:val="lowerLetter"/>
      <w:lvlText w:val="%8."/>
      <w:lvlJc w:val="left"/>
      <w:pPr>
        <w:ind w:left="6687" w:hanging="360"/>
      </w:pPr>
    </w:lvl>
    <w:lvl w:ilvl="8" w:tplc="40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511F5CD7"/>
    <w:multiLevelType w:val="hybridMultilevel"/>
    <w:tmpl w:val="B8B8F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35E77"/>
    <w:multiLevelType w:val="multilevel"/>
    <w:tmpl w:val="9690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5125C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C97E45"/>
    <w:multiLevelType w:val="hybridMultilevel"/>
    <w:tmpl w:val="ECB8D1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97544">
    <w:abstractNumId w:val="14"/>
  </w:num>
  <w:num w:numId="2" w16cid:durableId="5328830">
    <w:abstractNumId w:val="0"/>
  </w:num>
  <w:num w:numId="3" w16cid:durableId="261838320">
    <w:abstractNumId w:val="5"/>
  </w:num>
  <w:num w:numId="4" w16cid:durableId="1497722431">
    <w:abstractNumId w:val="9"/>
  </w:num>
  <w:num w:numId="5" w16cid:durableId="1291864762">
    <w:abstractNumId w:val="6"/>
  </w:num>
  <w:num w:numId="6" w16cid:durableId="1250887156">
    <w:abstractNumId w:val="7"/>
  </w:num>
  <w:num w:numId="7" w16cid:durableId="788091826">
    <w:abstractNumId w:val="3"/>
  </w:num>
  <w:num w:numId="8" w16cid:durableId="1009139972">
    <w:abstractNumId w:val="2"/>
  </w:num>
  <w:num w:numId="9" w16cid:durableId="905843242">
    <w:abstractNumId w:val="4"/>
  </w:num>
  <w:num w:numId="10" w16cid:durableId="567809741">
    <w:abstractNumId w:val="16"/>
  </w:num>
  <w:num w:numId="11" w16cid:durableId="267936156">
    <w:abstractNumId w:val="15"/>
  </w:num>
  <w:num w:numId="12" w16cid:durableId="1692410911">
    <w:abstractNumId w:val="1"/>
  </w:num>
  <w:num w:numId="13" w16cid:durableId="1190408065">
    <w:abstractNumId w:val="10"/>
  </w:num>
  <w:num w:numId="14" w16cid:durableId="1163349892">
    <w:abstractNumId w:val="13"/>
  </w:num>
  <w:num w:numId="15" w16cid:durableId="1648699819">
    <w:abstractNumId w:val="11"/>
  </w:num>
  <w:num w:numId="16" w16cid:durableId="1359771904">
    <w:abstractNumId w:val="12"/>
  </w:num>
  <w:num w:numId="17" w16cid:durableId="1809320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3C"/>
    <w:rsid w:val="00005327"/>
    <w:rsid w:val="00026AD4"/>
    <w:rsid w:val="0003592E"/>
    <w:rsid w:val="0009738B"/>
    <w:rsid w:val="002400CD"/>
    <w:rsid w:val="002D59A2"/>
    <w:rsid w:val="002F441E"/>
    <w:rsid w:val="003B785C"/>
    <w:rsid w:val="00443F47"/>
    <w:rsid w:val="00454D3C"/>
    <w:rsid w:val="004A054F"/>
    <w:rsid w:val="004C6237"/>
    <w:rsid w:val="004D7F9C"/>
    <w:rsid w:val="004F521A"/>
    <w:rsid w:val="00570836"/>
    <w:rsid w:val="005A4E4C"/>
    <w:rsid w:val="005B0297"/>
    <w:rsid w:val="00671A77"/>
    <w:rsid w:val="006E3A1D"/>
    <w:rsid w:val="00741C53"/>
    <w:rsid w:val="007F247E"/>
    <w:rsid w:val="0081598D"/>
    <w:rsid w:val="00943B57"/>
    <w:rsid w:val="0097686A"/>
    <w:rsid w:val="00986D26"/>
    <w:rsid w:val="009B7412"/>
    <w:rsid w:val="009E7818"/>
    <w:rsid w:val="00AE293F"/>
    <w:rsid w:val="00B26ED2"/>
    <w:rsid w:val="00BF79C9"/>
    <w:rsid w:val="00C60F35"/>
    <w:rsid w:val="00C66FF9"/>
    <w:rsid w:val="00C9668C"/>
    <w:rsid w:val="00DF6798"/>
    <w:rsid w:val="00E60656"/>
    <w:rsid w:val="00F055F1"/>
    <w:rsid w:val="00F70296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AAED5"/>
  <w15:chartTrackingRefBased/>
  <w15:docId w15:val="{598595BD-F84B-4518-A731-6091456B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454D3C"/>
  </w:style>
  <w:style w:type="paragraph" w:styleId="Header">
    <w:name w:val="header"/>
    <w:basedOn w:val="Normal"/>
    <w:link w:val="HeaderChar"/>
    <w:uiPriority w:val="99"/>
    <w:unhideWhenUsed/>
    <w:rsid w:val="00454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3C"/>
  </w:style>
  <w:style w:type="paragraph" w:styleId="Footer">
    <w:name w:val="footer"/>
    <w:basedOn w:val="Normal"/>
    <w:link w:val="FooterChar"/>
    <w:uiPriority w:val="99"/>
    <w:unhideWhenUsed/>
    <w:rsid w:val="00454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3C"/>
  </w:style>
  <w:style w:type="paragraph" w:styleId="ListParagraph">
    <w:name w:val="List Paragraph"/>
    <w:basedOn w:val="Normal"/>
    <w:uiPriority w:val="34"/>
    <w:qFormat/>
    <w:rsid w:val="0097686A"/>
    <w:pPr>
      <w:ind w:left="720"/>
      <w:contextualSpacing/>
    </w:pPr>
  </w:style>
  <w:style w:type="table" w:styleId="TableGrid">
    <w:name w:val="Table Grid"/>
    <w:basedOn w:val="TableNormal"/>
    <w:uiPriority w:val="39"/>
    <w:rsid w:val="0057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2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1733</Characters>
  <Application>Microsoft Office Word</Application>
  <DocSecurity>0</DocSecurity>
  <Lines>93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padmaja pancharatnam</dc:creator>
  <cp:keywords/>
  <dc:description/>
  <cp:lastModifiedBy>padmaja pancharatnam</cp:lastModifiedBy>
  <cp:revision>10</cp:revision>
  <dcterms:created xsi:type="dcterms:W3CDTF">2024-03-14T04:51:00Z</dcterms:created>
  <dcterms:modified xsi:type="dcterms:W3CDTF">2024-03-15T10:04:00Z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815fd6e2-3193-4d1a-980f-133f48517970</vt:lpwstr>
  </property>
</Properties>
</file>