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8728" w14:textId="03AE1252" w:rsidR="007066CD" w:rsidRDefault="00692A23" w:rsidP="007066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54D3C"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018431" wp14:editId="7D3932AD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869950" cy="768350"/>
                <wp:effectExtent l="0" t="0" r="25400" b="12700"/>
                <wp:wrapSquare wrapText="bothSides"/>
                <wp:docPr id="13115189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65E13" w14:textId="77777777" w:rsidR="00692A23" w:rsidRDefault="00692A23" w:rsidP="00692A23">
                            <w:r>
                              <w:rPr>
                                <w:noProof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73A33D0F" wp14:editId="586A5E3C">
                                  <wp:extent cx="681567" cy="635000"/>
                                  <wp:effectExtent l="0" t="0" r="4445" b="0"/>
                                  <wp:docPr id="150594323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965" cy="639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184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25pt;width:68.5pt;height:6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">
                <v:textbox>
                  <w:txbxContent>
                    <w:p w14:paraId="5C365E13" w14:textId="77777777" w:rsidR="00692A23" w:rsidRDefault="00692A23" w:rsidP="00692A23">
                      <w:r>
                        <w:rPr>
                          <w:noProof/>
                          <w:bdr w:val="none" w:sz="0" w:space="0" w:color="auto" w:frame="1"/>
                        </w:rPr>
                        <w:drawing>
                          <wp:inline distT="0" distB="0" distL="0" distR="0" wp14:anchorId="73A33D0F" wp14:editId="586A5E3C">
                            <wp:extent cx="681567" cy="635000"/>
                            <wp:effectExtent l="0" t="0" r="4445" b="0"/>
                            <wp:docPr id="150594323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965" cy="639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7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D6EB64B" wp14:editId="00F66CCB">
                <wp:simplePos x="0" y="0"/>
                <wp:positionH relativeFrom="page">
                  <wp:posOffset>4499530</wp:posOffset>
                </wp:positionH>
                <wp:positionV relativeFrom="paragraph">
                  <wp:posOffset>-676661</wp:posOffset>
                </wp:positionV>
                <wp:extent cx="2774950" cy="653935"/>
                <wp:effectExtent l="0" t="0" r="25400" b="13335"/>
                <wp:wrapNone/>
                <wp:docPr id="1052076629" name="Rectangle 1052076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0AF7EF" w14:textId="77777777" w:rsidR="00DD172C" w:rsidRDefault="00DD172C" w:rsidP="00DD172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6CD635C8" w14:textId="77777777" w:rsidR="00DD172C" w:rsidRDefault="00DD172C" w:rsidP="00DD172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6EB64B" id="Rectangle 1052076629" o:spid="_x0000_s1027" style="position:absolute;left:0;text-align:left;margin-left:354.3pt;margin-top:-53.3pt;width:218.5pt;height:51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10AF7EF" w14:textId="77777777" w:rsidR="00DD172C" w:rsidRDefault="00DD172C" w:rsidP="00DD172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6CD635C8" w14:textId="77777777" w:rsidR="00DD172C" w:rsidRDefault="00DD172C" w:rsidP="00DD172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3338327" w14:textId="13E241F8" w:rsidR="007066CD" w:rsidRDefault="007066CD" w:rsidP="007066C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ST JOSEPH’S UNIVERSITY, BENGALURU -27</w:t>
      </w:r>
    </w:p>
    <w:p w14:paraId="2A3B39A6" w14:textId="7022A76F" w:rsidR="007066CD" w:rsidRDefault="007066CD" w:rsidP="007066C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M.A. ECONOMICS – 4</w:t>
      </w:r>
      <w:r>
        <w:rPr>
          <w:rFonts w:ascii="Arial" w:hAnsi="Arial" w:cs="Arial"/>
          <w:b/>
          <w:bCs/>
          <w:color w:val="000000"/>
          <w:sz w:val="14"/>
          <w:szCs w:val="14"/>
          <w:vertAlign w:val="superscript"/>
        </w:rPr>
        <w:t>th</w:t>
      </w:r>
      <w:r>
        <w:rPr>
          <w:rFonts w:ascii="Arial" w:hAnsi="Arial" w:cs="Arial"/>
          <w:b/>
          <w:bCs/>
          <w:color w:val="000000"/>
        </w:rPr>
        <w:t xml:space="preserve"> SEMESTER</w:t>
      </w:r>
    </w:p>
    <w:p w14:paraId="3D1F5DE9" w14:textId="19C72C0E" w:rsidR="007066CD" w:rsidRDefault="007066CD" w:rsidP="007066C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SEMESTER EXAMINATION: APRIL 2024</w:t>
      </w:r>
    </w:p>
    <w:p w14:paraId="77628DDB" w14:textId="77777777" w:rsidR="007066CD" w:rsidRDefault="007066CD" w:rsidP="007066C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(Examination conducted in May / June   2024)</w:t>
      </w:r>
    </w:p>
    <w:p w14:paraId="1AE8FF13" w14:textId="354D5064" w:rsidR="007066CD" w:rsidRDefault="007066CD" w:rsidP="007066CD">
      <w:pPr>
        <w:pStyle w:val="NormalWeb"/>
        <w:spacing w:before="0" w:beforeAutospacing="0" w:after="0" w:afterAutospacing="0"/>
        <w:ind w:left="2880"/>
      </w:pPr>
      <w:r>
        <w:rPr>
          <w:rFonts w:ascii="Arial" w:hAnsi="Arial" w:cs="Arial"/>
          <w:b/>
          <w:bCs/>
          <w:color w:val="000000"/>
          <w:u w:val="single"/>
        </w:rPr>
        <w:t>EC 0221: Environmental Economics</w:t>
      </w:r>
    </w:p>
    <w:p w14:paraId="778E40C2" w14:textId="70EA7586" w:rsidR="007066CD" w:rsidRPr="00BB0186" w:rsidRDefault="00BB0186" w:rsidP="00BB0186">
      <w:pPr>
        <w:pStyle w:val="NormalWeb"/>
        <w:spacing w:before="0" w:beforeAutospacing="0" w:after="0" w:afterAutospacing="0"/>
        <w:ind w:firstLine="720"/>
        <w:rPr>
          <w:u w:val="single"/>
        </w:rPr>
      </w:pPr>
      <w:r w:rsidRPr="00BB0186">
        <w:rPr>
          <w:rFonts w:ascii="Arial" w:hAnsi="Arial" w:cs="Arial"/>
          <w:b/>
          <w:bCs/>
          <w:color w:val="000000"/>
        </w:rPr>
        <w:t xml:space="preserve">          </w:t>
      </w:r>
      <w:r w:rsidR="007066CD" w:rsidRPr="00BB0186">
        <w:rPr>
          <w:rFonts w:ascii="Arial" w:hAnsi="Arial" w:cs="Arial"/>
          <w:b/>
          <w:bCs/>
          <w:color w:val="000000"/>
          <w:u w:val="single"/>
        </w:rPr>
        <w:t>(For current batch students only</w:t>
      </w:r>
      <w:r w:rsidRPr="00BB0186">
        <w:rPr>
          <w:rFonts w:ascii="Arial" w:hAnsi="Arial" w:cs="Arial"/>
          <w:b/>
          <w:bCs/>
          <w:color w:val="000000"/>
          <w:u w:val="single"/>
        </w:rPr>
        <w:t>)</w:t>
      </w:r>
    </w:p>
    <w:p w14:paraId="7C9B4EB7" w14:textId="77777777" w:rsidR="007066CD" w:rsidRDefault="007066CD"/>
    <w:p w14:paraId="2DF12092" w14:textId="77777777" w:rsidR="007066CD" w:rsidRPr="007066CD" w:rsidRDefault="007066CD" w:rsidP="007066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 xml:space="preserve">Time: </w:t>
      </w:r>
      <w:proofErr w:type="gramStart"/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2  Hours</w:t>
      </w:r>
      <w:proofErr w:type="gramEnd"/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  <w:t>    Max Marks: 50</w:t>
      </w:r>
    </w:p>
    <w:p w14:paraId="167B4228" w14:textId="49CFCEBA" w:rsidR="007066CD" w:rsidRPr="007066CD" w:rsidRDefault="007066CD" w:rsidP="007066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This paper contains ___</w:t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1</w:t>
      </w:r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___ printed page and _</w:t>
      </w:r>
      <w:r w:rsidR="00BB0186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3</w:t>
      </w:r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____ parts</w:t>
      </w:r>
    </w:p>
    <w:p w14:paraId="11A5A617" w14:textId="2B9FC4CD" w:rsidR="007066CD" w:rsidRPr="007066CD" w:rsidRDefault="00BE0509" w:rsidP="007066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</w:p>
    <w:p w14:paraId="1AE1849E" w14:textId="77777777" w:rsidR="007066CD" w:rsidRDefault="007066CD" w:rsidP="007066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  <w14:ligatures w14:val="none"/>
        </w:rPr>
      </w:pPr>
      <w:r w:rsidRPr="007066CD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  <w14:ligatures w14:val="none"/>
        </w:rPr>
        <w:t>PART-A</w:t>
      </w:r>
    </w:p>
    <w:p w14:paraId="4D9574D9" w14:textId="0DDAE003" w:rsidR="007066CD" w:rsidRPr="007066CD" w:rsidRDefault="007066CD" w:rsidP="007066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Answer</w:t>
      </w:r>
      <w:r w:rsidR="00BB0186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 xml:space="preserve"> any</w:t>
      </w:r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 xml:space="preserve"> 5 of the following</w:t>
      </w:r>
      <w:r w:rsidR="00D645F1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  <w:t>2m*5q=10</w:t>
      </w:r>
    </w:p>
    <w:p w14:paraId="58A96715" w14:textId="3F549CF6" w:rsidR="007066CD" w:rsidRPr="007066CD" w:rsidRDefault="007066CD" w:rsidP="007066C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State the first fundamental theorem of welfare economics.</w:t>
      </w:r>
    </w:p>
    <w:p w14:paraId="75E4679E" w14:textId="7A1F6BF2" w:rsidR="007066CD" w:rsidRDefault="007066CD" w:rsidP="007066C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What do we mean by the phrase </w:t>
      </w:r>
      <w:r w:rsidR="00A3537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‘irreversibility</w:t>
      </w:r>
      <w:r w:rsidR="00BB0186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’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?</w:t>
      </w:r>
    </w:p>
    <w:p w14:paraId="51A1C158" w14:textId="32812B67" w:rsidR="007066CD" w:rsidRDefault="007066CD" w:rsidP="007066C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Illustrate the EKC.</w:t>
      </w:r>
    </w:p>
    <w:p w14:paraId="415FB202" w14:textId="227D1389" w:rsidR="007066CD" w:rsidRDefault="007066CD" w:rsidP="007066C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  <w:r w:rsidR="00BB0186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Differentiate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between WTP and WTA</w:t>
      </w:r>
      <w:r w:rsidR="00A3537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.</w:t>
      </w:r>
    </w:p>
    <w:p w14:paraId="7ABBE501" w14:textId="77777777" w:rsidR="007066CD" w:rsidRDefault="007066CD" w:rsidP="007066C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What is the full form of EIA?</w:t>
      </w:r>
    </w:p>
    <w:p w14:paraId="259B490B" w14:textId="3DC70249" w:rsidR="007066CD" w:rsidRDefault="007066CD" w:rsidP="007066C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What is</w:t>
      </w:r>
      <w:r w:rsidR="00BB0186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the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environment poverty nexus?</w:t>
      </w:r>
    </w:p>
    <w:p w14:paraId="0A59480D" w14:textId="7D311C0A" w:rsidR="007066CD" w:rsidRDefault="00BB0186" w:rsidP="007066C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Give an example of t</w:t>
      </w:r>
      <w:r w:rsidR="007066CD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ransboundary</w:t>
      </w:r>
      <w:r w:rsidR="00BE0509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pollution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and comment on why it is so</w:t>
      </w:r>
      <w:r w:rsidR="00A3537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.</w:t>
      </w:r>
    </w:p>
    <w:p w14:paraId="026907E0" w14:textId="3DB9539E" w:rsidR="00EC6CA5" w:rsidRDefault="00EC6CA5" w:rsidP="00EC6CA5">
      <w:pPr>
        <w:pStyle w:val="ListParagraph"/>
        <w:spacing w:after="0" w:line="240" w:lineRule="auto"/>
        <w:ind w:left="3600" w:firstLine="720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E9273B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  <w14:ligatures w14:val="none"/>
        </w:rPr>
        <w:t>PART-</w:t>
      </w:r>
      <w:r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  <w14:ligatures w14:val="none"/>
        </w:rPr>
        <w:t>B</w:t>
      </w:r>
    </w:p>
    <w:p w14:paraId="27C5D3A2" w14:textId="661D51E0" w:rsidR="00BE0509" w:rsidRDefault="007066CD" w:rsidP="007066C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lang w:eastAsia="en-IN"/>
        </w:rPr>
      </w:pPr>
      <w:r w:rsidRPr="007066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 xml:space="preserve"> Answer 2 of the following</w:t>
      </w:r>
      <w:r w:rsidR="00D645F1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.</w:t>
      </w:r>
      <w:r>
        <w:rPr>
          <w:rFonts w:ascii="Arial" w:eastAsia="Times New Roman" w:hAnsi="Arial" w:cs="Arial"/>
          <w:lang w:eastAsia="en-IN"/>
        </w:rPr>
        <w:tab/>
      </w:r>
      <w:r>
        <w:rPr>
          <w:rFonts w:ascii="Arial" w:eastAsia="Times New Roman" w:hAnsi="Arial" w:cs="Arial"/>
          <w:lang w:eastAsia="en-IN"/>
        </w:rPr>
        <w:tab/>
      </w:r>
      <w:r>
        <w:rPr>
          <w:rFonts w:ascii="Arial" w:eastAsia="Times New Roman" w:hAnsi="Arial" w:cs="Arial"/>
          <w:lang w:eastAsia="en-IN"/>
        </w:rPr>
        <w:tab/>
      </w:r>
      <w:r>
        <w:rPr>
          <w:rFonts w:ascii="Arial" w:eastAsia="Times New Roman" w:hAnsi="Arial" w:cs="Arial"/>
          <w:lang w:eastAsia="en-IN"/>
        </w:rPr>
        <w:tab/>
      </w:r>
      <w:r>
        <w:rPr>
          <w:rFonts w:ascii="Arial" w:eastAsia="Times New Roman" w:hAnsi="Arial" w:cs="Arial"/>
          <w:lang w:eastAsia="en-IN"/>
        </w:rPr>
        <w:tab/>
      </w:r>
      <w:r>
        <w:rPr>
          <w:rFonts w:ascii="Arial" w:eastAsia="Times New Roman" w:hAnsi="Arial" w:cs="Arial"/>
          <w:lang w:eastAsia="en-IN"/>
        </w:rPr>
        <w:tab/>
        <w:t xml:space="preserve">  </w:t>
      </w:r>
      <w:r>
        <w:rPr>
          <w:rFonts w:ascii="Arial" w:eastAsia="Times New Roman" w:hAnsi="Arial" w:cs="Arial"/>
          <w:lang w:eastAsia="en-IN"/>
        </w:rPr>
        <w:tab/>
      </w:r>
      <w:r w:rsidRPr="00BE0509">
        <w:rPr>
          <w:rFonts w:ascii="Arial" w:eastAsia="Times New Roman" w:hAnsi="Arial" w:cs="Arial"/>
          <w:b/>
          <w:bCs/>
          <w:lang w:eastAsia="en-IN"/>
        </w:rPr>
        <w:t>5m</w:t>
      </w:r>
      <w:r w:rsidR="00BE0509" w:rsidRPr="00BE0509">
        <w:rPr>
          <w:rFonts w:ascii="Arial" w:eastAsia="Times New Roman" w:hAnsi="Arial" w:cs="Arial"/>
          <w:b/>
          <w:bCs/>
          <w:lang w:eastAsia="en-IN"/>
        </w:rPr>
        <w:t>*2q=10</w:t>
      </w:r>
    </w:p>
    <w:p w14:paraId="6C319704" w14:textId="61DEC994" w:rsidR="00BE0509" w:rsidRDefault="00BE0509" w:rsidP="00BE050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b/>
          <w:bCs/>
          <w:lang w:eastAsia="en-IN"/>
        </w:rPr>
        <w:t xml:space="preserve"> </w:t>
      </w:r>
      <w:r w:rsidRPr="00BE0509">
        <w:rPr>
          <w:rFonts w:ascii="Arial" w:eastAsia="Times New Roman" w:hAnsi="Arial" w:cs="Arial"/>
          <w:lang w:eastAsia="en-IN"/>
        </w:rPr>
        <w:t>Discuss</w:t>
      </w:r>
      <w:r>
        <w:rPr>
          <w:rFonts w:ascii="Arial" w:eastAsia="Times New Roman" w:hAnsi="Arial" w:cs="Arial"/>
          <w:lang w:eastAsia="en-IN"/>
        </w:rPr>
        <w:t xml:space="preserve"> intergenerational equity,</w:t>
      </w:r>
    </w:p>
    <w:p w14:paraId="0D0A5E54" w14:textId="11A735ED" w:rsidR="00BE0509" w:rsidRDefault="00BE0509" w:rsidP="00BE050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 xml:space="preserve"> Discuss the two laws of thermodynamics</w:t>
      </w:r>
      <w:r w:rsidR="00BB0186">
        <w:rPr>
          <w:rFonts w:ascii="Arial" w:eastAsia="Times New Roman" w:hAnsi="Arial" w:cs="Arial"/>
          <w:lang w:eastAsia="en-IN"/>
        </w:rPr>
        <w:t>.</w:t>
      </w:r>
    </w:p>
    <w:p w14:paraId="0EEEFEFC" w14:textId="1FD6E4D3" w:rsidR="00BE0509" w:rsidRDefault="00BE0509" w:rsidP="00BE050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 xml:space="preserve"> What is environmentally corrected GDP?</w:t>
      </w:r>
    </w:p>
    <w:p w14:paraId="18A4490C" w14:textId="77777777" w:rsidR="00EC6CA5" w:rsidRDefault="00EC6CA5" w:rsidP="00EC6CA5">
      <w:pPr>
        <w:pStyle w:val="ListParagraph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lang w:eastAsia="en-IN"/>
        </w:rPr>
      </w:pPr>
    </w:p>
    <w:p w14:paraId="3F61AC01" w14:textId="71930150" w:rsidR="00EC6CA5" w:rsidRDefault="00EC6CA5" w:rsidP="00EC6CA5">
      <w:pPr>
        <w:pStyle w:val="ListParagraph"/>
        <w:spacing w:after="0" w:line="240" w:lineRule="auto"/>
        <w:ind w:left="3600" w:firstLine="720"/>
        <w:rPr>
          <w:rFonts w:ascii="Arial" w:eastAsia="Times New Roman" w:hAnsi="Arial" w:cs="Arial"/>
          <w:lang w:eastAsia="en-IN"/>
        </w:rPr>
      </w:pPr>
      <w:r w:rsidRPr="00E9273B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  <w14:ligatures w14:val="none"/>
        </w:rPr>
        <w:t>PART-</w:t>
      </w:r>
      <w:r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  <w14:ligatures w14:val="none"/>
        </w:rPr>
        <w:t>C</w:t>
      </w:r>
    </w:p>
    <w:p w14:paraId="51D760FA" w14:textId="74DD3A95" w:rsidR="00BE0509" w:rsidRDefault="00BE0509" w:rsidP="00BE050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lang w:eastAsia="en-IN"/>
        </w:rPr>
      </w:pPr>
      <w:r w:rsidRPr="00BE0509">
        <w:rPr>
          <w:rFonts w:ascii="Arial" w:eastAsia="Times New Roman" w:hAnsi="Arial" w:cs="Arial"/>
          <w:b/>
          <w:bCs/>
          <w:lang w:eastAsia="en-IN"/>
        </w:rPr>
        <w:t>Answer 2 of the following</w:t>
      </w:r>
      <w:r w:rsidR="00D645F1">
        <w:rPr>
          <w:rFonts w:ascii="Arial" w:eastAsia="Times New Roman" w:hAnsi="Arial" w:cs="Arial"/>
          <w:b/>
          <w:bCs/>
          <w:lang w:eastAsia="en-IN"/>
        </w:rPr>
        <w:t>.</w:t>
      </w:r>
      <w:r w:rsidR="00ED4E4C">
        <w:rPr>
          <w:rFonts w:ascii="Arial" w:eastAsia="Times New Roman" w:hAnsi="Arial" w:cs="Arial"/>
          <w:b/>
          <w:bCs/>
          <w:lang w:eastAsia="en-IN"/>
        </w:rPr>
        <w:tab/>
      </w:r>
      <w:r w:rsidR="00ED4E4C">
        <w:rPr>
          <w:rFonts w:ascii="Arial" w:eastAsia="Times New Roman" w:hAnsi="Arial" w:cs="Arial"/>
          <w:b/>
          <w:bCs/>
          <w:lang w:eastAsia="en-IN"/>
        </w:rPr>
        <w:tab/>
      </w:r>
      <w:r w:rsidR="00ED4E4C">
        <w:rPr>
          <w:rFonts w:ascii="Arial" w:eastAsia="Times New Roman" w:hAnsi="Arial" w:cs="Arial"/>
          <w:b/>
          <w:bCs/>
          <w:lang w:eastAsia="en-IN"/>
        </w:rPr>
        <w:tab/>
      </w:r>
      <w:r w:rsidR="00ED4E4C">
        <w:rPr>
          <w:rFonts w:ascii="Arial" w:eastAsia="Times New Roman" w:hAnsi="Arial" w:cs="Arial"/>
          <w:b/>
          <w:bCs/>
          <w:lang w:eastAsia="en-IN"/>
        </w:rPr>
        <w:tab/>
      </w:r>
      <w:r w:rsidR="00ED4E4C">
        <w:rPr>
          <w:rFonts w:ascii="Arial" w:eastAsia="Times New Roman" w:hAnsi="Arial" w:cs="Arial"/>
          <w:b/>
          <w:bCs/>
          <w:lang w:eastAsia="en-IN"/>
        </w:rPr>
        <w:tab/>
      </w:r>
      <w:r w:rsidR="00ED4E4C">
        <w:rPr>
          <w:rFonts w:ascii="Arial" w:eastAsia="Times New Roman" w:hAnsi="Arial" w:cs="Arial"/>
          <w:b/>
          <w:bCs/>
          <w:lang w:eastAsia="en-IN"/>
        </w:rPr>
        <w:tab/>
      </w:r>
      <w:r w:rsidR="00ED4E4C">
        <w:rPr>
          <w:rFonts w:ascii="Arial" w:eastAsia="Times New Roman" w:hAnsi="Arial" w:cs="Arial"/>
          <w:b/>
          <w:bCs/>
          <w:lang w:eastAsia="en-IN"/>
        </w:rPr>
        <w:tab/>
        <w:t>15 m *2</w:t>
      </w:r>
      <w:r w:rsidR="00BB0186">
        <w:rPr>
          <w:rFonts w:ascii="Arial" w:eastAsia="Times New Roman" w:hAnsi="Arial" w:cs="Arial"/>
          <w:b/>
          <w:bCs/>
          <w:lang w:eastAsia="en-IN"/>
        </w:rPr>
        <w:t>q</w:t>
      </w:r>
      <w:r w:rsidR="00ED4E4C">
        <w:rPr>
          <w:rFonts w:ascii="Arial" w:eastAsia="Times New Roman" w:hAnsi="Arial" w:cs="Arial"/>
          <w:b/>
          <w:bCs/>
          <w:lang w:eastAsia="en-IN"/>
        </w:rPr>
        <w:t>=30</w:t>
      </w:r>
    </w:p>
    <w:p w14:paraId="706600CE" w14:textId="1F0D9272" w:rsidR="00ED4E4C" w:rsidRDefault="00ED4E4C" w:rsidP="00BE050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b/>
          <w:bCs/>
          <w:lang w:eastAsia="en-IN"/>
        </w:rPr>
        <w:t xml:space="preserve"> </w:t>
      </w:r>
      <w:r>
        <w:rPr>
          <w:rFonts w:ascii="Arial" w:eastAsia="Times New Roman" w:hAnsi="Arial" w:cs="Arial"/>
          <w:lang w:eastAsia="en-IN"/>
        </w:rPr>
        <w:t>Illustrate and examine the</w:t>
      </w:r>
      <w:r w:rsidRPr="00ED4E4C">
        <w:rPr>
          <w:rFonts w:ascii="Arial" w:eastAsia="Times New Roman" w:hAnsi="Arial" w:cs="Arial"/>
          <w:lang w:eastAsia="en-IN"/>
        </w:rPr>
        <w:t xml:space="preserve"> TEV framework</w:t>
      </w:r>
      <w:r>
        <w:rPr>
          <w:rFonts w:ascii="Arial" w:eastAsia="Times New Roman" w:hAnsi="Arial" w:cs="Arial"/>
          <w:lang w:eastAsia="en-IN"/>
        </w:rPr>
        <w:t>.</w:t>
      </w:r>
    </w:p>
    <w:p w14:paraId="14268EE1" w14:textId="7C181E22" w:rsidR="00ED4E4C" w:rsidRDefault="00ED4E4C" w:rsidP="00BE050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 xml:space="preserve"> Discuss the evolution of thought on common property resources</w:t>
      </w:r>
      <w:r w:rsidR="00BB0186">
        <w:rPr>
          <w:rFonts w:ascii="Arial" w:eastAsia="Times New Roman" w:hAnsi="Arial" w:cs="Arial"/>
          <w:lang w:eastAsia="en-IN"/>
        </w:rPr>
        <w:t>.</w:t>
      </w:r>
    </w:p>
    <w:p w14:paraId="2E8D27FA" w14:textId="520256BD" w:rsidR="007066CD" w:rsidRPr="00ED4E4C" w:rsidRDefault="00ED4E4C" w:rsidP="00BE050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 xml:space="preserve"> Discuss </w:t>
      </w:r>
      <w:r w:rsidR="00BB0186">
        <w:rPr>
          <w:rFonts w:ascii="Arial" w:eastAsia="Times New Roman" w:hAnsi="Arial" w:cs="Arial"/>
          <w:lang w:eastAsia="en-IN"/>
        </w:rPr>
        <w:t xml:space="preserve">the rationale for market solutions for environmental problems.                                                             </w:t>
      </w:r>
      <w:r w:rsidR="007066CD" w:rsidRPr="00ED4E4C">
        <w:rPr>
          <w:rFonts w:ascii="Arial" w:eastAsia="Times New Roman" w:hAnsi="Arial" w:cs="Arial"/>
          <w:lang w:eastAsia="en-IN"/>
        </w:rPr>
        <w:br/>
      </w:r>
    </w:p>
    <w:p w14:paraId="03690548" w14:textId="77777777" w:rsidR="007066CD" w:rsidRDefault="007066CD"/>
    <w:sectPr w:rsidR="007066C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C65C" w14:textId="77777777" w:rsidR="00A03801" w:rsidRDefault="00A03801" w:rsidP="00BB0186">
      <w:pPr>
        <w:spacing w:after="0" w:line="240" w:lineRule="auto"/>
      </w:pPr>
      <w:r>
        <w:separator/>
      </w:r>
    </w:p>
  </w:endnote>
  <w:endnote w:type="continuationSeparator" w:id="0">
    <w:p w14:paraId="455380F1" w14:textId="77777777" w:rsidR="00A03801" w:rsidRDefault="00A03801" w:rsidP="00BB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1417" w14:textId="0DD70DD0" w:rsidR="00BB0186" w:rsidRDefault="00BB0186">
    <w:pPr>
      <w:pStyle w:val="Footer"/>
    </w:pPr>
    <w:r>
      <w:ptab w:relativeTo="margin" w:alignment="center" w:leader="none"/>
    </w:r>
    <w:r>
      <w:ptab w:relativeTo="margin" w:alignment="right" w:leader="none"/>
    </w:r>
    <w:r>
      <w:t>EC0221-A-24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9700" w14:textId="77777777" w:rsidR="00A03801" w:rsidRDefault="00A03801" w:rsidP="00BB0186">
      <w:pPr>
        <w:spacing w:after="0" w:line="240" w:lineRule="auto"/>
      </w:pPr>
      <w:r>
        <w:separator/>
      </w:r>
    </w:p>
  </w:footnote>
  <w:footnote w:type="continuationSeparator" w:id="0">
    <w:p w14:paraId="4AEAFCD6" w14:textId="77777777" w:rsidR="00A03801" w:rsidRDefault="00A03801" w:rsidP="00BB0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E25ED"/>
    <w:multiLevelType w:val="hybridMultilevel"/>
    <w:tmpl w:val="24C624FE"/>
    <w:lvl w:ilvl="0" w:tplc="85209B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95885"/>
    <w:multiLevelType w:val="multilevel"/>
    <w:tmpl w:val="525C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F10ADC"/>
    <w:multiLevelType w:val="hybridMultilevel"/>
    <w:tmpl w:val="AB5EA3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0548">
    <w:abstractNumId w:val="1"/>
  </w:num>
  <w:num w:numId="2" w16cid:durableId="898512661">
    <w:abstractNumId w:val="2"/>
  </w:num>
  <w:num w:numId="3" w16cid:durableId="200947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CD"/>
    <w:rsid w:val="0021671A"/>
    <w:rsid w:val="002A3ABB"/>
    <w:rsid w:val="0050203E"/>
    <w:rsid w:val="00692A23"/>
    <w:rsid w:val="007066CD"/>
    <w:rsid w:val="00825C2A"/>
    <w:rsid w:val="008604E4"/>
    <w:rsid w:val="00A03801"/>
    <w:rsid w:val="00A3537A"/>
    <w:rsid w:val="00BA58C6"/>
    <w:rsid w:val="00BB0186"/>
    <w:rsid w:val="00BE0509"/>
    <w:rsid w:val="00C20F28"/>
    <w:rsid w:val="00C75B1C"/>
    <w:rsid w:val="00D645F1"/>
    <w:rsid w:val="00DA3E63"/>
    <w:rsid w:val="00DD172C"/>
    <w:rsid w:val="00EC6CA5"/>
    <w:rsid w:val="00ED4E4C"/>
    <w:rsid w:val="00F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906E8"/>
  <w15:chartTrackingRefBased/>
  <w15:docId w15:val="{C5A6ED1A-C220-4A8E-96B1-898BC6B2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apple-tab-span">
    <w:name w:val="apple-tab-span"/>
    <w:basedOn w:val="DefaultParagraphFont"/>
    <w:rsid w:val="007066CD"/>
  </w:style>
  <w:style w:type="paragraph" w:styleId="ListParagraph">
    <w:name w:val="List Paragraph"/>
    <w:basedOn w:val="Normal"/>
    <w:uiPriority w:val="34"/>
    <w:qFormat/>
    <w:rsid w:val="00BE0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86"/>
  </w:style>
  <w:style w:type="paragraph" w:styleId="Footer">
    <w:name w:val="footer"/>
    <w:basedOn w:val="Normal"/>
    <w:link w:val="FooterChar"/>
    <w:uiPriority w:val="99"/>
    <w:unhideWhenUsed/>
    <w:rsid w:val="00BB0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898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padmaja pancharatnam</dc:creator>
  <cp:keywords/>
  <dc:description/>
  <cp:lastModifiedBy>padmaja pancharatnam</cp:lastModifiedBy>
  <cp:revision>13</cp:revision>
  <dcterms:created xsi:type="dcterms:W3CDTF">2024-03-11T10:28:00Z</dcterms:created>
  <dcterms:modified xsi:type="dcterms:W3CDTF">2024-03-15T10:05:00Z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388cee3a-46ae-4351-94f8-ce1b9db7bad1</vt:lpwstr>
  </property>
</Properties>
</file>