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CDD7" w14:textId="77777777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AC33DD" wp14:editId="7F4E4C9E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4F1C9" w14:textId="0630C0A0" w:rsidR="002D771F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B1CA926" w14:textId="77777777" w:rsidR="002D771F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C33DD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E4F1C9" w14:textId="0630C0A0" w:rsidR="002D771F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B1CA926" w14:textId="77777777" w:rsidR="002D771F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3D19A88" w14:textId="0FC5BA38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326D6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326D61">
        <w:rPr>
          <w:rFonts w:ascii="Arial" w:eastAsia="Arial" w:hAnsi="Arial" w:cs="Arial"/>
          <w:b/>
          <w:sz w:val="24"/>
          <w:szCs w:val="24"/>
        </w:rPr>
        <w:t>ECONOM</w:t>
      </w:r>
      <w:r>
        <w:rPr>
          <w:rFonts w:ascii="Arial" w:eastAsia="Arial" w:hAnsi="Arial" w:cs="Arial"/>
          <w:b/>
          <w:sz w:val="24"/>
          <w:szCs w:val="24"/>
        </w:rPr>
        <w:t>ICS 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B221CC4" w14:textId="77777777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6B63803" w14:textId="77777777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078F9666" w14:textId="7728F295" w:rsidR="002D771F" w:rsidRDefault="00326D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ECDE 0321: Human Resources Economics</w:t>
      </w:r>
    </w:p>
    <w:p w14:paraId="2A896939" w14:textId="77777777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49682F3" w14:textId="77777777" w:rsidR="002D771F" w:rsidRDefault="002D77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2A9CE9" w14:textId="28337A1D" w:rsidR="002D771F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6D28190" w14:textId="2DAB85A9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902E8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page and </w:t>
      </w:r>
      <w:r w:rsidR="002902E8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04C1793D" w14:textId="77777777" w:rsidR="002D771F" w:rsidRDefault="002D77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54B975" w14:textId="77777777" w:rsidR="002D771F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AF60C8F" w14:textId="77777777" w:rsidR="00326D61" w:rsidRDefault="00326D6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B716A2C" w14:textId="572D6BA9" w:rsidR="00326D61" w:rsidRDefault="00326D61" w:rsidP="00753715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 xml:space="preserve">Answer any FIVE of the following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2 X 5=10</w:t>
      </w:r>
    </w:p>
    <w:p w14:paraId="60DA2F66" w14:textId="77777777" w:rsidR="007E66D6" w:rsidRPr="007E66D6" w:rsidRDefault="007E66D6" w:rsidP="00326D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66D6">
        <w:rPr>
          <w:rFonts w:ascii="Arial" w:hAnsi="Arial" w:cs="Arial"/>
        </w:rPr>
        <w:t>What is meant by performance appraisal? What are the methods of appraisal?</w:t>
      </w:r>
    </w:p>
    <w:p w14:paraId="5EE48335" w14:textId="77777777" w:rsidR="007E66D6" w:rsidRPr="007E66D6" w:rsidRDefault="007E66D6" w:rsidP="007537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E66D6">
        <w:rPr>
          <w:rFonts w:ascii="Arial" w:hAnsi="Arial" w:cs="Arial"/>
        </w:rPr>
        <w:t>What are the different stages of career development?</w:t>
      </w:r>
    </w:p>
    <w:p w14:paraId="748631BB" w14:textId="1B567573" w:rsidR="00753715" w:rsidRPr="007E66D6" w:rsidRDefault="00753715" w:rsidP="007537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E66D6">
        <w:rPr>
          <w:rFonts w:ascii="Arial" w:hAnsi="Arial" w:cs="Arial"/>
        </w:rPr>
        <w:t xml:space="preserve">Explain informalization, feminization and rationalization of </w:t>
      </w:r>
      <w:proofErr w:type="spellStart"/>
      <w:r w:rsidRPr="007E66D6">
        <w:rPr>
          <w:rFonts w:ascii="Arial" w:hAnsi="Arial" w:cs="Arial"/>
        </w:rPr>
        <w:t>labour</w:t>
      </w:r>
      <w:proofErr w:type="spellEnd"/>
      <w:r w:rsidRPr="007E66D6">
        <w:rPr>
          <w:rFonts w:ascii="Arial" w:hAnsi="Arial" w:cs="Arial"/>
        </w:rPr>
        <w:t>.</w:t>
      </w:r>
    </w:p>
    <w:p w14:paraId="23385BCE" w14:textId="77777777" w:rsidR="007E66D6" w:rsidRPr="007E66D6" w:rsidRDefault="007E66D6" w:rsidP="007E66D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E66D6">
        <w:rPr>
          <w:rFonts w:ascii="Arial" w:hAnsi="Arial" w:cs="Arial"/>
        </w:rPr>
        <w:t>Discuss the difference between the monopoly union model and the efficient contracts model.</w:t>
      </w:r>
    </w:p>
    <w:p w14:paraId="75D96CF6" w14:textId="77777777" w:rsidR="007E66D6" w:rsidRPr="007E66D6" w:rsidRDefault="007E66D6" w:rsidP="0086719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 w:rsidRPr="007E66D6">
        <w:rPr>
          <w:rFonts w:ascii="Arial" w:hAnsi="Arial" w:cs="Arial"/>
        </w:rPr>
        <w:t>What is meant by contingency theory of leadership?</w:t>
      </w:r>
    </w:p>
    <w:p w14:paraId="3EB63000" w14:textId="639AED53" w:rsidR="007E66D6" w:rsidRPr="007E66D6" w:rsidRDefault="007E66D6" w:rsidP="007E66D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E66D6">
        <w:rPr>
          <w:rFonts w:ascii="Arial" w:hAnsi="Arial" w:cs="Arial"/>
        </w:rPr>
        <w:t>Explain with</w:t>
      </w:r>
      <w:r w:rsidR="006A6024">
        <w:rPr>
          <w:rFonts w:ascii="Arial" w:hAnsi="Arial" w:cs="Arial"/>
        </w:rPr>
        <w:t xml:space="preserve"> an</w:t>
      </w:r>
      <w:r w:rsidRPr="007E66D6">
        <w:rPr>
          <w:rFonts w:ascii="Arial" w:hAnsi="Arial" w:cs="Arial"/>
        </w:rPr>
        <w:t xml:space="preserve"> example the reason behind backward bending individual </w:t>
      </w:r>
      <w:proofErr w:type="spellStart"/>
      <w:r w:rsidRPr="007E66D6">
        <w:rPr>
          <w:rFonts w:ascii="Arial" w:hAnsi="Arial" w:cs="Arial"/>
        </w:rPr>
        <w:t>labour</w:t>
      </w:r>
      <w:proofErr w:type="spellEnd"/>
      <w:r w:rsidRPr="007E66D6">
        <w:rPr>
          <w:rFonts w:ascii="Arial" w:hAnsi="Arial" w:cs="Arial"/>
        </w:rPr>
        <w:t xml:space="preserve"> supply curve.</w:t>
      </w:r>
    </w:p>
    <w:p w14:paraId="7EB0ABD7" w14:textId="4D4B0018" w:rsidR="002D771F" w:rsidRPr="007E66D6" w:rsidRDefault="00A6232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E66D6">
        <w:rPr>
          <w:rFonts w:ascii="Arial" w:eastAsia="Arial" w:hAnsi="Arial" w:cs="Arial"/>
        </w:rPr>
        <w:t xml:space="preserve">What do you mean by </w:t>
      </w:r>
      <w:proofErr w:type="spellStart"/>
      <w:r w:rsidRPr="007E66D6">
        <w:rPr>
          <w:rFonts w:ascii="Arial" w:eastAsia="Arial" w:hAnsi="Arial" w:cs="Arial"/>
        </w:rPr>
        <w:t>labour</w:t>
      </w:r>
      <w:proofErr w:type="spellEnd"/>
      <w:r w:rsidRPr="007E66D6">
        <w:rPr>
          <w:rFonts w:ascii="Arial" w:eastAsia="Arial" w:hAnsi="Arial" w:cs="Arial"/>
        </w:rPr>
        <w:t xml:space="preserve"> mobility? Mention its types.</w:t>
      </w:r>
    </w:p>
    <w:p w14:paraId="4C2F790A" w14:textId="77777777" w:rsidR="002902E8" w:rsidRDefault="002902E8" w:rsidP="00A6232E">
      <w:pPr>
        <w:pStyle w:val="ListParagraph"/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B27216E" w14:textId="42302606" w:rsidR="00A6232E" w:rsidRPr="00A6232E" w:rsidRDefault="00A6232E" w:rsidP="00A6232E">
      <w:pPr>
        <w:pStyle w:val="ListParagraph"/>
        <w:spacing w:after="0"/>
        <w:jc w:val="center"/>
        <w:rPr>
          <w:rFonts w:ascii="Arial" w:eastAsia="Arial" w:hAnsi="Arial" w:cs="Arial"/>
          <w:b/>
          <w:u w:val="single"/>
        </w:rPr>
      </w:pPr>
      <w:r w:rsidRPr="00A6232E">
        <w:rPr>
          <w:rFonts w:ascii="Arial" w:eastAsia="Arial" w:hAnsi="Arial" w:cs="Arial"/>
          <w:b/>
          <w:u w:val="single"/>
        </w:rPr>
        <w:t>PART-B</w:t>
      </w:r>
    </w:p>
    <w:p w14:paraId="51A749BE" w14:textId="77777777" w:rsidR="00A6232E" w:rsidRPr="00A6232E" w:rsidRDefault="00A6232E" w:rsidP="00A6232E">
      <w:pPr>
        <w:rPr>
          <w:rFonts w:ascii="Arial" w:hAnsi="Arial" w:cs="Arial"/>
          <w:b/>
        </w:rPr>
      </w:pPr>
      <w:r w:rsidRPr="00A6232E">
        <w:rPr>
          <w:rFonts w:ascii="Arial" w:hAnsi="Arial" w:cs="Arial"/>
          <w:b/>
        </w:rPr>
        <w:t xml:space="preserve">Answer any TWO of the following     </w:t>
      </w:r>
      <w:r w:rsidRPr="00A6232E">
        <w:rPr>
          <w:rFonts w:ascii="Arial" w:hAnsi="Arial" w:cs="Arial"/>
          <w:b/>
        </w:rPr>
        <w:tab/>
      </w:r>
      <w:r w:rsidRPr="00A6232E">
        <w:rPr>
          <w:rFonts w:ascii="Arial" w:hAnsi="Arial" w:cs="Arial"/>
          <w:b/>
        </w:rPr>
        <w:tab/>
      </w:r>
      <w:r w:rsidRPr="00A6232E">
        <w:rPr>
          <w:rFonts w:ascii="Arial" w:hAnsi="Arial" w:cs="Arial"/>
          <w:b/>
        </w:rPr>
        <w:tab/>
        <w:t xml:space="preserve">                             5 X 2=10</w:t>
      </w:r>
    </w:p>
    <w:p w14:paraId="57965373" w14:textId="454848D3" w:rsidR="007E66D6" w:rsidRPr="007B3F03" w:rsidRDefault="007E66D6" w:rsidP="00A6232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B3F03">
        <w:rPr>
          <w:rFonts w:ascii="Arial" w:hAnsi="Arial" w:cs="Arial"/>
        </w:rPr>
        <w:t xml:space="preserve">Write a note on </w:t>
      </w:r>
      <w:r w:rsidR="001847A4">
        <w:rPr>
          <w:rFonts w:ascii="Arial" w:hAnsi="Arial" w:cs="Arial"/>
        </w:rPr>
        <w:t>the F</w:t>
      </w:r>
      <w:r w:rsidRPr="007B3F03">
        <w:rPr>
          <w:rFonts w:ascii="Arial" w:hAnsi="Arial" w:cs="Arial"/>
        </w:rPr>
        <w:t>actories act 1948.</w:t>
      </w:r>
    </w:p>
    <w:p w14:paraId="789B468F" w14:textId="36F05816" w:rsidR="007E66D6" w:rsidRPr="007B3F03" w:rsidRDefault="007E66D6" w:rsidP="00A6232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B3F03">
        <w:rPr>
          <w:rFonts w:ascii="Arial" w:hAnsi="Arial" w:cs="Arial"/>
        </w:rPr>
        <w:t>Write a note on industrial dispute</w:t>
      </w:r>
      <w:r w:rsidR="001847A4">
        <w:rPr>
          <w:rFonts w:ascii="Arial" w:hAnsi="Arial" w:cs="Arial"/>
        </w:rPr>
        <w:t>s</w:t>
      </w:r>
      <w:r w:rsidRPr="007B3F03">
        <w:rPr>
          <w:rFonts w:ascii="Arial" w:hAnsi="Arial" w:cs="Arial"/>
        </w:rPr>
        <w:t xml:space="preserve"> and </w:t>
      </w:r>
      <w:r w:rsidR="001847A4">
        <w:rPr>
          <w:rFonts w:ascii="Arial" w:hAnsi="Arial" w:cs="Arial"/>
        </w:rPr>
        <w:t xml:space="preserve">the </w:t>
      </w:r>
      <w:r w:rsidRPr="007B3F03">
        <w:rPr>
          <w:rFonts w:ascii="Arial" w:hAnsi="Arial" w:cs="Arial"/>
        </w:rPr>
        <w:t>causes of industrial dispute</w:t>
      </w:r>
      <w:r w:rsidR="001847A4">
        <w:rPr>
          <w:rFonts w:ascii="Arial" w:hAnsi="Arial" w:cs="Arial"/>
        </w:rPr>
        <w:t>s</w:t>
      </w:r>
      <w:r w:rsidRPr="007B3F03">
        <w:rPr>
          <w:rFonts w:ascii="Arial" w:hAnsi="Arial" w:cs="Arial"/>
        </w:rPr>
        <w:t>.</w:t>
      </w:r>
    </w:p>
    <w:p w14:paraId="378DFE16" w14:textId="271783A8" w:rsidR="007E66D6" w:rsidRPr="007B3F03" w:rsidRDefault="007E66D6" w:rsidP="007E66D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B3F03">
        <w:rPr>
          <w:rFonts w:ascii="Arial" w:hAnsi="Arial" w:cs="Arial"/>
        </w:rPr>
        <w:t xml:space="preserve">Write a note on </w:t>
      </w:r>
      <w:proofErr w:type="spellStart"/>
      <w:r w:rsidRPr="007B3F03">
        <w:rPr>
          <w:rFonts w:ascii="Arial" w:hAnsi="Arial" w:cs="Arial"/>
        </w:rPr>
        <w:t>labour</w:t>
      </w:r>
      <w:proofErr w:type="spellEnd"/>
      <w:r w:rsidRPr="007B3F03">
        <w:rPr>
          <w:rFonts w:ascii="Arial" w:hAnsi="Arial" w:cs="Arial"/>
        </w:rPr>
        <w:t xml:space="preserve"> market discrimination.</w:t>
      </w:r>
    </w:p>
    <w:p w14:paraId="708664BB" w14:textId="77777777" w:rsidR="00A6232E" w:rsidRDefault="00A6232E" w:rsidP="00A6232E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3AC8DE66" w14:textId="77777777" w:rsidR="00A6232E" w:rsidRDefault="00A6232E" w:rsidP="00A6232E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TWO</w:t>
      </w:r>
      <w:r w:rsidRPr="00F62445">
        <w:rPr>
          <w:rFonts w:ascii="Arial" w:hAnsi="Arial" w:cs="Arial"/>
          <w:b/>
        </w:rPr>
        <w:t xml:space="preserve"> of the following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15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2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3</w:t>
      </w:r>
      <w:r w:rsidRPr="00F62445">
        <w:rPr>
          <w:rFonts w:ascii="Arial" w:hAnsi="Arial" w:cs="Arial"/>
          <w:b/>
        </w:rPr>
        <w:t>0</w:t>
      </w:r>
    </w:p>
    <w:p w14:paraId="0699B8F6" w14:textId="4C228BF6" w:rsidR="007E66D6" w:rsidRPr="00AD4221" w:rsidRDefault="007E66D6" w:rsidP="00A845D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D4221">
        <w:rPr>
          <w:rFonts w:ascii="Arial" w:hAnsi="Arial" w:cs="Arial"/>
        </w:rPr>
        <w:t>Write a note on trade union</w:t>
      </w:r>
      <w:r w:rsidR="00B8798D">
        <w:rPr>
          <w:rFonts w:ascii="Arial" w:hAnsi="Arial" w:cs="Arial"/>
        </w:rPr>
        <w:t>s</w:t>
      </w:r>
      <w:r w:rsidRPr="00AD4221">
        <w:rPr>
          <w:rFonts w:ascii="Arial" w:hAnsi="Arial" w:cs="Arial"/>
        </w:rPr>
        <w:t>.</w:t>
      </w:r>
    </w:p>
    <w:p w14:paraId="66F21676" w14:textId="12F8BD2C" w:rsidR="00A845D9" w:rsidRPr="00AD4221" w:rsidRDefault="00564FA8" w:rsidP="00564FA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D4221">
        <w:rPr>
          <w:rFonts w:ascii="Arial" w:hAnsi="Arial" w:cs="Arial"/>
        </w:rPr>
        <w:t>Discuss Mincer’s approach to the determination of wage and income distribution in the theory of human capital.</w:t>
      </w:r>
    </w:p>
    <w:p w14:paraId="068BA999" w14:textId="36F412B4" w:rsidR="00E96374" w:rsidRPr="00AD4221" w:rsidRDefault="00E96374" w:rsidP="00A6232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D4221">
        <w:rPr>
          <w:rFonts w:ascii="Arial" w:hAnsi="Arial" w:cs="Arial"/>
        </w:rPr>
        <w:t xml:space="preserve">a. Determine wage and employment when there is </w:t>
      </w:r>
      <w:r w:rsidR="00AD4221" w:rsidRPr="00AD4221">
        <w:rPr>
          <w:rFonts w:ascii="Arial" w:hAnsi="Arial" w:cs="Arial"/>
        </w:rPr>
        <w:t xml:space="preserve">P.C in factor market, while </w:t>
      </w:r>
      <w:r w:rsidRPr="00AD4221">
        <w:rPr>
          <w:rFonts w:ascii="Arial" w:hAnsi="Arial" w:cs="Arial"/>
        </w:rPr>
        <w:t>imperfection in product markets.</w:t>
      </w:r>
    </w:p>
    <w:p w14:paraId="68AAB7A0" w14:textId="1952D992" w:rsidR="00780A55" w:rsidRPr="00AD4221" w:rsidRDefault="00E96374" w:rsidP="00E96374">
      <w:pPr>
        <w:pStyle w:val="ListParagraph"/>
        <w:rPr>
          <w:rFonts w:ascii="Arial" w:hAnsi="Arial" w:cs="Arial"/>
        </w:rPr>
      </w:pPr>
      <w:r w:rsidRPr="00AD4221">
        <w:rPr>
          <w:rFonts w:ascii="Arial" w:hAnsi="Arial" w:cs="Arial"/>
        </w:rPr>
        <w:t xml:space="preserve">b. </w:t>
      </w:r>
      <w:r w:rsidR="00AD4221" w:rsidRPr="00AD4221">
        <w:rPr>
          <w:rFonts w:ascii="Arial" w:hAnsi="Arial" w:cs="Arial"/>
        </w:rPr>
        <w:t>Examine whether allocative efficiency is ensured in this kind of market set-up.</w:t>
      </w:r>
    </w:p>
    <w:p w14:paraId="2DED9650" w14:textId="14183600" w:rsidR="002D771F" w:rsidRPr="00AD4221" w:rsidRDefault="00780A55" w:rsidP="002902E8">
      <w:pPr>
        <w:pStyle w:val="ListParagraph"/>
        <w:rPr>
          <w:rFonts w:ascii="Arial" w:hAnsi="Arial" w:cs="Arial"/>
        </w:rPr>
      </w:pPr>
      <w:r w:rsidRPr="00AD4221">
        <w:rPr>
          <w:rFonts w:ascii="Arial" w:hAnsi="Arial" w:cs="Arial"/>
        </w:rPr>
        <w:t xml:space="preserve">                                                                                          10 + 5 = 15</w:t>
      </w:r>
      <w:r w:rsidR="00A6232E" w:rsidRPr="00AD4221">
        <w:rPr>
          <w:rFonts w:ascii="Arial" w:hAnsi="Arial" w:cs="Arial"/>
        </w:rPr>
        <w:t xml:space="preserve">                                        </w:t>
      </w:r>
      <w:r w:rsidR="002902E8" w:rsidRPr="00AD4221">
        <w:rPr>
          <w:rFonts w:ascii="Arial" w:hAnsi="Arial" w:cs="Arial"/>
        </w:rPr>
        <w:tab/>
      </w:r>
    </w:p>
    <w:sectPr w:rsidR="002D771F" w:rsidRPr="00AD42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DD01" w14:textId="77777777" w:rsidR="00B33836" w:rsidRDefault="00B33836">
      <w:pPr>
        <w:spacing w:after="0" w:line="240" w:lineRule="auto"/>
      </w:pPr>
      <w:r>
        <w:separator/>
      </w:r>
    </w:p>
  </w:endnote>
  <w:endnote w:type="continuationSeparator" w:id="0">
    <w:p w14:paraId="11B6EBB6" w14:textId="77777777" w:rsidR="00B33836" w:rsidRDefault="00B3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E8A" w14:textId="3F7EB42D" w:rsidR="002D771F" w:rsidRDefault="002902E8">
    <w:pPr>
      <w:jc w:val="right"/>
    </w:pPr>
    <w:r>
      <w:t>ECDE 0321_</w:t>
    </w:r>
    <w:r w:rsidR="007E66D6">
      <w:t>B</w:t>
    </w:r>
    <w:r>
      <w:t>_24</w:t>
    </w:r>
  </w:p>
  <w:p w14:paraId="246AB611" w14:textId="77777777" w:rsidR="002D771F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26D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152F" w14:textId="77777777" w:rsidR="00B33836" w:rsidRDefault="00B33836">
      <w:pPr>
        <w:spacing w:after="0" w:line="240" w:lineRule="auto"/>
      </w:pPr>
      <w:r>
        <w:separator/>
      </w:r>
    </w:p>
  </w:footnote>
  <w:footnote w:type="continuationSeparator" w:id="0">
    <w:p w14:paraId="7F9C644D" w14:textId="77777777" w:rsidR="00B33836" w:rsidRDefault="00B3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25D3" w14:textId="1481E1B5" w:rsidR="002D771F" w:rsidRDefault="00745442">
    <w:r>
      <w:rPr>
        <w:noProof/>
      </w:rPr>
      <w:drawing>
        <wp:anchor distT="0" distB="0" distL="0" distR="0" simplePos="0" relativeHeight="251659264" behindDoc="1" locked="0" layoutInCell="1" hidden="0" allowOverlap="1" wp14:anchorId="55BC8776" wp14:editId="19795297">
          <wp:simplePos x="0" y="0"/>
          <wp:positionH relativeFrom="column">
            <wp:posOffset>-234950</wp:posOffset>
          </wp:positionH>
          <wp:positionV relativeFrom="paragraph">
            <wp:posOffset>44450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134"/>
    <w:multiLevelType w:val="hybridMultilevel"/>
    <w:tmpl w:val="EA44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954"/>
    <w:multiLevelType w:val="multilevel"/>
    <w:tmpl w:val="9AB22A8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0823">
    <w:abstractNumId w:val="1"/>
  </w:num>
  <w:num w:numId="2" w16cid:durableId="1941713400">
    <w:abstractNumId w:val="0"/>
  </w:num>
  <w:num w:numId="3" w16cid:durableId="152155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1F"/>
    <w:rsid w:val="001007F1"/>
    <w:rsid w:val="001847A4"/>
    <w:rsid w:val="002902E8"/>
    <w:rsid w:val="002D771F"/>
    <w:rsid w:val="00314808"/>
    <w:rsid w:val="00326D61"/>
    <w:rsid w:val="004C1404"/>
    <w:rsid w:val="00562B88"/>
    <w:rsid w:val="00564FA8"/>
    <w:rsid w:val="006A6024"/>
    <w:rsid w:val="00745442"/>
    <w:rsid w:val="00753715"/>
    <w:rsid w:val="00780A55"/>
    <w:rsid w:val="007B3F03"/>
    <w:rsid w:val="007E66D6"/>
    <w:rsid w:val="00A6232E"/>
    <w:rsid w:val="00A845D9"/>
    <w:rsid w:val="00AD4221"/>
    <w:rsid w:val="00B33836"/>
    <w:rsid w:val="00B8798D"/>
    <w:rsid w:val="00C94293"/>
    <w:rsid w:val="00DE6C20"/>
    <w:rsid w:val="00E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6466"/>
  <w15:docId w15:val="{03E418A9-AFA8-4D2F-A7A7-AAF97EC6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6D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0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E8"/>
  </w:style>
  <w:style w:type="paragraph" w:styleId="Footer">
    <w:name w:val="footer"/>
    <w:basedOn w:val="Normal"/>
    <w:link w:val="FooterChar"/>
    <w:uiPriority w:val="99"/>
    <w:unhideWhenUsed/>
    <w:rsid w:val="00290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Tulika Bhattacharya</cp:lastModifiedBy>
  <cp:revision>18</cp:revision>
  <dcterms:created xsi:type="dcterms:W3CDTF">2024-03-13T04:38:00Z</dcterms:created>
  <dcterms:modified xsi:type="dcterms:W3CDTF">2024-03-14T05:33:00Z</dcterms:modified>
</cp:coreProperties>
</file>