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C07D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B681DDF" w14:textId="500BC61C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</w:t>
      </w:r>
      <w:r w:rsidR="004B7E0D">
        <w:rPr>
          <w:rFonts w:ascii="Arial" w:eastAsia="Arial" w:hAnsi="Arial" w:cs="Arial"/>
          <w:b/>
          <w:sz w:val="24"/>
          <w:szCs w:val="24"/>
        </w:rPr>
        <w:t xml:space="preserve">USTRIAL RELATIONS- IV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44EE29B" w14:textId="76476C4E" w:rsidR="00F64B64" w:rsidRDefault="00FE22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158320B" w14:textId="45DECBC9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</w:t>
      </w:r>
      <w:r w:rsidR="00FE228C">
        <w:rPr>
          <w:rFonts w:ascii="Arial" w:eastAsia="Arial" w:hAnsi="Arial" w:cs="Arial"/>
          <w:b/>
          <w:sz w:val="18"/>
          <w:szCs w:val="18"/>
        </w:rPr>
        <w:t>xamination conducted in May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F84B2C0" w14:textId="5D89BD87" w:rsidR="00F64B64" w:rsidRDefault="005A528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4122: LABOUR WELFARE &amp; SOCIAL SECURITY IN INDIA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1EAC7A3A" w:rsidR="00F64B64" w:rsidRDefault="00E7115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</w:t>
      </w:r>
      <w:r w:rsidR="008D0557">
        <w:rPr>
          <w:rFonts w:ascii="Arial" w:eastAsia="Arial" w:hAnsi="Arial" w:cs="Arial"/>
          <w:b/>
          <w:sz w:val="24"/>
          <w:szCs w:val="24"/>
          <w:u w:val="single"/>
        </w:rPr>
        <w:t>urrent batch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and Supplementary </w:t>
      </w:r>
      <w:r w:rsidR="004B46C9"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44C29736" w14:textId="77777777" w:rsidR="00F64B64" w:rsidRDefault="00F64B64" w:rsidP="003F37E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8D05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B39A7E4" w14:textId="333F3125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B46C9">
        <w:rPr>
          <w:rFonts w:ascii="Arial" w:eastAsia="Arial" w:hAnsi="Arial" w:cs="Arial"/>
          <w:b/>
        </w:rPr>
        <w:t>Two printed</w:t>
      </w:r>
      <w:r>
        <w:rPr>
          <w:rFonts w:ascii="Arial" w:eastAsia="Arial" w:hAnsi="Arial" w:cs="Arial"/>
          <w:b/>
        </w:rPr>
        <w:t xml:space="preserve"> pages and </w:t>
      </w:r>
      <w:r w:rsidR="003F37E7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4DEACA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295FA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BAE236D" w14:textId="77CDC7F8" w:rsidR="004B7E0D" w:rsidRDefault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7D706D" w14:textId="709BD8F2" w:rsidR="004B7E0D" w:rsidRPr="004B7E0D" w:rsidRDefault="004B7E0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TEN questions (10x2=20)</w:t>
      </w:r>
    </w:p>
    <w:p w14:paraId="1DF0758F" w14:textId="24092696" w:rsidR="00F64B64" w:rsidRDefault="00F64B64" w:rsidP="004B7E0D">
      <w:pPr>
        <w:spacing w:after="0"/>
        <w:ind w:left="720"/>
        <w:jc w:val="both"/>
        <w:rPr>
          <w:rFonts w:ascii="Arial" w:eastAsia="Arial" w:hAnsi="Arial" w:cs="Arial"/>
        </w:rPr>
      </w:pPr>
    </w:p>
    <w:p w14:paraId="029D9DA3" w14:textId="75E7411B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 w:rsidR="00425A39">
        <w:rPr>
          <w:rFonts w:ascii="Arial" w:eastAsia="Arial" w:hAnsi="Arial" w:cs="Arial"/>
        </w:rPr>
        <w:t xml:space="preserve"> </w:t>
      </w:r>
      <w:r w:rsidR="009C191C">
        <w:rPr>
          <w:rFonts w:ascii="Arial" w:eastAsia="Arial" w:hAnsi="Arial" w:cs="Arial"/>
        </w:rPr>
        <w:t>What is the meaning of Quality of Work Life?</w:t>
      </w:r>
    </w:p>
    <w:p w14:paraId="71602D38" w14:textId="0E6064B1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 w:rsidR="004B46C9">
        <w:rPr>
          <w:rFonts w:ascii="Arial" w:eastAsia="Arial" w:hAnsi="Arial" w:cs="Arial"/>
        </w:rPr>
        <w:t xml:space="preserve"> Define </w:t>
      </w:r>
      <w:r w:rsidR="009C191C">
        <w:rPr>
          <w:rFonts w:ascii="Arial" w:eastAsia="Arial" w:hAnsi="Arial" w:cs="Arial"/>
        </w:rPr>
        <w:t xml:space="preserve">Job Stress. </w:t>
      </w:r>
    </w:p>
    <w:p w14:paraId="345699D2" w14:textId="774FCAAD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="009C191C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 xml:space="preserve">List any two Occupational Diseases. </w:t>
      </w:r>
    </w:p>
    <w:p w14:paraId="37F80074" w14:textId="286CE135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4B46C9">
        <w:rPr>
          <w:rFonts w:ascii="Arial" w:eastAsia="Arial" w:hAnsi="Arial" w:cs="Arial"/>
        </w:rPr>
        <w:t xml:space="preserve"> What is Alcoholism?</w:t>
      </w:r>
      <w:r w:rsidR="00063324">
        <w:rPr>
          <w:rFonts w:ascii="Arial" w:eastAsia="Arial" w:hAnsi="Arial" w:cs="Arial"/>
        </w:rPr>
        <w:t xml:space="preserve"> </w:t>
      </w:r>
    </w:p>
    <w:p w14:paraId="77E7C90C" w14:textId="514EE835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425A39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 xml:space="preserve">In which year was ILO founded? With which </w:t>
      </w:r>
      <w:proofErr w:type="gramStart"/>
      <w:r w:rsidR="00063324">
        <w:rPr>
          <w:rFonts w:ascii="Arial" w:eastAsia="Arial" w:hAnsi="Arial" w:cs="Arial"/>
        </w:rPr>
        <w:t>International</w:t>
      </w:r>
      <w:proofErr w:type="gramEnd"/>
      <w:r w:rsidR="00063324">
        <w:rPr>
          <w:rFonts w:ascii="Arial" w:eastAsia="Arial" w:hAnsi="Arial" w:cs="Arial"/>
        </w:rPr>
        <w:t xml:space="preserve"> body is it associated with?</w:t>
      </w:r>
    </w:p>
    <w:p w14:paraId="5C68DBDA" w14:textId="65665091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 w:rsidR="00425A39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 xml:space="preserve">Mention any two problems of employees working from home. </w:t>
      </w:r>
    </w:p>
    <w:p w14:paraId="1C12EF85" w14:textId="7771BDDB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 w:rsidR="00425A39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>What is the meaning of Counselling?</w:t>
      </w:r>
    </w:p>
    <w:p w14:paraId="2392C90D" w14:textId="24316D47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063324">
        <w:rPr>
          <w:rFonts w:ascii="Arial" w:eastAsia="Arial" w:hAnsi="Arial" w:cs="Arial"/>
        </w:rPr>
        <w:t xml:space="preserve"> Who is the </w:t>
      </w:r>
      <w:proofErr w:type="spellStart"/>
      <w:r w:rsidR="00063324">
        <w:rPr>
          <w:rFonts w:ascii="Arial" w:eastAsia="Arial" w:hAnsi="Arial" w:cs="Arial"/>
        </w:rPr>
        <w:t>Labour</w:t>
      </w:r>
      <w:proofErr w:type="spellEnd"/>
      <w:r w:rsidR="00063324">
        <w:rPr>
          <w:rFonts w:ascii="Arial" w:eastAsia="Arial" w:hAnsi="Arial" w:cs="Arial"/>
        </w:rPr>
        <w:t xml:space="preserve"> Minister of India?</w:t>
      </w:r>
    </w:p>
    <w:p w14:paraId="618F9F9A" w14:textId="4B7765F7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 w:rsidR="00425A39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>Name the law that protects the safety and health of workers in India</w:t>
      </w:r>
    </w:p>
    <w:p w14:paraId="0FD4BD76" w14:textId="265CEF85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 w:rsidR="00063324">
        <w:rPr>
          <w:rFonts w:ascii="Arial" w:eastAsia="Arial" w:hAnsi="Arial" w:cs="Arial"/>
        </w:rPr>
        <w:t xml:space="preserve"> What is the meaning of Social Security?</w:t>
      </w:r>
    </w:p>
    <w:p w14:paraId="79FE8C98" w14:textId="6D98CF1A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 w:rsidR="004B46C9">
        <w:rPr>
          <w:rFonts w:ascii="Arial" w:eastAsia="Arial" w:hAnsi="Arial" w:cs="Arial"/>
        </w:rPr>
        <w:t xml:space="preserve"> Define </w:t>
      </w:r>
      <w:proofErr w:type="spellStart"/>
      <w:r w:rsidR="004B46C9">
        <w:rPr>
          <w:rFonts w:ascii="Arial" w:eastAsia="Arial" w:hAnsi="Arial" w:cs="Arial"/>
        </w:rPr>
        <w:t>Labour</w:t>
      </w:r>
      <w:proofErr w:type="spellEnd"/>
      <w:r w:rsidR="004B46C9">
        <w:rPr>
          <w:rFonts w:ascii="Arial" w:eastAsia="Arial" w:hAnsi="Arial" w:cs="Arial"/>
        </w:rPr>
        <w:t xml:space="preserve"> Welfare.</w:t>
      </w:r>
    </w:p>
    <w:p w14:paraId="5BEC11E1" w14:textId="01E535E1" w:rsidR="00F64B64" w:rsidRPr="003F37E7" w:rsidRDefault="004B7E0D" w:rsidP="003F37E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 w:rsidR="00425A39">
        <w:rPr>
          <w:rFonts w:ascii="Arial" w:eastAsia="Arial" w:hAnsi="Arial" w:cs="Arial"/>
        </w:rPr>
        <w:t xml:space="preserve"> </w:t>
      </w:r>
      <w:r w:rsidR="00063324">
        <w:rPr>
          <w:rFonts w:ascii="Arial" w:eastAsia="Arial" w:hAnsi="Arial" w:cs="Arial"/>
        </w:rPr>
        <w:t xml:space="preserve">Name two types of Pensions provided under the EPF Act. </w:t>
      </w: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332756" w14:textId="28A58AD5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01790130" w14:textId="77777777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0E19A" w14:textId="6824E523" w:rsidR="00F64B64" w:rsidRPr="003F37E7" w:rsidRDefault="004B7E0D" w:rsidP="003F37E7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FIVE questions (5x5=25)</w:t>
      </w:r>
    </w:p>
    <w:p w14:paraId="2DAB79C8" w14:textId="77777777" w:rsidR="00F64B64" w:rsidRPr="00425A39" w:rsidRDefault="00F64B64">
      <w:pPr>
        <w:spacing w:after="0" w:line="259" w:lineRule="auto"/>
        <w:jc w:val="center"/>
        <w:rPr>
          <w:rFonts w:ascii="Arial" w:eastAsia="Arial" w:hAnsi="Arial" w:cs="Arial"/>
          <w:bCs/>
        </w:rPr>
      </w:pPr>
    </w:p>
    <w:p w14:paraId="266BC746" w14:textId="1CD571AE" w:rsidR="00F64B64" w:rsidRPr="00425A3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425A39">
        <w:rPr>
          <w:rFonts w:ascii="Arial" w:eastAsia="Arial" w:hAnsi="Arial" w:cs="Arial"/>
          <w:bCs/>
        </w:rPr>
        <w:t>13.</w:t>
      </w:r>
      <w:r w:rsidR="00425A39" w:rsidRPr="00425A39">
        <w:rPr>
          <w:rFonts w:ascii="Arial" w:eastAsia="Arial" w:hAnsi="Arial" w:cs="Arial"/>
          <w:bCs/>
        </w:rPr>
        <w:t xml:space="preserve"> </w:t>
      </w:r>
      <w:r w:rsidR="00260FBF">
        <w:rPr>
          <w:rFonts w:ascii="Arial" w:eastAsia="Arial" w:hAnsi="Arial" w:cs="Arial"/>
          <w:bCs/>
        </w:rPr>
        <w:t xml:space="preserve">Explain the Social Security measures provided to workers in India during Covid 19. </w:t>
      </w:r>
    </w:p>
    <w:p w14:paraId="39E63044" w14:textId="4C64D3E9" w:rsidR="004B7E0D" w:rsidRPr="00425A3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425A39">
        <w:rPr>
          <w:rFonts w:ascii="Arial" w:eastAsia="Arial" w:hAnsi="Arial" w:cs="Arial"/>
          <w:bCs/>
        </w:rPr>
        <w:t>14.</w:t>
      </w:r>
      <w:r w:rsidR="00425A39">
        <w:rPr>
          <w:rFonts w:ascii="Arial" w:eastAsia="Arial" w:hAnsi="Arial" w:cs="Arial"/>
          <w:bCs/>
        </w:rPr>
        <w:t xml:space="preserve"> </w:t>
      </w:r>
      <w:r w:rsidR="00260FBF">
        <w:rPr>
          <w:rFonts w:ascii="Arial" w:eastAsia="Arial" w:hAnsi="Arial" w:cs="Arial"/>
          <w:bCs/>
        </w:rPr>
        <w:t xml:space="preserve">Discuss the remedies to reduce Industrial Accidents in India. </w:t>
      </w:r>
    </w:p>
    <w:p w14:paraId="133F4E28" w14:textId="74975A7F" w:rsidR="004B7E0D" w:rsidRPr="00425A3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425A39">
        <w:rPr>
          <w:rFonts w:ascii="Arial" w:eastAsia="Arial" w:hAnsi="Arial" w:cs="Arial"/>
          <w:bCs/>
        </w:rPr>
        <w:t>15.</w:t>
      </w:r>
      <w:r w:rsidR="00425A39">
        <w:rPr>
          <w:rFonts w:ascii="Arial" w:eastAsia="Arial" w:hAnsi="Arial" w:cs="Arial"/>
          <w:bCs/>
        </w:rPr>
        <w:t xml:space="preserve"> </w:t>
      </w:r>
      <w:r w:rsidR="00260FBF">
        <w:rPr>
          <w:rFonts w:ascii="Arial" w:eastAsia="Arial" w:hAnsi="Arial" w:cs="Arial"/>
          <w:bCs/>
        </w:rPr>
        <w:t xml:space="preserve">Write short notes on various </w:t>
      </w:r>
      <w:proofErr w:type="gramStart"/>
      <w:r w:rsidR="004B46C9">
        <w:rPr>
          <w:rFonts w:ascii="Arial" w:eastAsia="Arial" w:hAnsi="Arial" w:cs="Arial"/>
          <w:bCs/>
        </w:rPr>
        <w:t>Non-Statutory</w:t>
      </w:r>
      <w:proofErr w:type="gramEnd"/>
      <w:r w:rsidR="00260FBF">
        <w:rPr>
          <w:rFonts w:ascii="Arial" w:eastAsia="Arial" w:hAnsi="Arial" w:cs="Arial"/>
          <w:bCs/>
        </w:rPr>
        <w:t xml:space="preserve"> welfare measures provided to workers in India. </w:t>
      </w:r>
    </w:p>
    <w:p w14:paraId="43FDF5D8" w14:textId="176DEB9F" w:rsidR="004B7E0D" w:rsidRPr="00425A3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425A39">
        <w:rPr>
          <w:rFonts w:ascii="Arial" w:eastAsia="Arial" w:hAnsi="Arial" w:cs="Arial"/>
          <w:bCs/>
        </w:rPr>
        <w:t>16.</w:t>
      </w:r>
      <w:r w:rsidR="004B46C9">
        <w:rPr>
          <w:rFonts w:ascii="Arial" w:eastAsia="Arial" w:hAnsi="Arial" w:cs="Arial"/>
          <w:bCs/>
        </w:rPr>
        <w:t xml:space="preserve"> What are the problems connected with Counselling?</w:t>
      </w:r>
    </w:p>
    <w:p w14:paraId="5D80CD55" w14:textId="6EF4E722" w:rsidR="004B7E0D" w:rsidRPr="003F37E7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3F37E7">
        <w:rPr>
          <w:rFonts w:ascii="Arial" w:eastAsia="Arial" w:hAnsi="Arial" w:cs="Arial"/>
          <w:bCs/>
        </w:rPr>
        <w:t>17.</w:t>
      </w:r>
      <w:r w:rsidR="003F37E7" w:rsidRPr="003F37E7">
        <w:rPr>
          <w:rFonts w:ascii="Arial" w:eastAsia="Arial" w:hAnsi="Arial" w:cs="Arial"/>
          <w:bCs/>
        </w:rPr>
        <w:t xml:space="preserve"> Explain the relationship between Quality of Work Life and Productivity</w:t>
      </w:r>
      <w:r w:rsidR="004B46C9">
        <w:rPr>
          <w:rFonts w:ascii="Arial" w:eastAsia="Arial" w:hAnsi="Arial" w:cs="Arial"/>
          <w:bCs/>
        </w:rPr>
        <w:t>.</w:t>
      </w:r>
    </w:p>
    <w:p w14:paraId="3808F6C0" w14:textId="6822B404" w:rsidR="004B7E0D" w:rsidRPr="003F37E7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3F37E7">
        <w:rPr>
          <w:rFonts w:ascii="Arial" w:eastAsia="Arial" w:hAnsi="Arial" w:cs="Arial"/>
          <w:bCs/>
        </w:rPr>
        <w:t>18.</w:t>
      </w:r>
      <w:r w:rsidR="003F37E7">
        <w:rPr>
          <w:rFonts w:ascii="Arial" w:eastAsia="Arial" w:hAnsi="Arial" w:cs="Arial"/>
          <w:bCs/>
        </w:rPr>
        <w:t xml:space="preserve"> Discuss the consequences of Drug Abuse among workers.</w:t>
      </w:r>
    </w:p>
    <w:p w14:paraId="4DBFB8D0" w14:textId="751D07EA" w:rsidR="004B7E0D" w:rsidRPr="003F37E7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3F37E7">
        <w:rPr>
          <w:rFonts w:ascii="Arial" w:eastAsia="Arial" w:hAnsi="Arial" w:cs="Arial"/>
          <w:bCs/>
        </w:rPr>
        <w:t>19.</w:t>
      </w:r>
      <w:r w:rsidR="003F37E7">
        <w:rPr>
          <w:rFonts w:ascii="Arial" w:eastAsia="Arial" w:hAnsi="Arial" w:cs="Arial"/>
          <w:bCs/>
        </w:rPr>
        <w:t xml:space="preserve"> </w:t>
      </w:r>
      <w:r w:rsidR="00260FBF">
        <w:rPr>
          <w:rFonts w:ascii="Arial" w:eastAsia="Arial" w:hAnsi="Arial" w:cs="Arial"/>
          <w:bCs/>
        </w:rPr>
        <w:t>Explain why Counselling is needed in Industries?</w:t>
      </w:r>
    </w:p>
    <w:p w14:paraId="270AC2BA" w14:textId="77777777" w:rsidR="004B7E0D" w:rsidRDefault="004B7E0D" w:rsidP="004B7E0D">
      <w:pPr>
        <w:spacing w:after="0" w:line="259" w:lineRule="auto"/>
        <w:rPr>
          <w:rFonts w:ascii="Arial" w:eastAsia="Arial" w:hAnsi="Arial" w:cs="Arial"/>
          <w:b/>
        </w:rPr>
      </w:pPr>
    </w:p>
    <w:p w14:paraId="541B11D9" w14:textId="77777777" w:rsidR="003F37E7" w:rsidRDefault="003F37E7" w:rsidP="004B7E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AB95346" w14:textId="77777777" w:rsidR="003F37E7" w:rsidRDefault="003F37E7" w:rsidP="004B7E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2269564" w14:textId="2D888DEC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PART-C</w:t>
      </w:r>
    </w:p>
    <w:p w14:paraId="2D3DEFE7" w14:textId="77777777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292AD7" w14:textId="093F8767" w:rsidR="004B7E0D" w:rsidRPr="004B7E0D" w:rsidRDefault="004B7E0D" w:rsidP="004B7E0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ONE question (1x15=15)</w:t>
      </w:r>
    </w:p>
    <w:p w14:paraId="0FC88533" w14:textId="77777777" w:rsidR="00F64B64" w:rsidRPr="003F37E7" w:rsidRDefault="00F64B64" w:rsidP="003F37E7">
      <w:pPr>
        <w:spacing w:after="0" w:line="259" w:lineRule="auto"/>
        <w:rPr>
          <w:rFonts w:ascii="Arial" w:eastAsia="Arial" w:hAnsi="Arial" w:cs="Arial"/>
          <w:bCs/>
        </w:rPr>
      </w:pPr>
    </w:p>
    <w:p w14:paraId="1AAAB4EB" w14:textId="5503AAC2" w:rsidR="00F64B64" w:rsidRPr="003F37E7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3F37E7">
        <w:rPr>
          <w:rFonts w:ascii="Arial" w:eastAsia="Arial" w:hAnsi="Arial" w:cs="Arial"/>
          <w:bCs/>
        </w:rPr>
        <w:t>20.</w:t>
      </w:r>
      <w:r w:rsidR="003F37E7">
        <w:rPr>
          <w:rFonts w:ascii="Arial" w:eastAsia="Arial" w:hAnsi="Arial" w:cs="Arial"/>
          <w:bCs/>
        </w:rPr>
        <w:t xml:space="preserve"> </w:t>
      </w:r>
      <w:r w:rsidR="004B46C9">
        <w:rPr>
          <w:rFonts w:ascii="Arial" w:eastAsia="Arial" w:hAnsi="Arial" w:cs="Arial"/>
          <w:bCs/>
        </w:rPr>
        <w:t>Write an essay on various strategies for the improvement of QWL.</w:t>
      </w:r>
    </w:p>
    <w:p w14:paraId="653A3828" w14:textId="655510E7" w:rsidR="004B7E0D" w:rsidRPr="003F37E7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proofErr w:type="gramStart"/>
      <w:r w:rsidRPr="003F37E7">
        <w:rPr>
          <w:rFonts w:ascii="Arial" w:eastAsia="Arial" w:hAnsi="Arial" w:cs="Arial"/>
          <w:bCs/>
        </w:rPr>
        <w:t>21</w:t>
      </w:r>
      <w:r w:rsidR="003F37E7">
        <w:rPr>
          <w:rFonts w:ascii="Arial" w:eastAsia="Arial" w:hAnsi="Arial" w:cs="Arial"/>
          <w:bCs/>
        </w:rPr>
        <w:t xml:space="preserve">  Explain</w:t>
      </w:r>
      <w:proofErr w:type="gramEnd"/>
      <w:r w:rsidR="003F37E7">
        <w:rPr>
          <w:rFonts w:ascii="Arial" w:eastAsia="Arial" w:hAnsi="Arial" w:cs="Arial"/>
          <w:bCs/>
        </w:rPr>
        <w:t xml:space="preserve"> the</w:t>
      </w:r>
      <w:r w:rsidR="004B46C9">
        <w:rPr>
          <w:rFonts w:ascii="Arial" w:eastAsia="Arial" w:hAnsi="Arial" w:cs="Arial"/>
          <w:bCs/>
        </w:rPr>
        <w:t xml:space="preserve"> Statutory Provisions connected with Health OR Safety of workers as per The Factories Act, 1948</w:t>
      </w:r>
      <w:r w:rsidR="00260FBF">
        <w:rPr>
          <w:rFonts w:ascii="Arial" w:eastAsia="Arial" w:hAnsi="Arial" w:cs="Arial"/>
          <w:bCs/>
        </w:rPr>
        <w:t xml:space="preserve">. </w:t>
      </w: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A5A76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13683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91EB5C" w14:textId="77777777" w:rsidR="00F64B64" w:rsidRDefault="00F64B6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52FEF90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505E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BBC0A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3B6A81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5D43F8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7CBC57E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E9D187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7F59A2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B64F33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66E17F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640ABD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8FBC83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7BE22AA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6D5712" w14:textId="77777777" w:rsidR="003F37E7" w:rsidRDefault="003F37E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CF6477" w14:textId="30FC4EFD" w:rsidR="00F64B64" w:rsidRDefault="00F64B64" w:rsidP="004B46C9">
      <w:pPr>
        <w:spacing w:after="0" w:line="259" w:lineRule="auto"/>
        <w:rPr>
          <w:rFonts w:ascii="Arial" w:eastAsia="Arial" w:hAnsi="Arial" w:cs="Arial"/>
          <w:b/>
        </w:rPr>
      </w:pPr>
    </w:p>
    <w:p w14:paraId="004DD84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6F450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 w:rsidP="003A0EF7">
      <w:pPr>
        <w:spacing w:after="0" w:line="259" w:lineRule="auto"/>
        <w:rPr>
          <w:rFonts w:ascii="Arial" w:eastAsia="Arial" w:hAnsi="Arial" w:cs="Arial"/>
          <w:b/>
        </w:rPr>
      </w:pPr>
    </w:p>
    <w:sectPr w:rsidR="00F64B64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2A47" w14:textId="77777777" w:rsidR="005A3ABC" w:rsidRDefault="005A3ABC">
      <w:pPr>
        <w:spacing w:after="0" w:line="240" w:lineRule="auto"/>
      </w:pPr>
      <w:r>
        <w:separator/>
      </w:r>
    </w:p>
  </w:endnote>
  <w:endnote w:type="continuationSeparator" w:id="0">
    <w:p w14:paraId="1A027FD6" w14:textId="77777777" w:rsidR="005A3ABC" w:rsidRDefault="005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FBB" w14:textId="0289B1E3" w:rsidR="00F64B64" w:rsidRDefault="00E360C3">
    <w:pPr>
      <w:jc w:val="right"/>
    </w:pPr>
    <w:r>
      <w:t>IR 4122-B</w:t>
    </w:r>
    <w:r w:rsidR="00147DE2">
      <w:t>-24</w:t>
    </w:r>
  </w:p>
  <w:p w14:paraId="62736B47" w14:textId="77777777" w:rsidR="00F64B64" w:rsidRDefault="008D0557">
    <w:pPr>
      <w:jc w:val="right"/>
    </w:pPr>
    <w:r>
      <w:fldChar w:fldCharType="begin"/>
    </w:r>
    <w:r>
      <w:instrText>PAGE</w:instrText>
    </w:r>
    <w:r>
      <w:fldChar w:fldCharType="separate"/>
    </w:r>
    <w:r w:rsidR="00E360C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B45" w14:textId="77777777" w:rsidR="00F64B64" w:rsidRDefault="008D055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9C43A" w14:textId="77777777" w:rsidR="005A3ABC" w:rsidRDefault="005A3ABC">
      <w:pPr>
        <w:spacing w:after="0" w:line="240" w:lineRule="auto"/>
      </w:pPr>
      <w:r>
        <w:separator/>
      </w:r>
    </w:p>
  </w:footnote>
  <w:footnote w:type="continuationSeparator" w:id="0">
    <w:p w14:paraId="4D79C8BB" w14:textId="77777777" w:rsidR="005A3ABC" w:rsidRDefault="005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289"/>
    <w:multiLevelType w:val="hybridMultilevel"/>
    <w:tmpl w:val="821A90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C7675B"/>
    <w:multiLevelType w:val="hybridMultilevel"/>
    <w:tmpl w:val="BFD87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949">
    <w:abstractNumId w:val="1"/>
  </w:num>
  <w:num w:numId="2" w16cid:durableId="1893694165">
    <w:abstractNumId w:val="0"/>
  </w:num>
  <w:num w:numId="3" w16cid:durableId="46112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063324"/>
    <w:rsid w:val="000B338A"/>
    <w:rsid w:val="000D77EC"/>
    <w:rsid w:val="00147DE2"/>
    <w:rsid w:val="00260FBF"/>
    <w:rsid w:val="00352266"/>
    <w:rsid w:val="00382CDA"/>
    <w:rsid w:val="003A0EF7"/>
    <w:rsid w:val="003C1333"/>
    <w:rsid w:val="003E7A13"/>
    <w:rsid w:val="003F37E7"/>
    <w:rsid w:val="00416258"/>
    <w:rsid w:val="00425A39"/>
    <w:rsid w:val="004B46C9"/>
    <w:rsid w:val="004B7E0D"/>
    <w:rsid w:val="004E479B"/>
    <w:rsid w:val="004F6C83"/>
    <w:rsid w:val="00570E2A"/>
    <w:rsid w:val="00576B2B"/>
    <w:rsid w:val="005A3ABC"/>
    <w:rsid w:val="005A5285"/>
    <w:rsid w:val="006B160A"/>
    <w:rsid w:val="00800547"/>
    <w:rsid w:val="008D0557"/>
    <w:rsid w:val="00980290"/>
    <w:rsid w:val="009C191C"/>
    <w:rsid w:val="00B94E0A"/>
    <w:rsid w:val="00BA5C4B"/>
    <w:rsid w:val="00D869F9"/>
    <w:rsid w:val="00E360C3"/>
    <w:rsid w:val="00E71153"/>
    <w:rsid w:val="00F352F9"/>
    <w:rsid w:val="00F64B64"/>
    <w:rsid w:val="00F93673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E2"/>
  </w:style>
  <w:style w:type="paragraph" w:styleId="Footer">
    <w:name w:val="footer"/>
    <w:basedOn w:val="Normal"/>
    <w:link w:val="FooterChar"/>
    <w:uiPriority w:val="99"/>
    <w:unhideWhenUsed/>
    <w:rsid w:val="00147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Deepak</dc:creator>
  <cp:lastModifiedBy>sjucoe1@outlook.com</cp:lastModifiedBy>
  <cp:revision>11</cp:revision>
  <cp:lastPrinted>2024-06-11T07:02:00Z</cp:lastPrinted>
  <dcterms:created xsi:type="dcterms:W3CDTF">2024-03-07T09:41:00Z</dcterms:created>
  <dcterms:modified xsi:type="dcterms:W3CDTF">2024-06-11T07:05:00Z</dcterms:modified>
</cp:coreProperties>
</file>