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C07D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58240" behindDoc="1" locked="0" layoutInCell="1" hidden="0" allowOverlap="1" wp14:anchorId="17E895DE" wp14:editId="50CA3419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83D83BD" wp14:editId="6AF3CFA3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047E1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3325768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348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71824C" wp14:editId="6BA06E9B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F6A0" w14:textId="36B5047F" w:rsidR="00F64B64" w:rsidRDefault="0096354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8D0557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8E70C80" w14:textId="77777777" w:rsidR="00F64B64" w:rsidRDefault="008D055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1824C" id="Rectangle 2" o:spid="_x0000_s1027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29F6A0" w14:textId="36B5047F" w:rsidR="00F64B64" w:rsidRDefault="0096354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8D0557">
                        <w:rPr>
                          <w:color w:val="000000"/>
                        </w:rPr>
                        <w:t>:</w:t>
                      </w:r>
                    </w:p>
                    <w:p w14:paraId="28E70C80" w14:textId="77777777" w:rsidR="00F64B64" w:rsidRDefault="008D055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74F540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584BFD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</w:p>
    <w:p w14:paraId="7B681DDF" w14:textId="500BC61C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0B338A">
        <w:rPr>
          <w:rFonts w:ascii="Arial" w:eastAsia="Arial" w:hAnsi="Arial" w:cs="Arial"/>
          <w:b/>
          <w:sz w:val="24"/>
          <w:szCs w:val="24"/>
        </w:rPr>
        <w:t>A. IND</w:t>
      </w:r>
      <w:r w:rsidR="004B7E0D">
        <w:rPr>
          <w:rFonts w:ascii="Arial" w:eastAsia="Arial" w:hAnsi="Arial" w:cs="Arial"/>
          <w:b/>
          <w:sz w:val="24"/>
          <w:szCs w:val="24"/>
        </w:rPr>
        <w:t xml:space="preserve">USTRIAL RELATIONS- IV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644EE29B" w14:textId="76476C4E" w:rsidR="00F64B64" w:rsidRDefault="00FE228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158320B" w14:textId="45DECBC9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</w:t>
      </w:r>
      <w:r w:rsidR="00FE228C">
        <w:rPr>
          <w:rFonts w:ascii="Arial" w:eastAsia="Arial" w:hAnsi="Arial" w:cs="Arial"/>
          <w:b/>
          <w:sz w:val="18"/>
          <w:szCs w:val="18"/>
        </w:rPr>
        <w:t>xamination conducted in May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6F84B2C0" w14:textId="5F104F7B" w:rsidR="00F64B64" w:rsidRDefault="00A648E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IR 42</w:t>
      </w:r>
      <w:r w:rsidR="004B7E0D">
        <w:rPr>
          <w:rFonts w:ascii="Arial" w:eastAsia="Arial" w:hAnsi="Arial" w:cs="Arial"/>
          <w:b/>
          <w:sz w:val="24"/>
          <w:szCs w:val="24"/>
          <w:u w:val="single"/>
        </w:rPr>
        <w:t>22: PUBLIC RELATIONS MANAGEMENT</w:t>
      </w:r>
    </w:p>
    <w:p w14:paraId="50CA5906" w14:textId="77777777" w:rsidR="00F64B64" w:rsidRDefault="00F64B64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DC61CF5" w14:textId="423BEC48" w:rsidR="00F64B64" w:rsidRDefault="003A45B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</w:t>
      </w:r>
      <w:r w:rsidR="008D0557">
        <w:rPr>
          <w:rFonts w:ascii="Arial" w:eastAsia="Arial" w:hAnsi="Arial" w:cs="Arial"/>
          <w:b/>
          <w:sz w:val="24"/>
          <w:szCs w:val="24"/>
          <w:u w:val="single"/>
        </w:rPr>
        <w:t xml:space="preserve">urrent batch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and Supplementary </w:t>
      </w:r>
      <w:r w:rsidR="00963541">
        <w:rPr>
          <w:rFonts w:ascii="Arial" w:eastAsia="Arial" w:hAnsi="Arial" w:cs="Arial"/>
          <w:b/>
          <w:sz w:val="24"/>
          <w:szCs w:val="24"/>
          <w:u w:val="single"/>
        </w:rPr>
        <w:t>students)</w:t>
      </w:r>
    </w:p>
    <w:p w14:paraId="3451E4C8" w14:textId="77777777" w:rsidR="00F64B64" w:rsidRDefault="00F64B64" w:rsidP="000B338A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4C2973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2FC230" w14:textId="77777777" w:rsidR="00F64B64" w:rsidRDefault="008D055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B39A7E4" w14:textId="1B09C78B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63541">
        <w:rPr>
          <w:rFonts w:ascii="Arial" w:eastAsia="Arial" w:hAnsi="Arial" w:cs="Arial"/>
          <w:b/>
        </w:rPr>
        <w:t>Three printed</w:t>
      </w:r>
      <w:r>
        <w:rPr>
          <w:rFonts w:ascii="Arial" w:eastAsia="Arial" w:hAnsi="Arial" w:cs="Arial"/>
          <w:b/>
        </w:rPr>
        <w:t xml:space="preserve"> pages and </w:t>
      </w:r>
      <w:r w:rsidR="00CF6D2F">
        <w:rPr>
          <w:rFonts w:ascii="Arial" w:eastAsia="Arial" w:hAnsi="Arial" w:cs="Arial"/>
          <w:b/>
        </w:rPr>
        <w:t xml:space="preserve">Two </w:t>
      </w:r>
      <w:r>
        <w:rPr>
          <w:rFonts w:ascii="Arial" w:eastAsia="Arial" w:hAnsi="Arial" w:cs="Arial"/>
          <w:b/>
        </w:rPr>
        <w:t>parts</w:t>
      </w:r>
    </w:p>
    <w:p w14:paraId="4DEACAC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37295FA" w14:textId="77777777" w:rsidR="00F64B64" w:rsidRDefault="008D055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BAE236D" w14:textId="77CDC7F8" w:rsidR="004B7E0D" w:rsidRDefault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7D706D" w14:textId="709BD8F2" w:rsidR="004B7E0D" w:rsidRPr="004B7E0D" w:rsidRDefault="004B7E0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TEN questions (10x2=20)</w:t>
      </w:r>
    </w:p>
    <w:p w14:paraId="1DF0758F" w14:textId="24092696" w:rsidR="00F64B64" w:rsidRDefault="00F64B64" w:rsidP="004B7E0D">
      <w:pPr>
        <w:spacing w:after="0"/>
        <w:ind w:left="720"/>
        <w:jc w:val="both"/>
        <w:rPr>
          <w:rFonts w:ascii="Arial" w:eastAsia="Arial" w:hAnsi="Arial" w:cs="Arial"/>
        </w:rPr>
      </w:pPr>
    </w:p>
    <w:p w14:paraId="029D9DA3" w14:textId="7122652F" w:rsidR="004B7E0D" w:rsidRDefault="00963541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What is Public</w:t>
      </w:r>
      <w:r w:rsidR="00411A4E">
        <w:rPr>
          <w:rFonts w:ascii="Arial" w:eastAsia="Arial" w:hAnsi="Arial" w:cs="Arial"/>
        </w:rPr>
        <w:t xml:space="preserve"> Relations</w:t>
      </w:r>
      <w:r>
        <w:rPr>
          <w:rFonts w:ascii="Arial" w:eastAsia="Arial" w:hAnsi="Arial" w:cs="Arial"/>
        </w:rPr>
        <w:t xml:space="preserve"> Management</w:t>
      </w:r>
      <w:r w:rsidR="00411A4E">
        <w:rPr>
          <w:rFonts w:ascii="Arial" w:eastAsia="Arial" w:hAnsi="Arial" w:cs="Arial"/>
        </w:rPr>
        <w:t>?</w:t>
      </w:r>
    </w:p>
    <w:p w14:paraId="71602D38" w14:textId="38C09016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 w:rsidR="00411A4E">
        <w:rPr>
          <w:rFonts w:ascii="Arial" w:eastAsia="Arial" w:hAnsi="Arial" w:cs="Arial"/>
        </w:rPr>
        <w:t>Give two examples of external publics</w:t>
      </w:r>
      <w:r w:rsidR="00963541">
        <w:rPr>
          <w:rFonts w:ascii="Arial" w:eastAsia="Arial" w:hAnsi="Arial" w:cs="Arial"/>
        </w:rPr>
        <w:t>.</w:t>
      </w:r>
    </w:p>
    <w:p w14:paraId="345699D2" w14:textId="2C5E9C6E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 w:rsidR="00411A4E">
        <w:rPr>
          <w:rFonts w:ascii="Arial" w:eastAsia="Arial" w:hAnsi="Arial" w:cs="Arial"/>
        </w:rPr>
        <w:t xml:space="preserve"> Name any two popular social media networking sites.</w:t>
      </w:r>
    </w:p>
    <w:p w14:paraId="37F80074" w14:textId="09365337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963541">
        <w:rPr>
          <w:rFonts w:ascii="Arial" w:eastAsia="Arial" w:hAnsi="Arial" w:cs="Arial"/>
        </w:rPr>
        <w:t xml:space="preserve"> Name the official Radio Station and TV Channel of the Government of India.</w:t>
      </w:r>
    </w:p>
    <w:p w14:paraId="77E7C90C" w14:textId="76B821ED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 w:rsidR="00411A4E">
        <w:rPr>
          <w:rFonts w:ascii="Arial" w:eastAsia="Arial" w:hAnsi="Arial" w:cs="Arial"/>
        </w:rPr>
        <w:t xml:space="preserve"> What is Information Technology?</w:t>
      </w:r>
    </w:p>
    <w:p w14:paraId="5C68DBDA" w14:textId="04231B28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 w:rsidR="00411A4E">
        <w:rPr>
          <w:rFonts w:ascii="Arial" w:eastAsia="Arial" w:hAnsi="Arial" w:cs="Arial"/>
        </w:rPr>
        <w:t xml:space="preserve">  Expand www and html</w:t>
      </w:r>
      <w:r w:rsidR="00963541">
        <w:rPr>
          <w:rFonts w:ascii="Arial" w:eastAsia="Arial" w:hAnsi="Arial" w:cs="Arial"/>
        </w:rPr>
        <w:t>.</w:t>
      </w:r>
    </w:p>
    <w:p w14:paraId="1C12EF85" w14:textId="148FAABE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 w:rsidR="00411A4E">
        <w:rPr>
          <w:rFonts w:ascii="Arial" w:eastAsia="Arial" w:hAnsi="Arial" w:cs="Arial"/>
        </w:rPr>
        <w:t xml:space="preserve"> Name any two leading Television channels of India.</w:t>
      </w:r>
    </w:p>
    <w:p w14:paraId="2392C90D" w14:textId="3AFE59BE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 w:rsidR="00411A4E">
        <w:rPr>
          <w:rFonts w:ascii="Arial" w:eastAsia="Arial" w:hAnsi="Arial" w:cs="Arial"/>
        </w:rPr>
        <w:t xml:space="preserve"> Define Communication. </w:t>
      </w:r>
    </w:p>
    <w:p w14:paraId="618F9F9A" w14:textId="48B3022B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 w:rsidR="00411A4E">
        <w:rPr>
          <w:rFonts w:ascii="Arial" w:eastAsia="Arial" w:hAnsi="Arial" w:cs="Arial"/>
        </w:rPr>
        <w:t xml:space="preserve"> What is the meaning of Corporate Public Relations?</w:t>
      </w:r>
    </w:p>
    <w:p w14:paraId="0FD4BD76" w14:textId="6FA3EE14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</w:t>
      </w:r>
      <w:r w:rsidR="00411A4E">
        <w:rPr>
          <w:rFonts w:ascii="Arial" w:eastAsia="Arial" w:hAnsi="Arial" w:cs="Arial"/>
        </w:rPr>
        <w:t xml:space="preserve"> Name the first English book on Public Relations. Name the author.</w:t>
      </w:r>
    </w:p>
    <w:p w14:paraId="79FE8C98" w14:textId="7AB6EE06" w:rsid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</w:t>
      </w:r>
      <w:r w:rsidR="00411A4E">
        <w:rPr>
          <w:rFonts w:ascii="Arial" w:eastAsia="Arial" w:hAnsi="Arial" w:cs="Arial"/>
        </w:rPr>
        <w:t xml:space="preserve"> Name the theory of Public Relations associa</w:t>
      </w:r>
      <w:r w:rsidR="00963541">
        <w:rPr>
          <w:rFonts w:ascii="Arial" w:eastAsia="Arial" w:hAnsi="Arial" w:cs="Arial"/>
        </w:rPr>
        <w:t>ted with Mahatma Gandhi</w:t>
      </w:r>
      <w:r w:rsidR="00411A4E">
        <w:rPr>
          <w:rFonts w:ascii="Arial" w:eastAsia="Arial" w:hAnsi="Arial" w:cs="Arial"/>
        </w:rPr>
        <w:t xml:space="preserve">. </w:t>
      </w:r>
    </w:p>
    <w:p w14:paraId="6D12A3B1" w14:textId="57D62208" w:rsidR="004B7E0D" w:rsidRPr="004B7E0D" w:rsidRDefault="004B7E0D" w:rsidP="004B7E0D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</w:t>
      </w:r>
      <w:r w:rsidR="00411A4E">
        <w:rPr>
          <w:rFonts w:ascii="Arial" w:eastAsia="Arial" w:hAnsi="Arial" w:cs="Arial"/>
        </w:rPr>
        <w:t xml:space="preserve"> Give the names of two pioneers of Public Relations. </w:t>
      </w:r>
    </w:p>
    <w:p w14:paraId="5BEC11E1" w14:textId="77777777" w:rsidR="00F64B64" w:rsidRDefault="00F64B64" w:rsidP="00963541">
      <w:pPr>
        <w:spacing w:after="0" w:line="259" w:lineRule="auto"/>
        <w:rPr>
          <w:rFonts w:ascii="Arial" w:eastAsia="Arial" w:hAnsi="Arial" w:cs="Arial"/>
          <w:b/>
        </w:rPr>
      </w:pPr>
    </w:p>
    <w:p w14:paraId="0A76C67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332756" w14:textId="28A58AD5" w:rsidR="004B7E0D" w:rsidRDefault="004B7E0D" w:rsidP="00963541">
      <w:pPr>
        <w:spacing w:after="0" w:line="259" w:lineRule="auto"/>
        <w:ind w:left="2880"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PART-B</w:t>
      </w:r>
    </w:p>
    <w:p w14:paraId="01790130" w14:textId="77777777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A2F3F85" w14:textId="6E407570" w:rsidR="004B7E0D" w:rsidRPr="004B7E0D" w:rsidRDefault="004B7E0D" w:rsidP="00963541">
      <w:pPr>
        <w:spacing w:after="0" w:line="259" w:lineRule="auto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FIVE questions (5x5=25)</w:t>
      </w:r>
    </w:p>
    <w:p w14:paraId="0710E19A" w14:textId="77777777" w:rsidR="00F64B64" w:rsidRDefault="00F64B64" w:rsidP="006B11E9">
      <w:pPr>
        <w:spacing w:after="0" w:line="259" w:lineRule="auto"/>
        <w:rPr>
          <w:rFonts w:ascii="Arial" w:eastAsia="Arial" w:hAnsi="Arial" w:cs="Arial"/>
          <w:b/>
        </w:rPr>
      </w:pPr>
    </w:p>
    <w:p w14:paraId="2DAB79C8" w14:textId="77777777" w:rsidR="00F64B64" w:rsidRPr="006B11E9" w:rsidRDefault="00F64B64">
      <w:pPr>
        <w:spacing w:after="0" w:line="259" w:lineRule="auto"/>
        <w:jc w:val="center"/>
        <w:rPr>
          <w:rFonts w:ascii="Arial" w:eastAsia="Arial" w:hAnsi="Arial" w:cs="Arial"/>
          <w:bCs/>
        </w:rPr>
      </w:pPr>
    </w:p>
    <w:p w14:paraId="266BC746" w14:textId="5C7BD450" w:rsidR="00F64B64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13.</w:t>
      </w:r>
      <w:r w:rsidR="006B11E9" w:rsidRPr="006B11E9">
        <w:rPr>
          <w:rFonts w:ascii="Arial" w:eastAsia="Arial" w:hAnsi="Arial" w:cs="Arial"/>
          <w:bCs/>
        </w:rPr>
        <w:t xml:space="preserve"> Explain the nature and scope of Public Relations.</w:t>
      </w:r>
    </w:p>
    <w:p w14:paraId="39E63044" w14:textId="1ACB2559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14.</w:t>
      </w:r>
      <w:r w:rsidR="006B11E9" w:rsidRPr="006B11E9">
        <w:rPr>
          <w:rFonts w:ascii="Arial" w:eastAsia="Arial" w:hAnsi="Arial" w:cs="Arial"/>
          <w:bCs/>
        </w:rPr>
        <w:t xml:space="preserve"> What are the essentials of a good speech?</w:t>
      </w:r>
    </w:p>
    <w:p w14:paraId="133F4E28" w14:textId="69A42A38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15.</w:t>
      </w:r>
      <w:r w:rsidR="006B11E9" w:rsidRPr="006B11E9">
        <w:rPr>
          <w:rFonts w:ascii="Arial" w:eastAsia="Arial" w:hAnsi="Arial" w:cs="Arial"/>
          <w:bCs/>
        </w:rPr>
        <w:t xml:space="preserve"> How do Documentaries and Feature films serve </w:t>
      </w:r>
      <w:r w:rsidR="00963541">
        <w:rPr>
          <w:rFonts w:ascii="Arial" w:eastAsia="Arial" w:hAnsi="Arial" w:cs="Arial"/>
          <w:bCs/>
        </w:rPr>
        <w:t>as effective PR tools?</w:t>
      </w:r>
    </w:p>
    <w:p w14:paraId="43FDF5D8" w14:textId="562B60A8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16.</w:t>
      </w:r>
      <w:r w:rsidR="00963541">
        <w:rPr>
          <w:rFonts w:ascii="Arial" w:eastAsia="Arial" w:hAnsi="Arial" w:cs="Arial"/>
          <w:bCs/>
        </w:rPr>
        <w:t xml:space="preserve"> Write short notes on Print Media in India.</w:t>
      </w:r>
    </w:p>
    <w:p w14:paraId="5D80CD55" w14:textId="587B88CC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17.</w:t>
      </w:r>
      <w:r w:rsidR="006B11E9" w:rsidRPr="006B11E9">
        <w:rPr>
          <w:rFonts w:ascii="Arial" w:eastAsia="Arial" w:hAnsi="Arial" w:cs="Arial"/>
          <w:bCs/>
        </w:rPr>
        <w:t xml:space="preserve"> Explain the reasons for opting for a profession in Public Relations. </w:t>
      </w:r>
    </w:p>
    <w:p w14:paraId="3808F6C0" w14:textId="09E2AFB9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18.</w:t>
      </w:r>
      <w:r w:rsidR="006B11E9" w:rsidRPr="006B11E9">
        <w:rPr>
          <w:rFonts w:ascii="Arial" w:eastAsia="Arial" w:hAnsi="Arial" w:cs="Arial"/>
          <w:bCs/>
        </w:rPr>
        <w:t xml:space="preserve"> </w:t>
      </w:r>
      <w:r w:rsidR="00963541">
        <w:rPr>
          <w:rFonts w:ascii="Arial" w:eastAsia="Arial" w:hAnsi="Arial" w:cs="Arial"/>
          <w:bCs/>
        </w:rPr>
        <w:t xml:space="preserve">Explain the role of Radio </w:t>
      </w:r>
      <w:r w:rsidR="00963541" w:rsidRPr="006B11E9">
        <w:rPr>
          <w:rFonts w:ascii="Arial" w:eastAsia="Arial" w:hAnsi="Arial" w:cs="Arial"/>
          <w:bCs/>
        </w:rPr>
        <w:t>as</w:t>
      </w:r>
      <w:r w:rsidR="006B11E9" w:rsidRPr="006B11E9">
        <w:rPr>
          <w:rFonts w:ascii="Arial" w:eastAsia="Arial" w:hAnsi="Arial" w:cs="Arial"/>
          <w:bCs/>
        </w:rPr>
        <w:t xml:space="preserve"> effective PR mediums. </w:t>
      </w:r>
    </w:p>
    <w:p w14:paraId="4DBFB8D0" w14:textId="492FBA1F" w:rsidR="004B7E0D" w:rsidRPr="006B11E9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6B11E9">
        <w:rPr>
          <w:rFonts w:ascii="Arial" w:eastAsia="Arial" w:hAnsi="Arial" w:cs="Arial"/>
          <w:bCs/>
        </w:rPr>
        <w:t>19.</w:t>
      </w:r>
      <w:r w:rsidR="006B11E9" w:rsidRPr="006B11E9">
        <w:rPr>
          <w:rFonts w:ascii="Arial" w:eastAsia="Arial" w:hAnsi="Arial" w:cs="Arial"/>
          <w:bCs/>
        </w:rPr>
        <w:t xml:space="preserve"> What is the role of PR officials during an AGM and preparation of Annual </w:t>
      </w:r>
      <w:r w:rsidR="00963541" w:rsidRPr="006B11E9">
        <w:rPr>
          <w:rFonts w:ascii="Arial" w:eastAsia="Arial" w:hAnsi="Arial" w:cs="Arial"/>
          <w:bCs/>
        </w:rPr>
        <w:t>reports?</w:t>
      </w:r>
      <w:r w:rsidR="006B11E9" w:rsidRPr="006B11E9">
        <w:rPr>
          <w:rFonts w:ascii="Arial" w:eastAsia="Arial" w:hAnsi="Arial" w:cs="Arial"/>
          <w:bCs/>
        </w:rPr>
        <w:t xml:space="preserve"> </w:t>
      </w:r>
    </w:p>
    <w:p w14:paraId="270AC2BA" w14:textId="77777777" w:rsidR="004B7E0D" w:rsidRDefault="004B7E0D" w:rsidP="004B7E0D">
      <w:pPr>
        <w:spacing w:after="0" w:line="259" w:lineRule="auto"/>
        <w:rPr>
          <w:rFonts w:ascii="Arial" w:eastAsia="Arial" w:hAnsi="Arial" w:cs="Arial"/>
          <w:b/>
        </w:rPr>
      </w:pPr>
    </w:p>
    <w:p w14:paraId="52269564" w14:textId="1E0343C6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PART-C</w:t>
      </w:r>
    </w:p>
    <w:p w14:paraId="2D3DEFE7" w14:textId="77777777" w:rsidR="004B7E0D" w:rsidRDefault="004B7E0D" w:rsidP="004B7E0D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292AD7" w14:textId="093F8767" w:rsidR="004B7E0D" w:rsidRPr="004B7E0D" w:rsidRDefault="004B7E0D" w:rsidP="004B7E0D">
      <w:pPr>
        <w:spacing w:after="0" w:line="259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Answer any ONE question (1x15=15)</w:t>
      </w:r>
    </w:p>
    <w:p w14:paraId="575B3F3C" w14:textId="77777777" w:rsidR="004B7E0D" w:rsidRPr="00CF6D2F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</w:p>
    <w:p w14:paraId="0FC88533" w14:textId="77777777" w:rsidR="00F64B64" w:rsidRPr="00CF6D2F" w:rsidRDefault="00F64B64">
      <w:pPr>
        <w:spacing w:after="0" w:line="259" w:lineRule="auto"/>
        <w:jc w:val="center"/>
        <w:rPr>
          <w:rFonts w:ascii="Arial" w:eastAsia="Arial" w:hAnsi="Arial" w:cs="Arial"/>
          <w:bCs/>
        </w:rPr>
      </w:pPr>
    </w:p>
    <w:p w14:paraId="1AAAB4EB" w14:textId="58523951" w:rsidR="00F64B64" w:rsidRPr="00CF6D2F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CF6D2F">
        <w:rPr>
          <w:rFonts w:ascii="Arial" w:eastAsia="Arial" w:hAnsi="Arial" w:cs="Arial"/>
          <w:bCs/>
        </w:rPr>
        <w:t>20.</w:t>
      </w:r>
      <w:r w:rsidR="00963541">
        <w:rPr>
          <w:rFonts w:ascii="Arial" w:eastAsia="Arial" w:hAnsi="Arial" w:cs="Arial"/>
          <w:bCs/>
        </w:rPr>
        <w:t xml:space="preserve"> Write an essay on any Three </w:t>
      </w:r>
      <w:r w:rsidR="006B11E9" w:rsidRPr="00CF6D2F">
        <w:rPr>
          <w:rFonts w:ascii="Arial" w:eastAsia="Arial" w:hAnsi="Arial" w:cs="Arial"/>
          <w:bCs/>
        </w:rPr>
        <w:t>Public Relations Theories.</w:t>
      </w:r>
    </w:p>
    <w:p w14:paraId="653A3828" w14:textId="790C0F39" w:rsidR="004B7E0D" w:rsidRPr="00CF6D2F" w:rsidRDefault="004B7E0D" w:rsidP="004B7E0D">
      <w:pPr>
        <w:spacing w:after="0" w:line="259" w:lineRule="auto"/>
        <w:rPr>
          <w:rFonts w:ascii="Arial" w:eastAsia="Arial" w:hAnsi="Arial" w:cs="Arial"/>
          <w:bCs/>
        </w:rPr>
      </w:pPr>
      <w:r w:rsidRPr="00CF6D2F">
        <w:rPr>
          <w:rFonts w:ascii="Arial" w:eastAsia="Arial" w:hAnsi="Arial" w:cs="Arial"/>
          <w:bCs/>
        </w:rPr>
        <w:t>21</w:t>
      </w:r>
      <w:r w:rsidR="00CF6D2F" w:rsidRPr="00CF6D2F">
        <w:rPr>
          <w:rFonts w:ascii="Arial" w:eastAsia="Arial" w:hAnsi="Arial" w:cs="Arial"/>
          <w:bCs/>
        </w:rPr>
        <w:t xml:space="preserve"> Write an essay on the history and growth of Public Relations in India</w:t>
      </w:r>
      <w:r w:rsidR="00963541">
        <w:rPr>
          <w:rFonts w:ascii="Arial" w:eastAsia="Arial" w:hAnsi="Arial" w:cs="Arial"/>
          <w:bCs/>
        </w:rPr>
        <w:t xml:space="preserve"> OR Write an essay on Corporate Social Responsibility.</w:t>
      </w:r>
    </w:p>
    <w:p w14:paraId="21EB687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13C04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C420D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2D732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8A8B50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B36B1E6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53C04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039FF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1D51B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1D420FD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2023F0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B390DC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6D2F03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555AB00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28DC3A4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3973D9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C22FA4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4E99FD7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1A5A763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136838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91EB5C" w14:textId="77777777" w:rsidR="00F64B64" w:rsidRDefault="00F64B64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47E0E9ED" w14:textId="50CDABDC" w:rsidR="00F64B64" w:rsidRDefault="00F64B64" w:rsidP="0083602D">
      <w:pPr>
        <w:spacing w:after="0" w:line="259" w:lineRule="auto"/>
        <w:rPr>
          <w:rFonts w:ascii="Arial" w:eastAsia="Arial" w:hAnsi="Arial" w:cs="Arial"/>
          <w:b/>
        </w:rPr>
      </w:pPr>
    </w:p>
    <w:p w14:paraId="1A7B15F9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F06A202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821B8A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6675DDD" w14:textId="77777777" w:rsidR="00F64B64" w:rsidRDefault="00F64B64">
      <w:pPr>
        <w:spacing w:after="0" w:line="259" w:lineRule="auto"/>
        <w:rPr>
          <w:rFonts w:ascii="Arial" w:eastAsia="Arial" w:hAnsi="Arial" w:cs="Arial"/>
          <w:b/>
        </w:rPr>
      </w:pPr>
    </w:p>
    <w:p w14:paraId="2688D43C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A42B951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CCC491F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41DE4EE" w14:textId="77777777" w:rsidR="00F64B64" w:rsidRDefault="00F64B64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EB8858F" w14:textId="77777777" w:rsidR="00F64B64" w:rsidRDefault="00F64B64" w:rsidP="00FC1E48">
      <w:pPr>
        <w:spacing w:after="0" w:line="259" w:lineRule="auto"/>
        <w:rPr>
          <w:rFonts w:ascii="Arial" w:eastAsia="Arial" w:hAnsi="Arial" w:cs="Arial"/>
          <w:b/>
        </w:rPr>
      </w:pPr>
    </w:p>
    <w:sectPr w:rsidR="00F64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467A" w14:textId="77777777" w:rsidR="00C90768" w:rsidRDefault="00C90768">
      <w:pPr>
        <w:spacing w:after="0" w:line="240" w:lineRule="auto"/>
      </w:pPr>
      <w:r>
        <w:separator/>
      </w:r>
    </w:p>
  </w:endnote>
  <w:endnote w:type="continuationSeparator" w:id="0">
    <w:p w14:paraId="3834796F" w14:textId="77777777" w:rsidR="00C90768" w:rsidRDefault="00C9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0CC7F" w14:textId="77777777" w:rsidR="0083602D" w:rsidRDefault="0083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AFBB" w14:textId="0B59CCC1" w:rsidR="00F64B64" w:rsidRDefault="0083602D">
    <w:pPr>
      <w:jc w:val="right"/>
    </w:pPr>
    <w:r>
      <w:t>IR 4222-A-24</w:t>
    </w:r>
  </w:p>
  <w:p w14:paraId="62736B47" w14:textId="77777777" w:rsidR="00F64B64" w:rsidRDefault="008D0557">
    <w:pPr>
      <w:jc w:val="right"/>
    </w:pPr>
    <w:r>
      <w:fldChar w:fldCharType="begin"/>
    </w:r>
    <w:r>
      <w:instrText>PAGE</w:instrText>
    </w:r>
    <w:r>
      <w:fldChar w:fldCharType="separate"/>
    </w:r>
    <w:r w:rsidR="0083602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7B45" w14:textId="77777777" w:rsidR="00F64B64" w:rsidRDefault="008D0557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9D9C5" w14:textId="77777777" w:rsidR="00C90768" w:rsidRDefault="00C90768">
      <w:pPr>
        <w:spacing w:after="0" w:line="240" w:lineRule="auto"/>
      </w:pPr>
      <w:r>
        <w:separator/>
      </w:r>
    </w:p>
  </w:footnote>
  <w:footnote w:type="continuationSeparator" w:id="0">
    <w:p w14:paraId="377D3291" w14:textId="77777777" w:rsidR="00C90768" w:rsidRDefault="00C9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7029" w14:textId="77777777" w:rsidR="0083602D" w:rsidRDefault="00836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010B" w14:textId="77777777" w:rsidR="0083602D" w:rsidRDefault="00836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6EB4" w14:textId="77777777" w:rsidR="0083602D" w:rsidRDefault="00836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289"/>
    <w:multiLevelType w:val="hybridMultilevel"/>
    <w:tmpl w:val="821A901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4B6A4D"/>
    <w:multiLevelType w:val="multilevel"/>
    <w:tmpl w:val="CB900B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C7675B"/>
    <w:multiLevelType w:val="hybridMultilevel"/>
    <w:tmpl w:val="BFD875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514747">
    <w:abstractNumId w:val="1"/>
  </w:num>
  <w:num w:numId="2" w16cid:durableId="1235047043">
    <w:abstractNumId w:val="0"/>
  </w:num>
  <w:num w:numId="3" w16cid:durableId="138625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B64"/>
    <w:rsid w:val="000B338A"/>
    <w:rsid w:val="00226392"/>
    <w:rsid w:val="002970E2"/>
    <w:rsid w:val="00375D33"/>
    <w:rsid w:val="00382CDA"/>
    <w:rsid w:val="003A45BC"/>
    <w:rsid w:val="003C1333"/>
    <w:rsid w:val="00411A4E"/>
    <w:rsid w:val="00416258"/>
    <w:rsid w:val="004B7E0D"/>
    <w:rsid w:val="006B11E9"/>
    <w:rsid w:val="00784374"/>
    <w:rsid w:val="0083602D"/>
    <w:rsid w:val="008D0557"/>
    <w:rsid w:val="00963541"/>
    <w:rsid w:val="00980290"/>
    <w:rsid w:val="00A648E0"/>
    <w:rsid w:val="00B94E0A"/>
    <w:rsid w:val="00C90768"/>
    <w:rsid w:val="00CF6D2F"/>
    <w:rsid w:val="00E67AFF"/>
    <w:rsid w:val="00F64B64"/>
    <w:rsid w:val="00FC1E48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D5D9"/>
  <w15:docId w15:val="{A291C073-A41D-4004-BC76-17454D7E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B7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02D"/>
  </w:style>
  <w:style w:type="paragraph" w:styleId="Footer">
    <w:name w:val="footer"/>
    <w:basedOn w:val="Normal"/>
    <w:link w:val="FooterChar"/>
    <w:uiPriority w:val="99"/>
    <w:unhideWhenUsed/>
    <w:rsid w:val="00836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Deepak</dc:creator>
  <cp:lastModifiedBy>sjucoe1@outlook.com</cp:lastModifiedBy>
  <cp:revision>6</cp:revision>
  <cp:lastPrinted>2024-06-11T07:03:00Z</cp:lastPrinted>
  <dcterms:created xsi:type="dcterms:W3CDTF">2024-03-08T06:50:00Z</dcterms:created>
  <dcterms:modified xsi:type="dcterms:W3CDTF">2024-06-11T07:04:00Z</dcterms:modified>
</cp:coreProperties>
</file>