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BF33" w14:textId="77777777" w:rsidR="008F06F6" w:rsidRDefault="00000000" w:rsidP="008F06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8811C2" wp14:editId="461E3BA2">
                <wp:simplePos x="0" y="0"/>
                <wp:positionH relativeFrom="column">
                  <wp:posOffset>4178462</wp:posOffset>
                </wp:positionH>
                <wp:positionV relativeFrom="paragraph">
                  <wp:posOffset>-491924</wp:posOffset>
                </wp:positionV>
                <wp:extent cx="2094656" cy="688774"/>
                <wp:effectExtent l="0" t="0" r="20320" b="1651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656" cy="688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44C43008" w14:textId="77777777" w:rsidR="008F06F6" w:rsidRDefault="00000000" w:rsidP="008F06F6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35736B83" w14:textId="77777777" w:rsidR="008F06F6" w:rsidRDefault="00000000" w:rsidP="008F06F6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811C2" id="Rectangle 3" o:spid="_x0000_s1026" style="position:absolute;left:0;text-align:left;margin-left:329pt;margin-top:-38.75pt;width:164.95pt;height:5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4C43008" w14:textId="77777777" w:rsidR="008F06F6" w:rsidRDefault="00000000" w:rsidP="008F06F6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35736B83" w14:textId="77777777" w:rsidR="008F06F6" w:rsidRDefault="00000000" w:rsidP="008F06F6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090BF4DA" w14:textId="77777777" w:rsidR="008F06F6" w:rsidRDefault="00000000" w:rsidP="008F06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0E28EF2" wp14:editId="5E928C44">
            <wp:simplePos x="0" y="0"/>
            <wp:positionH relativeFrom="column">
              <wp:posOffset>-257175</wp:posOffset>
            </wp:positionH>
            <wp:positionV relativeFrom="paragraph">
              <wp:posOffset>114300</wp:posOffset>
            </wp:positionV>
            <wp:extent cx="1014730" cy="953135"/>
            <wp:effectExtent l="0" t="0" r="0" b="0"/>
            <wp:wrapNone/>
            <wp:docPr id="21581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1842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D0332" w14:textId="77777777" w:rsidR="008F06F6" w:rsidRDefault="008F06F6" w:rsidP="008F06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307141" w14:textId="77777777" w:rsidR="008F06F6" w:rsidRDefault="00000000" w:rsidP="008F06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4D758728" w14:textId="4DA4EB56" w:rsidR="008F06F6" w:rsidRDefault="00000000" w:rsidP="008F06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B.A </w:t>
      </w:r>
      <w:r w:rsidR="009D1D1F">
        <w:rPr>
          <w:rFonts w:ascii="Arial" w:eastAsia="Arial" w:hAnsi="Arial" w:cs="Arial"/>
          <w:b/>
          <w:sz w:val="24"/>
          <w:szCs w:val="24"/>
        </w:rPr>
        <w:t>(JIN/INPP):</w:t>
      </w:r>
      <w:r>
        <w:rPr>
          <w:rFonts w:ascii="Arial" w:eastAsia="Arial" w:hAnsi="Arial" w:cs="Arial"/>
          <w:b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30CEDA61" w14:textId="77777777" w:rsidR="008F06F6" w:rsidRDefault="00000000" w:rsidP="008F06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Department of International Relations, Peace and Public Policy</w:t>
      </w:r>
    </w:p>
    <w:p w14:paraId="0A9C94B5" w14:textId="77777777" w:rsidR="008F06F6" w:rsidRDefault="00000000" w:rsidP="008F06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34019296" w14:textId="77777777" w:rsidR="008F06F6" w:rsidRDefault="00000000" w:rsidP="008F06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3B614C20" w14:textId="77777777" w:rsidR="008F06F6" w:rsidRDefault="00000000" w:rsidP="008F06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INP 2123: INTERNATIONAL ORGANIZATIONS</w:t>
      </w:r>
    </w:p>
    <w:p w14:paraId="1EB233FB" w14:textId="77777777" w:rsidR="008F06F6" w:rsidRDefault="00000000" w:rsidP="008F06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580DB2F" w14:textId="77777777" w:rsidR="008F06F6" w:rsidRDefault="008F06F6" w:rsidP="008F06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6559FD" w14:textId="77777777" w:rsidR="008F06F6" w:rsidRDefault="008F06F6" w:rsidP="008F06F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A3A166D" w14:textId="77777777" w:rsidR="008F06F6" w:rsidRDefault="00000000" w:rsidP="008F06F6">
      <w:pPr>
        <w:spacing w:after="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517B336E" w14:textId="77777777" w:rsidR="008F06F6" w:rsidRDefault="00000000" w:rsidP="008F06F6">
      <w:pPr>
        <w:spacing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7E70E903" w14:textId="77777777" w:rsidR="008F06F6" w:rsidRDefault="008F06F6" w:rsidP="008F06F6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4CA80110" w14:textId="77777777" w:rsidR="008F06F6" w:rsidRDefault="00000000" w:rsidP="008F06F6">
      <w:pPr>
        <w:spacing w:after="0" w:line="25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 A</w:t>
      </w:r>
    </w:p>
    <w:p w14:paraId="643DAF15" w14:textId="77777777" w:rsidR="008F06F6" w:rsidRDefault="008F06F6" w:rsidP="008F06F6">
      <w:pPr>
        <w:spacing w:after="0" w:line="276" w:lineRule="auto"/>
        <w:jc w:val="both"/>
        <w:rPr>
          <w:rFonts w:ascii="Arial" w:eastAsia="Arial" w:hAnsi="Arial" w:cs="Arial"/>
        </w:rPr>
      </w:pPr>
    </w:p>
    <w:p w14:paraId="2D72A487" w14:textId="77777777" w:rsidR="008F06F6" w:rsidRPr="0011227B" w:rsidRDefault="00000000" w:rsidP="008F06F6">
      <w:pPr>
        <w:spacing w:after="0" w:line="256" w:lineRule="auto"/>
        <w:rPr>
          <w:rFonts w:ascii="Arial" w:eastAsia="Arial" w:hAnsi="Arial" w:cs="Arial"/>
          <w:b/>
          <w:sz w:val="24"/>
          <w:szCs w:val="24"/>
          <w:u w:val="single"/>
        </w:rPr>
      </w:pPr>
      <w:r w:rsidRPr="0011227B">
        <w:rPr>
          <w:rFonts w:ascii="Arial" w:eastAsia="Arial" w:hAnsi="Arial" w:cs="Arial"/>
          <w:b/>
          <w:sz w:val="24"/>
          <w:szCs w:val="24"/>
          <w:u w:val="single"/>
        </w:rPr>
        <w:t>Answer any FIVE of the following questions in about 40-50 words each (3x5=15)</w:t>
      </w:r>
    </w:p>
    <w:p w14:paraId="221E981A" w14:textId="77777777" w:rsidR="008F06F6" w:rsidRPr="00604B4A" w:rsidRDefault="00000000" w:rsidP="008F0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Regional and Inter-Regional Organizations with suitable examples.</w:t>
      </w:r>
    </w:p>
    <w:p w14:paraId="0ABDD4BF" w14:textId="77777777" w:rsidR="008F06F6" w:rsidRPr="00604B4A" w:rsidRDefault="00000000" w:rsidP="008F0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Three appropriate reasons for the failure of the League of Nations.</w:t>
      </w:r>
    </w:p>
    <w:p w14:paraId="2F9758D0" w14:textId="77777777" w:rsidR="008F06F6" w:rsidRPr="00604B4A" w:rsidRDefault="00000000" w:rsidP="008F0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Unlawful use of force under the UN Charter?</w:t>
      </w:r>
    </w:p>
    <w:p w14:paraId="5C36EA98" w14:textId="77777777" w:rsidR="008F06F6" w:rsidRPr="00604B4A" w:rsidRDefault="00000000" w:rsidP="008F0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Brexit?</w:t>
      </w:r>
    </w:p>
    <w:p w14:paraId="41D2AA8D" w14:textId="77777777" w:rsidR="008F06F6" w:rsidRPr="00604B4A" w:rsidRDefault="00000000" w:rsidP="008F0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out India’s interests in BRICS.</w:t>
      </w:r>
    </w:p>
    <w:p w14:paraId="49E5BB30" w14:textId="77777777" w:rsidR="008F06F6" w:rsidRPr="00604B4A" w:rsidRDefault="00000000" w:rsidP="008F0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 xml:space="preserve">What is </w:t>
      </w:r>
      <w:r w:rsidR="006B3058">
        <w:rPr>
          <w:rFonts w:ascii="Times New Roman" w:hAnsi="Times New Roman" w:cs="Times New Roman"/>
          <w:sz w:val="24"/>
          <w:szCs w:val="24"/>
        </w:rPr>
        <w:t>Genocide according to the International Criminal Court (ICC)</w:t>
      </w:r>
      <w:r w:rsidRPr="00604B4A">
        <w:rPr>
          <w:rFonts w:ascii="Times New Roman" w:hAnsi="Times New Roman" w:cs="Times New Roman"/>
          <w:sz w:val="24"/>
          <w:szCs w:val="24"/>
        </w:rPr>
        <w:t>?</w:t>
      </w:r>
    </w:p>
    <w:p w14:paraId="0D4B03B9" w14:textId="77777777" w:rsidR="008F06F6" w:rsidRPr="00604B4A" w:rsidRDefault="00000000" w:rsidP="008F0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significance of CSTO?</w:t>
      </w:r>
    </w:p>
    <w:p w14:paraId="11DA772C" w14:textId="77777777" w:rsidR="008F06F6" w:rsidRPr="00604B4A" w:rsidRDefault="008F06F6" w:rsidP="008F06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1A97D9" w14:textId="77777777" w:rsidR="008F06F6" w:rsidRPr="0011227B" w:rsidRDefault="00000000" w:rsidP="008F06F6">
      <w:pPr>
        <w:pStyle w:val="ListParagraph"/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11227B"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14:paraId="68401089" w14:textId="77777777" w:rsidR="008F06F6" w:rsidRPr="0011227B" w:rsidRDefault="00000000" w:rsidP="008F06F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11227B">
        <w:rPr>
          <w:rFonts w:ascii="Arial" w:eastAsia="Arial" w:hAnsi="Arial" w:cs="Arial"/>
          <w:b/>
          <w:sz w:val="24"/>
          <w:szCs w:val="24"/>
          <w:u w:val="single"/>
        </w:rPr>
        <w:t>Answer any THREE of the following questions in about 100-150 words each (5x3=15)</w:t>
      </w:r>
    </w:p>
    <w:p w14:paraId="7CC73427" w14:textId="77777777" w:rsidR="008F06F6" w:rsidRPr="00604B4A" w:rsidRDefault="00000000" w:rsidP="008F0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6B3058">
        <w:rPr>
          <w:rFonts w:ascii="Times New Roman" w:hAnsi="Times New Roman" w:cs="Times New Roman"/>
          <w:sz w:val="24"/>
          <w:szCs w:val="24"/>
        </w:rPr>
        <w:t>role of Non-governmental Organizations (NGOs) in promoting Human Rights with relevant examples</w:t>
      </w:r>
      <w:r w:rsidRPr="00604B4A">
        <w:rPr>
          <w:rFonts w:ascii="Times New Roman" w:hAnsi="Times New Roman" w:cs="Times New Roman"/>
          <w:sz w:val="24"/>
          <w:szCs w:val="24"/>
        </w:rPr>
        <w:t>.</w:t>
      </w:r>
    </w:p>
    <w:p w14:paraId="0128BAF3" w14:textId="77777777" w:rsidR="008F06F6" w:rsidRPr="00604B4A" w:rsidRDefault="00000000" w:rsidP="008F0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6B3058">
        <w:rPr>
          <w:rFonts w:ascii="Times New Roman" w:hAnsi="Times New Roman" w:cs="Times New Roman"/>
          <w:sz w:val="24"/>
          <w:szCs w:val="24"/>
        </w:rPr>
        <w:t xml:space="preserve">interdependency </w:t>
      </w:r>
      <w:r w:rsidR="00044A99">
        <w:rPr>
          <w:rFonts w:ascii="Times New Roman" w:hAnsi="Times New Roman" w:cs="Times New Roman"/>
          <w:sz w:val="24"/>
          <w:szCs w:val="24"/>
        </w:rPr>
        <w:t>between International Law and International Organizations.</w:t>
      </w:r>
    </w:p>
    <w:p w14:paraId="1298BCA5" w14:textId="77777777" w:rsidR="008F06F6" w:rsidRPr="00604B4A" w:rsidRDefault="00000000" w:rsidP="008F0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importance of the Global Governance mechanism in the contemporary world.</w:t>
      </w:r>
    </w:p>
    <w:p w14:paraId="0889BA8C" w14:textId="77777777" w:rsidR="008F06F6" w:rsidRPr="00604B4A" w:rsidRDefault="00000000" w:rsidP="008F0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SAARC failed to integrate the South Asian region? Give your response with a suitable example.</w:t>
      </w:r>
    </w:p>
    <w:p w14:paraId="26C6391B" w14:textId="77777777" w:rsidR="008F06F6" w:rsidRPr="00604B4A" w:rsidRDefault="00000000" w:rsidP="008F0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 xml:space="preserve">Discuss </w:t>
      </w:r>
      <w:r w:rsidR="00044A99">
        <w:rPr>
          <w:rFonts w:ascii="Times New Roman" w:hAnsi="Times New Roman" w:cs="Times New Roman"/>
          <w:sz w:val="24"/>
          <w:szCs w:val="24"/>
        </w:rPr>
        <w:t xml:space="preserve">how the IMF and World Bank are promoting Neo-colonialism in Global South countries. </w:t>
      </w:r>
    </w:p>
    <w:p w14:paraId="1D899165" w14:textId="77777777" w:rsidR="008F06F6" w:rsidRDefault="008F06F6" w:rsidP="008F06F6">
      <w:pPr>
        <w:pStyle w:val="ListParagraph"/>
        <w:rPr>
          <w:rFonts w:ascii="Arial" w:hAnsi="Arial" w:cs="Arial"/>
          <w:sz w:val="24"/>
          <w:szCs w:val="24"/>
        </w:rPr>
      </w:pPr>
    </w:p>
    <w:p w14:paraId="419BA3F3" w14:textId="77777777" w:rsidR="008F06F6" w:rsidRPr="00210635" w:rsidRDefault="00000000" w:rsidP="008F06F6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10635">
        <w:rPr>
          <w:rFonts w:ascii="Arial" w:hAnsi="Arial" w:cs="Arial"/>
          <w:b/>
          <w:bCs/>
          <w:sz w:val="24"/>
          <w:szCs w:val="24"/>
          <w:u w:val="single"/>
        </w:rPr>
        <w:t>PART C</w:t>
      </w:r>
    </w:p>
    <w:p w14:paraId="0AED71B7" w14:textId="77777777" w:rsidR="008F06F6" w:rsidRPr="0011227B" w:rsidRDefault="00000000" w:rsidP="008F06F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11227B"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questions in about 200-250 words each (15x2=30)</w:t>
      </w:r>
    </w:p>
    <w:p w14:paraId="52303FC3" w14:textId="77777777" w:rsidR="008F06F6" w:rsidRPr="00604B4A" w:rsidRDefault="00000000" w:rsidP="008F0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Discuss the Changing Nature of the UN (objectives) </w:t>
      </w:r>
      <w:r w:rsidR="00FC438C">
        <w:rPr>
          <w:rFonts w:ascii="Times New Roman" w:hAnsi="Times New Roman" w:cs="Times New Roman"/>
          <w:sz w:val="24"/>
          <w:szCs w:val="24"/>
        </w:rPr>
        <w:t>in the contemporary world order with suitable examples.</w:t>
      </w:r>
    </w:p>
    <w:p w14:paraId="200B0438" w14:textId="77777777" w:rsidR="00FC438C" w:rsidRPr="00FC438C" w:rsidRDefault="00000000" w:rsidP="00FC4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any Three important initiatives to reform the UN Security Council.</w:t>
      </w:r>
    </w:p>
    <w:p w14:paraId="61AD8CCB" w14:textId="77777777" w:rsidR="008F06F6" w:rsidRPr="00604B4A" w:rsidRDefault="00000000" w:rsidP="008F0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possibilities of the emergence New Cold War between NATO and SCO.</w:t>
      </w:r>
    </w:p>
    <w:p w14:paraId="59FF2747" w14:textId="77777777" w:rsidR="008F06F6" w:rsidRPr="00604B4A" w:rsidRDefault="00000000" w:rsidP="008F0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your opinion on the role of International Organizations in preventing Russia-Ukraine and Israel-Palestine conflicts.</w:t>
      </w:r>
    </w:p>
    <w:p w14:paraId="2C92BF56" w14:textId="77777777" w:rsidR="008F06F6" w:rsidRPr="001E56A7" w:rsidRDefault="008F06F6" w:rsidP="008F06F6">
      <w:pPr>
        <w:rPr>
          <w:rFonts w:ascii="Arial" w:hAnsi="Arial" w:cs="Arial"/>
          <w:sz w:val="24"/>
          <w:szCs w:val="24"/>
        </w:rPr>
      </w:pPr>
    </w:p>
    <w:p w14:paraId="14C31957" w14:textId="77777777" w:rsidR="008F06F6" w:rsidRPr="000452EB" w:rsidRDefault="008F06F6" w:rsidP="008F06F6">
      <w:pPr>
        <w:pStyle w:val="ListParagraph"/>
        <w:rPr>
          <w:rFonts w:ascii="Arial" w:hAnsi="Arial" w:cs="Arial"/>
          <w:sz w:val="24"/>
          <w:szCs w:val="24"/>
        </w:rPr>
      </w:pPr>
    </w:p>
    <w:p w14:paraId="1BAFE2F1" w14:textId="77777777" w:rsidR="008F06F6" w:rsidRPr="000452EB" w:rsidRDefault="008F06F6" w:rsidP="008F06F6">
      <w:pPr>
        <w:pStyle w:val="ListParagraph"/>
        <w:rPr>
          <w:rFonts w:ascii="Arial" w:hAnsi="Arial" w:cs="Arial"/>
          <w:sz w:val="24"/>
          <w:szCs w:val="24"/>
        </w:rPr>
      </w:pPr>
    </w:p>
    <w:p w14:paraId="45A20434" w14:textId="77777777" w:rsidR="008F06F6" w:rsidRDefault="008F06F6"/>
    <w:sectPr w:rsidR="008F0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64FBD" w14:textId="77777777" w:rsidR="00292D9F" w:rsidRDefault="00292D9F" w:rsidP="008A7638">
      <w:pPr>
        <w:spacing w:after="0" w:line="240" w:lineRule="auto"/>
      </w:pPr>
      <w:r>
        <w:separator/>
      </w:r>
    </w:p>
  </w:endnote>
  <w:endnote w:type="continuationSeparator" w:id="0">
    <w:p w14:paraId="11DFF909" w14:textId="77777777" w:rsidR="00292D9F" w:rsidRDefault="00292D9F" w:rsidP="008A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04AF5" w14:textId="77777777" w:rsidR="008A7638" w:rsidRDefault="008A76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7F89" w14:textId="7DAE577C" w:rsidR="008A7638" w:rsidRDefault="008A7638">
    <w:pPr>
      <w:pStyle w:val="Footer"/>
    </w:pPr>
    <w:r>
      <w:t>INP2123-A-2024</w:t>
    </w:r>
  </w:p>
  <w:p w14:paraId="394B37A1" w14:textId="77777777" w:rsidR="008A7638" w:rsidRDefault="008A76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5062" w14:textId="77777777" w:rsidR="008A7638" w:rsidRDefault="008A7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7AE1A" w14:textId="77777777" w:rsidR="00292D9F" w:rsidRDefault="00292D9F" w:rsidP="008A7638">
      <w:pPr>
        <w:spacing w:after="0" w:line="240" w:lineRule="auto"/>
      </w:pPr>
      <w:r>
        <w:separator/>
      </w:r>
    </w:p>
  </w:footnote>
  <w:footnote w:type="continuationSeparator" w:id="0">
    <w:p w14:paraId="6B5B2F12" w14:textId="77777777" w:rsidR="00292D9F" w:rsidRDefault="00292D9F" w:rsidP="008A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C6351" w14:textId="77777777" w:rsidR="008A7638" w:rsidRDefault="008A76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6DD36" w14:textId="77777777" w:rsidR="008A7638" w:rsidRDefault="008A76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0CB96" w14:textId="77777777" w:rsidR="008A7638" w:rsidRDefault="008A7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4127"/>
    <w:multiLevelType w:val="hybridMultilevel"/>
    <w:tmpl w:val="6B9CC1C4"/>
    <w:lvl w:ilvl="0" w:tplc="BF8CE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944F10" w:tentative="1">
      <w:start w:val="1"/>
      <w:numFmt w:val="lowerLetter"/>
      <w:lvlText w:val="%2."/>
      <w:lvlJc w:val="left"/>
      <w:pPr>
        <w:ind w:left="1440" w:hanging="360"/>
      </w:pPr>
    </w:lvl>
    <w:lvl w:ilvl="2" w:tplc="9880DA0E" w:tentative="1">
      <w:start w:val="1"/>
      <w:numFmt w:val="lowerRoman"/>
      <w:lvlText w:val="%3."/>
      <w:lvlJc w:val="right"/>
      <w:pPr>
        <w:ind w:left="2160" w:hanging="180"/>
      </w:pPr>
    </w:lvl>
    <w:lvl w:ilvl="3" w:tplc="F0D60B4C" w:tentative="1">
      <w:start w:val="1"/>
      <w:numFmt w:val="decimal"/>
      <w:lvlText w:val="%4."/>
      <w:lvlJc w:val="left"/>
      <w:pPr>
        <w:ind w:left="2880" w:hanging="360"/>
      </w:pPr>
    </w:lvl>
    <w:lvl w:ilvl="4" w:tplc="A9C43734" w:tentative="1">
      <w:start w:val="1"/>
      <w:numFmt w:val="lowerLetter"/>
      <w:lvlText w:val="%5."/>
      <w:lvlJc w:val="left"/>
      <w:pPr>
        <w:ind w:left="3600" w:hanging="360"/>
      </w:pPr>
    </w:lvl>
    <w:lvl w:ilvl="5" w:tplc="40A8F46C" w:tentative="1">
      <w:start w:val="1"/>
      <w:numFmt w:val="lowerRoman"/>
      <w:lvlText w:val="%6."/>
      <w:lvlJc w:val="right"/>
      <w:pPr>
        <w:ind w:left="4320" w:hanging="180"/>
      </w:pPr>
    </w:lvl>
    <w:lvl w:ilvl="6" w:tplc="6A18B6D8" w:tentative="1">
      <w:start w:val="1"/>
      <w:numFmt w:val="decimal"/>
      <w:lvlText w:val="%7."/>
      <w:lvlJc w:val="left"/>
      <w:pPr>
        <w:ind w:left="5040" w:hanging="360"/>
      </w:pPr>
    </w:lvl>
    <w:lvl w:ilvl="7" w:tplc="F500C4AE" w:tentative="1">
      <w:start w:val="1"/>
      <w:numFmt w:val="lowerLetter"/>
      <w:lvlText w:val="%8."/>
      <w:lvlJc w:val="left"/>
      <w:pPr>
        <w:ind w:left="5760" w:hanging="360"/>
      </w:pPr>
    </w:lvl>
    <w:lvl w:ilvl="8" w:tplc="E9D8814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03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2B"/>
    <w:rsid w:val="00044A99"/>
    <w:rsid w:val="000452EB"/>
    <w:rsid w:val="0011227B"/>
    <w:rsid w:val="0016155E"/>
    <w:rsid w:val="00186405"/>
    <w:rsid w:val="001E56A7"/>
    <w:rsid w:val="00210635"/>
    <w:rsid w:val="00292D9F"/>
    <w:rsid w:val="00604B4A"/>
    <w:rsid w:val="006B3058"/>
    <w:rsid w:val="008A7638"/>
    <w:rsid w:val="008F06F6"/>
    <w:rsid w:val="009735B5"/>
    <w:rsid w:val="009D1D1F"/>
    <w:rsid w:val="00B21C2B"/>
    <w:rsid w:val="00C14D3D"/>
    <w:rsid w:val="00F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80C4"/>
  <w15:chartTrackingRefBased/>
  <w15:docId w15:val="{C29DF1A8-4A51-4F53-B7CD-791E81D6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638"/>
  </w:style>
  <w:style w:type="paragraph" w:styleId="Footer">
    <w:name w:val="footer"/>
    <w:basedOn w:val="Normal"/>
    <w:link w:val="FooterChar"/>
    <w:uiPriority w:val="99"/>
    <w:unhideWhenUsed/>
    <w:rsid w:val="008A7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2024-05-06T18:41:00Z</dcterms:created>
  <dcterms:modified xsi:type="dcterms:W3CDTF">2024-05-07T08:10:00Z</dcterms:modified>
</cp:coreProperties>
</file>