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96CB4" w14:textId="46FFF035" w:rsidR="00B566F0" w:rsidRDefault="00B90917" w:rsidP="00BD3C8C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B97B72" wp14:editId="7B7BCF85">
                <wp:simplePos x="0" y="0"/>
                <wp:positionH relativeFrom="column">
                  <wp:posOffset>4178462</wp:posOffset>
                </wp:positionH>
                <wp:positionV relativeFrom="paragraph">
                  <wp:posOffset>-491924</wp:posOffset>
                </wp:positionV>
                <wp:extent cx="2094656" cy="688774"/>
                <wp:effectExtent l="0" t="0" r="20320" b="1651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4656" cy="688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6933BD" w14:textId="63348B48" w:rsidR="00B566F0" w:rsidRDefault="00B566F0" w:rsidP="00B566F0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73F2A7BC" w14:textId="77777777" w:rsidR="00B566F0" w:rsidRDefault="00B566F0" w:rsidP="00B566F0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97B72" id="Rectangle 3" o:spid="_x0000_s1026" style="position:absolute;left:0;text-align:left;margin-left:329pt;margin-top:-38.75pt;width:164.95pt;height:5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ni+JAIAAGcEAAAOAAAAZHJzL2Uyb0RvYy54bWysVNuO2jAQfa/Uf7D8XhIQsBARVtVSqkqr&#10;LtK2HzA4NrHkW21DQr++Y8MCu61UqaofnLFnfHzmeCaL+14rcuA+SGtqOhyUlHDDbCPNrqbfv60/&#10;zCgJEUwDyhpe0yMP9H75/t2icxUf2daqhnuCICZUnatpG6OriiKwlmsIA+u4QaewXkPEpd8VjYcO&#10;0bUqRmU5LTrrG+ct4yHg7urkpMuMLwRn8UmIwCNRNUVuMc8+z9s0F8sFVDsPrpXsTAP+gYUGafDS&#10;C9QKIpC9l79Bacm8DVbEAbO6sEJIxnMOmM2wfJPNcwuO51xQnOAuMoX/B8u+Hp7dxqMMnQtVQDNl&#10;0Quv0xf5kT6LdbyIxftIGG6Oyvl4OplSwtA3nc3u7sZJzeJ62vkQP3OrSTJq6vExskZweAzxFPoS&#10;ki4LVslmLZXKC7/bPihPDoAPt87jjP4qTBnS1XQ+GU2QB2D9CAURTe2amgazy/e9OhFugcs8/gSc&#10;iK0gtCcCGSGFQaVlxIJVUtd0djkNVcuh+WQaEo8Oq9xgrdPELGhKFMfOQCMfjyDV3+NQRGVQy+ub&#10;JCv22x5Bkrm1zXHjSXBsLZHpI4S4AY+VO6SpG+MTTkJZZMCUdJS01v98u9dh1SOxH3vwSFZ9MVhW&#10;8+E4SRnzYjy5K7Fn/K1ne+sBwxC4pqj4yXyIubWSTsZ+3EcrZH7oK+VzUljNuVTOnZfa5Xado67/&#10;h+UvAAAA//8DAFBLAwQUAAYACAAAACEAjt+r798AAAAKAQAADwAAAGRycy9kb3ducmV2LnhtbEyP&#10;zU7DMBCE70i8g7VIXFDrlKpNmmZTQSSOIDXlAbbxkkSN7Sh2fnh7zAmOoxnNfJOdFt2JiQfXWoOw&#10;WUcg2FRWtaZG+Ly8rRIQzpNR1FnDCN/s4JTf32WUKjubM0+lr0UoMS4lhMb7PpXSVQ1rcmvbswne&#10;lx00+SCHWqqB5lCuO/kcRXupqTVhoaGei4arWzlqhIvbtgV3ZeymqXx/LcYnPdMH4uPD8nIE4Xnx&#10;f2H4xQ/okAemqx2NcqJD2O+S8MUjrOJ4ByIkDkl8AHFF2G4ikHkm/1/IfwAAAP//AwBQSwECLQAU&#10;AAYACAAAACEAtoM4kv4AAADhAQAAEwAAAAAAAAAAAAAAAAAAAAAAW0NvbnRlbnRfVHlwZXNdLnht&#10;bFBLAQItABQABgAIAAAAIQA4/SH/1gAAAJQBAAALAAAAAAAAAAAAAAAAAC8BAABfcmVscy8ucmVs&#10;c1BLAQItABQABgAIAAAAIQA62ni+JAIAAGcEAAAOAAAAAAAAAAAAAAAAAC4CAABkcnMvZTJvRG9j&#10;LnhtbFBLAQItABQABgAIAAAAIQCO36vv3wAAAAoBAAAPAAAAAAAAAAAAAAAAAH4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96933BD" w14:textId="63348B48" w:rsidR="00B566F0" w:rsidRDefault="00B566F0" w:rsidP="00B566F0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73F2A7BC" w14:textId="77777777" w:rsidR="00B566F0" w:rsidRDefault="00B566F0" w:rsidP="00B566F0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0E736A66" w14:textId="63AF0030" w:rsidR="00B566F0" w:rsidRDefault="00B566F0" w:rsidP="00B566F0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25466A50" wp14:editId="4BA71099">
            <wp:simplePos x="0" y="0"/>
            <wp:positionH relativeFrom="column">
              <wp:posOffset>-257175</wp:posOffset>
            </wp:positionH>
            <wp:positionV relativeFrom="paragraph">
              <wp:posOffset>114300</wp:posOffset>
            </wp:positionV>
            <wp:extent cx="1014730" cy="953135"/>
            <wp:effectExtent l="0" t="0" r="0" b="0"/>
            <wp:wrapNone/>
            <wp:docPr id="215818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58F03" w14:textId="77777777" w:rsidR="00B566F0" w:rsidRDefault="00B566F0" w:rsidP="00B566F0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20C5CA0" w14:textId="77777777" w:rsidR="00B566F0" w:rsidRDefault="00B566F0" w:rsidP="00B566F0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6F4A4DC0" w14:textId="27AA2F19" w:rsidR="00B566F0" w:rsidRDefault="00B566F0" w:rsidP="00B566F0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 – 2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50C4F234" w14:textId="4F09D748" w:rsidR="00E1076B" w:rsidRPr="00E1076B" w:rsidRDefault="00091791" w:rsidP="00B566F0">
      <w:pPr>
        <w:spacing w:after="0" w:line="256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  <w:r w:rsidR="00E1076B" w:rsidRPr="00E1076B">
        <w:rPr>
          <w:rFonts w:ascii="Arial" w:eastAsia="Arial" w:hAnsi="Arial" w:cs="Arial"/>
          <w:b/>
          <w:sz w:val="18"/>
          <w:szCs w:val="18"/>
        </w:rPr>
        <w:t>DEPARTMENT OF INTERNATIONAL RELATIONS, PEACE, AND PUBLIC POLICY</w:t>
      </w:r>
    </w:p>
    <w:p w14:paraId="1095A09C" w14:textId="77777777" w:rsidR="00B566F0" w:rsidRDefault="00B566F0" w:rsidP="00B566F0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573F3CD7" w14:textId="77777777" w:rsidR="00B566F0" w:rsidRDefault="00B566F0" w:rsidP="00B566F0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300DD87A" w14:textId="32313C9E" w:rsidR="00B566F0" w:rsidRDefault="00B90917" w:rsidP="00B566F0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PP</w:t>
      </w:r>
      <w:r w:rsidR="00B566F0">
        <w:rPr>
          <w:rFonts w:ascii="Arial" w:eastAsia="Arial" w:hAnsi="Arial" w:cs="Arial"/>
          <w:b/>
          <w:sz w:val="24"/>
          <w:szCs w:val="24"/>
          <w:u w:val="single"/>
        </w:rPr>
        <w:t xml:space="preserve"> 212</w:t>
      </w:r>
      <w:r>
        <w:rPr>
          <w:rFonts w:ascii="Arial" w:eastAsia="Arial" w:hAnsi="Arial" w:cs="Arial"/>
          <w:b/>
          <w:sz w:val="24"/>
          <w:szCs w:val="24"/>
          <w:u w:val="single"/>
        </w:rPr>
        <w:t>3</w:t>
      </w:r>
      <w:r w:rsidR="00B566F0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>
        <w:rPr>
          <w:rFonts w:ascii="Arial" w:eastAsia="Arial" w:hAnsi="Arial" w:cs="Arial"/>
          <w:b/>
          <w:sz w:val="24"/>
          <w:szCs w:val="24"/>
          <w:u w:val="single"/>
        </w:rPr>
        <w:t>THEORIES &amp; APPROACHES TO PUBLIC POLICY</w:t>
      </w:r>
    </w:p>
    <w:p w14:paraId="2D0D47DD" w14:textId="77777777" w:rsidR="00B566F0" w:rsidRDefault="00B566F0" w:rsidP="00B566F0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718AC286" w14:textId="77777777" w:rsidR="00B566F0" w:rsidRDefault="00B566F0" w:rsidP="00B566F0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3557554" w14:textId="77777777" w:rsidR="00B566F0" w:rsidRDefault="00B566F0" w:rsidP="00B566F0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0831206" w14:textId="77777777" w:rsidR="00B566F0" w:rsidRDefault="00B566F0" w:rsidP="00B566F0">
      <w:pPr>
        <w:spacing w:after="0" w:line="25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2F57496C" w14:textId="27F8C752" w:rsidR="00B566F0" w:rsidRDefault="00B566F0" w:rsidP="00B566F0">
      <w:pPr>
        <w:spacing w:after="0" w:line="25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B90917"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</w:rPr>
        <w:t xml:space="preserve"> printed page</w:t>
      </w:r>
      <w:r w:rsidR="00B90917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and </w:t>
      </w:r>
      <w:r w:rsidR="00B90917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42A87486" w14:textId="77777777" w:rsidR="00B566F0" w:rsidRDefault="00B566F0" w:rsidP="00B566F0">
      <w:pPr>
        <w:spacing w:after="0" w:line="256" w:lineRule="auto"/>
        <w:jc w:val="center"/>
        <w:rPr>
          <w:rFonts w:ascii="Arial" w:eastAsia="Arial" w:hAnsi="Arial" w:cs="Arial"/>
          <w:b/>
        </w:rPr>
      </w:pPr>
    </w:p>
    <w:p w14:paraId="538B0CAC" w14:textId="18183001" w:rsidR="00B566F0" w:rsidRDefault="00B566F0" w:rsidP="00B566F0">
      <w:pPr>
        <w:spacing w:after="0" w:line="25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</w:t>
      </w:r>
      <w:r w:rsidR="00210635">
        <w:rPr>
          <w:rFonts w:ascii="Arial" w:eastAsia="Arial" w:hAnsi="Arial" w:cs="Arial"/>
          <w:b/>
          <w:u w:val="single"/>
        </w:rPr>
        <w:t xml:space="preserve"> </w:t>
      </w:r>
      <w:r>
        <w:rPr>
          <w:rFonts w:ascii="Arial" w:eastAsia="Arial" w:hAnsi="Arial" w:cs="Arial"/>
          <w:b/>
          <w:u w:val="single"/>
        </w:rPr>
        <w:t>A</w:t>
      </w:r>
    </w:p>
    <w:p w14:paraId="18721414" w14:textId="7C27BE36" w:rsidR="00B566F0" w:rsidRDefault="00B566F0" w:rsidP="00B90917">
      <w:pPr>
        <w:spacing w:after="0" w:line="276" w:lineRule="auto"/>
        <w:jc w:val="both"/>
        <w:rPr>
          <w:rFonts w:ascii="Arial" w:eastAsia="Arial" w:hAnsi="Arial" w:cs="Arial"/>
        </w:rPr>
      </w:pPr>
    </w:p>
    <w:p w14:paraId="27C6EF96" w14:textId="77777777" w:rsidR="00BD3C8C" w:rsidRPr="0011227B" w:rsidRDefault="00BD3C8C" w:rsidP="00BD3C8C">
      <w:pPr>
        <w:spacing w:after="0" w:line="256" w:lineRule="auto"/>
        <w:rPr>
          <w:rFonts w:ascii="Arial" w:eastAsia="Arial" w:hAnsi="Arial" w:cs="Arial"/>
          <w:b/>
          <w:sz w:val="24"/>
          <w:szCs w:val="24"/>
          <w:u w:val="single"/>
        </w:rPr>
      </w:pPr>
      <w:r w:rsidRPr="0011227B">
        <w:rPr>
          <w:rFonts w:ascii="Arial" w:eastAsia="Arial" w:hAnsi="Arial" w:cs="Arial"/>
          <w:b/>
          <w:sz w:val="24"/>
          <w:szCs w:val="24"/>
          <w:u w:val="single"/>
        </w:rPr>
        <w:t>Answer any FIVE of the following questions in about 40-50 words each (3x5=15)</w:t>
      </w:r>
    </w:p>
    <w:p w14:paraId="1B4330A5" w14:textId="0A843F6E" w:rsidR="00BD3C8C" w:rsidRPr="00604B4A" w:rsidRDefault="00BD3C8C" w:rsidP="00BD3C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B4A">
        <w:rPr>
          <w:rFonts w:ascii="Times New Roman" w:hAnsi="Times New Roman" w:cs="Times New Roman"/>
          <w:sz w:val="24"/>
          <w:szCs w:val="24"/>
        </w:rPr>
        <w:t>What is Phenomenology?</w:t>
      </w:r>
    </w:p>
    <w:p w14:paraId="01433B0E" w14:textId="004E694F" w:rsidR="00BD3C8C" w:rsidRPr="00604B4A" w:rsidRDefault="00BD3C8C" w:rsidP="00BD3C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B4A">
        <w:rPr>
          <w:rFonts w:ascii="Times New Roman" w:hAnsi="Times New Roman" w:cs="Times New Roman"/>
          <w:sz w:val="24"/>
          <w:szCs w:val="24"/>
        </w:rPr>
        <w:t>Wh</w:t>
      </w:r>
      <w:r w:rsidR="001E56A7" w:rsidRPr="00604B4A">
        <w:rPr>
          <w:rFonts w:ascii="Times New Roman" w:hAnsi="Times New Roman" w:cs="Times New Roman"/>
          <w:sz w:val="24"/>
          <w:szCs w:val="24"/>
        </w:rPr>
        <w:t>o are Elites?</w:t>
      </w:r>
    </w:p>
    <w:p w14:paraId="451EE2E1" w14:textId="4AD2F86D" w:rsidR="00A9327B" w:rsidRPr="00604B4A" w:rsidRDefault="00A9327B" w:rsidP="00BD3C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B4A">
        <w:rPr>
          <w:rFonts w:ascii="Times New Roman" w:hAnsi="Times New Roman" w:cs="Times New Roman"/>
          <w:sz w:val="24"/>
          <w:szCs w:val="24"/>
        </w:rPr>
        <w:t>Define Interest Articulation.</w:t>
      </w:r>
    </w:p>
    <w:p w14:paraId="55A38D0B" w14:textId="2FF51EFF" w:rsidR="00BD3C8C" w:rsidRPr="00604B4A" w:rsidRDefault="00BD3C8C" w:rsidP="00BD3C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B4A">
        <w:rPr>
          <w:rFonts w:ascii="Times New Roman" w:hAnsi="Times New Roman" w:cs="Times New Roman"/>
          <w:sz w:val="24"/>
          <w:szCs w:val="24"/>
        </w:rPr>
        <w:t>What</w:t>
      </w:r>
      <w:r w:rsidR="001E56A7" w:rsidRPr="00604B4A">
        <w:rPr>
          <w:rFonts w:ascii="Times New Roman" w:hAnsi="Times New Roman" w:cs="Times New Roman"/>
          <w:sz w:val="24"/>
          <w:szCs w:val="24"/>
        </w:rPr>
        <w:t xml:space="preserve"> is </w:t>
      </w:r>
      <w:r w:rsidR="00B90917" w:rsidRPr="00604B4A">
        <w:rPr>
          <w:rFonts w:ascii="Times New Roman" w:hAnsi="Times New Roman" w:cs="Times New Roman"/>
          <w:sz w:val="24"/>
          <w:szCs w:val="24"/>
        </w:rPr>
        <w:t>C</w:t>
      </w:r>
      <w:r w:rsidR="001E56A7" w:rsidRPr="00604B4A">
        <w:rPr>
          <w:rFonts w:ascii="Times New Roman" w:hAnsi="Times New Roman" w:cs="Times New Roman"/>
          <w:sz w:val="24"/>
          <w:szCs w:val="24"/>
        </w:rPr>
        <w:t>alculus Consent?</w:t>
      </w:r>
    </w:p>
    <w:p w14:paraId="5D0961A5" w14:textId="7F8C8649" w:rsidR="00BD3C8C" w:rsidRPr="00604B4A" w:rsidRDefault="001E56A7" w:rsidP="00BD3C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B4A">
        <w:rPr>
          <w:rFonts w:ascii="Times New Roman" w:hAnsi="Times New Roman" w:cs="Times New Roman"/>
          <w:sz w:val="24"/>
          <w:szCs w:val="24"/>
        </w:rPr>
        <w:t>What are inputs and outputs? Give examples.</w:t>
      </w:r>
    </w:p>
    <w:p w14:paraId="3FB60E0E" w14:textId="23F6D3FE" w:rsidR="00BD3C8C" w:rsidRPr="00604B4A" w:rsidRDefault="00BD3C8C" w:rsidP="00BD3C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B4A">
        <w:rPr>
          <w:rFonts w:ascii="Times New Roman" w:hAnsi="Times New Roman" w:cs="Times New Roman"/>
          <w:sz w:val="24"/>
          <w:szCs w:val="24"/>
        </w:rPr>
        <w:t>What is Devolution</w:t>
      </w:r>
      <w:r w:rsidR="001E56A7" w:rsidRPr="00604B4A">
        <w:rPr>
          <w:rFonts w:ascii="Times New Roman" w:hAnsi="Times New Roman" w:cs="Times New Roman"/>
          <w:sz w:val="24"/>
          <w:szCs w:val="24"/>
        </w:rPr>
        <w:t xml:space="preserve"> and Delegation?</w:t>
      </w:r>
    </w:p>
    <w:p w14:paraId="2064779F" w14:textId="348A1C5A" w:rsidR="00BD3C8C" w:rsidRPr="00604B4A" w:rsidRDefault="00BD3C8C" w:rsidP="00BD3C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B4A">
        <w:rPr>
          <w:rFonts w:ascii="Times New Roman" w:hAnsi="Times New Roman" w:cs="Times New Roman"/>
          <w:sz w:val="24"/>
          <w:szCs w:val="24"/>
        </w:rPr>
        <w:t xml:space="preserve">Define </w:t>
      </w:r>
      <w:r w:rsidR="001E56A7" w:rsidRPr="00604B4A">
        <w:rPr>
          <w:rFonts w:ascii="Times New Roman" w:hAnsi="Times New Roman" w:cs="Times New Roman"/>
          <w:sz w:val="24"/>
          <w:szCs w:val="24"/>
        </w:rPr>
        <w:t>Civil Society.</w:t>
      </w:r>
    </w:p>
    <w:p w14:paraId="3322E104" w14:textId="77777777" w:rsidR="00BD3C8C" w:rsidRPr="00604B4A" w:rsidRDefault="00BD3C8C" w:rsidP="00BD3C8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1F141E" w14:textId="77777777" w:rsidR="00BD3C8C" w:rsidRPr="0011227B" w:rsidRDefault="00BD3C8C" w:rsidP="00BD3C8C">
      <w:pPr>
        <w:pStyle w:val="ListParagraph"/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11227B">
        <w:rPr>
          <w:rFonts w:ascii="Arial" w:eastAsia="Arial" w:hAnsi="Arial" w:cs="Arial"/>
          <w:b/>
          <w:sz w:val="24"/>
          <w:szCs w:val="24"/>
          <w:u w:val="single"/>
        </w:rPr>
        <w:t>Part B</w:t>
      </w:r>
    </w:p>
    <w:p w14:paraId="2F53AF8C" w14:textId="77777777" w:rsidR="00BD3C8C" w:rsidRPr="0011227B" w:rsidRDefault="00BD3C8C" w:rsidP="00BD3C8C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11227B">
        <w:rPr>
          <w:rFonts w:ascii="Arial" w:eastAsia="Arial" w:hAnsi="Arial" w:cs="Arial"/>
          <w:b/>
          <w:sz w:val="24"/>
          <w:szCs w:val="24"/>
          <w:u w:val="single"/>
        </w:rPr>
        <w:t>Answer any THREE of the following questions in about 100-150 words each (5x3=15)</w:t>
      </w:r>
    </w:p>
    <w:p w14:paraId="7A3EF8D2" w14:textId="7F921AB3" w:rsidR="00BD3C8C" w:rsidRPr="00604B4A" w:rsidRDefault="00BD3C8C" w:rsidP="00BD3C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B4A"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1E56A7" w:rsidRPr="00604B4A">
        <w:rPr>
          <w:rFonts w:ascii="Times New Roman" w:hAnsi="Times New Roman" w:cs="Times New Roman"/>
          <w:sz w:val="24"/>
          <w:szCs w:val="24"/>
        </w:rPr>
        <w:t xml:space="preserve">features and limitations of </w:t>
      </w:r>
      <w:r w:rsidR="00091791">
        <w:rPr>
          <w:rFonts w:ascii="Times New Roman" w:hAnsi="Times New Roman" w:cs="Times New Roman"/>
          <w:sz w:val="24"/>
          <w:szCs w:val="24"/>
        </w:rPr>
        <w:t xml:space="preserve">the </w:t>
      </w:r>
      <w:r w:rsidR="001E56A7" w:rsidRPr="00604B4A">
        <w:rPr>
          <w:rFonts w:ascii="Times New Roman" w:hAnsi="Times New Roman" w:cs="Times New Roman"/>
          <w:sz w:val="24"/>
          <w:szCs w:val="24"/>
        </w:rPr>
        <w:t>Process approach.</w:t>
      </w:r>
    </w:p>
    <w:p w14:paraId="169B555E" w14:textId="4BE0D8F6" w:rsidR="00BD3C8C" w:rsidRPr="00604B4A" w:rsidRDefault="00BD3C8C" w:rsidP="00BD3C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B4A"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210635" w:rsidRPr="00604B4A">
        <w:rPr>
          <w:rFonts w:ascii="Times New Roman" w:hAnsi="Times New Roman" w:cs="Times New Roman"/>
          <w:sz w:val="24"/>
          <w:szCs w:val="24"/>
        </w:rPr>
        <w:t>p</w:t>
      </w:r>
      <w:r w:rsidR="001E56A7" w:rsidRPr="00604B4A">
        <w:rPr>
          <w:rFonts w:ascii="Times New Roman" w:hAnsi="Times New Roman" w:cs="Times New Roman"/>
          <w:sz w:val="24"/>
          <w:szCs w:val="24"/>
        </w:rPr>
        <w:t>rocess of Interest Aggregation.</w:t>
      </w:r>
    </w:p>
    <w:p w14:paraId="485537D0" w14:textId="231746F5" w:rsidR="00BD3C8C" w:rsidRPr="00604B4A" w:rsidRDefault="001E56A7" w:rsidP="00BD3C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B4A">
        <w:rPr>
          <w:rFonts w:ascii="Times New Roman" w:hAnsi="Times New Roman" w:cs="Times New Roman"/>
          <w:sz w:val="24"/>
          <w:szCs w:val="24"/>
        </w:rPr>
        <w:t xml:space="preserve">What are the limitations of Rationality? Explain Simon’s concept of Bounded </w:t>
      </w:r>
      <w:r w:rsidR="00210635" w:rsidRPr="00604B4A">
        <w:rPr>
          <w:rFonts w:ascii="Times New Roman" w:hAnsi="Times New Roman" w:cs="Times New Roman"/>
          <w:sz w:val="24"/>
          <w:szCs w:val="24"/>
        </w:rPr>
        <w:t>Rationality.</w:t>
      </w:r>
    </w:p>
    <w:p w14:paraId="5B234C20" w14:textId="24A89A11" w:rsidR="00BD3C8C" w:rsidRPr="00604B4A" w:rsidRDefault="00BD3C8C" w:rsidP="001E56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B4A">
        <w:rPr>
          <w:rFonts w:ascii="Times New Roman" w:hAnsi="Times New Roman" w:cs="Times New Roman"/>
          <w:sz w:val="24"/>
          <w:szCs w:val="24"/>
        </w:rPr>
        <w:t xml:space="preserve">Explain the </w:t>
      </w:r>
      <w:r w:rsidR="001E56A7" w:rsidRPr="00604B4A">
        <w:rPr>
          <w:rFonts w:ascii="Times New Roman" w:hAnsi="Times New Roman" w:cs="Times New Roman"/>
          <w:sz w:val="24"/>
          <w:szCs w:val="24"/>
        </w:rPr>
        <w:t>elements of Decentralisation.</w:t>
      </w:r>
    </w:p>
    <w:p w14:paraId="6062389F" w14:textId="2EBED2A2" w:rsidR="001E56A7" w:rsidRPr="00604B4A" w:rsidRDefault="001E56A7" w:rsidP="001E56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B4A">
        <w:rPr>
          <w:rFonts w:ascii="Times New Roman" w:hAnsi="Times New Roman" w:cs="Times New Roman"/>
          <w:sz w:val="24"/>
          <w:szCs w:val="24"/>
        </w:rPr>
        <w:t>Discuss the significance of Civil Society.</w:t>
      </w:r>
    </w:p>
    <w:p w14:paraId="6E9F5713" w14:textId="77777777" w:rsidR="00210635" w:rsidRDefault="00210635" w:rsidP="00210635">
      <w:pPr>
        <w:pStyle w:val="ListParagraph"/>
        <w:rPr>
          <w:rFonts w:ascii="Arial" w:hAnsi="Arial" w:cs="Arial"/>
          <w:sz w:val="24"/>
          <w:szCs w:val="24"/>
        </w:rPr>
      </w:pPr>
    </w:p>
    <w:p w14:paraId="496FB9CF" w14:textId="7D09FC70" w:rsidR="00210635" w:rsidRPr="00210635" w:rsidRDefault="00210635" w:rsidP="00210635">
      <w:pPr>
        <w:pStyle w:val="ListParagraph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10635">
        <w:rPr>
          <w:rFonts w:ascii="Arial" w:hAnsi="Arial" w:cs="Arial"/>
          <w:b/>
          <w:bCs/>
          <w:sz w:val="24"/>
          <w:szCs w:val="24"/>
          <w:u w:val="single"/>
        </w:rPr>
        <w:t>PART C</w:t>
      </w:r>
    </w:p>
    <w:p w14:paraId="4AA18790" w14:textId="77777777" w:rsidR="00BD3C8C" w:rsidRPr="0011227B" w:rsidRDefault="00BD3C8C" w:rsidP="00BD3C8C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11227B">
        <w:rPr>
          <w:rFonts w:ascii="Arial" w:eastAsia="Arial" w:hAnsi="Arial" w:cs="Arial"/>
          <w:b/>
          <w:sz w:val="24"/>
          <w:szCs w:val="24"/>
          <w:u w:val="single"/>
        </w:rPr>
        <w:t>Answer any TWO of the following questions in about 200-250 words each (15x2=30)</w:t>
      </w:r>
    </w:p>
    <w:p w14:paraId="6346E611" w14:textId="1F6911B3" w:rsidR="00BD3C8C" w:rsidRPr="00604B4A" w:rsidRDefault="001E56A7" w:rsidP="00BD3C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B4A">
        <w:rPr>
          <w:rFonts w:ascii="Times New Roman" w:hAnsi="Times New Roman" w:cs="Times New Roman"/>
          <w:sz w:val="24"/>
          <w:szCs w:val="24"/>
        </w:rPr>
        <w:t>Describe the nature and utility of Policy Sciences.</w:t>
      </w:r>
    </w:p>
    <w:p w14:paraId="208F291B" w14:textId="77777777" w:rsidR="00BD3C8C" w:rsidRPr="00604B4A" w:rsidRDefault="00BD3C8C" w:rsidP="00BD3C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B4A">
        <w:rPr>
          <w:rFonts w:ascii="Times New Roman" w:hAnsi="Times New Roman" w:cs="Times New Roman"/>
          <w:sz w:val="24"/>
          <w:szCs w:val="24"/>
        </w:rPr>
        <w:t>Critically examine Amartya Sen’s Capability approach.</w:t>
      </w:r>
    </w:p>
    <w:p w14:paraId="76B47872" w14:textId="297F54B8" w:rsidR="00BD3C8C" w:rsidRPr="00604B4A" w:rsidRDefault="00604B4A" w:rsidP="00BD3C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Analyse</w:t>
      </w:r>
      <w:r w:rsidR="005B7020">
        <w:rPr>
          <w:rFonts w:ascii="Times New Roman" w:hAnsi="Times New Roman" w:cs="Times New Roman"/>
          <w:sz w:val="24"/>
          <w:szCs w:val="24"/>
        </w:rPr>
        <w:t xml:space="preserve"> the</w:t>
      </w:r>
      <w:r w:rsidR="00BD3C8C" w:rsidRPr="00604B4A">
        <w:rPr>
          <w:rFonts w:ascii="Times New Roman" w:hAnsi="Times New Roman" w:cs="Times New Roman"/>
          <w:sz w:val="24"/>
          <w:szCs w:val="24"/>
        </w:rPr>
        <w:t xml:space="preserve"> Public Choice theory.</w:t>
      </w:r>
    </w:p>
    <w:p w14:paraId="3EBE463A" w14:textId="309301BE" w:rsidR="00BD3C8C" w:rsidRPr="00604B4A" w:rsidRDefault="001E56A7" w:rsidP="001E56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04B4A">
        <w:rPr>
          <w:rFonts w:ascii="Times New Roman" w:hAnsi="Times New Roman" w:cs="Times New Roman"/>
          <w:sz w:val="24"/>
          <w:szCs w:val="24"/>
        </w:rPr>
        <w:t xml:space="preserve">Examine the strengths and </w:t>
      </w:r>
      <w:r w:rsidR="00210635" w:rsidRPr="00604B4A">
        <w:rPr>
          <w:rFonts w:ascii="Times New Roman" w:hAnsi="Times New Roman" w:cs="Times New Roman"/>
          <w:sz w:val="24"/>
          <w:szCs w:val="24"/>
        </w:rPr>
        <w:t>w</w:t>
      </w:r>
      <w:r w:rsidRPr="00604B4A">
        <w:rPr>
          <w:rFonts w:ascii="Times New Roman" w:hAnsi="Times New Roman" w:cs="Times New Roman"/>
          <w:sz w:val="24"/>
          <w:szCs w:val="24"/>
        </w:rPr>
        <w:t>eaknesses of the Decentralisation.</w:t>
      </w:r>
    </w:p>
    <w:p w14:paraId="3A806DC7" w14:textId="77777777" w:rsidR="00BD3C8C" w:rsidRPr="00AD0A5D" w:rsidRDefault="00BD3C8C" w:rsidP="00AD0A5D">
      <w:pPr>
        <w:rPr>
          <w:rFonts w:ascii="Arial" w:hAnsi="Arial" w:cs="Arial"/>
          <w:sz w:val="24"/>
          <w:szCs w:val="24"/>
        </w:rPr>
      </w:pPr>
    </w:p>
    <w:sectPr w:rsidR="00BD3C8C" w:rsidRPr="00AD0A5D" w:rsidSect="000C062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1107C" w14:textId="77777777" w:rsidR="000C062A" w:rsidRDefault="000C062A" w:rsidP="00003295">
      <w:pPr>
        <w:spacing w:after="0" w:line="240" w:lineRule="auto"/>
      </w:pPr>
      <w:r>
        <w:separator/>
      </w:r>
    </w:p>
  </w:endnote>
  <w:endnote w:type="continuationSeparator" w:id="0">
    <w:p w14:paraId="68F64178" w14:textId="77777777" w:rsidR="000C062A" w:rsidRDefault="000C062A" w:rsidP="0000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D0261" w14:textId="076317BB" w:rsidR="00091791" w:rsidRDefault="00091791" w:rsidP="00091791">
    <w:pPr>
      <w:pStyle w:val="Footer"/>
      <w:jc w:val="right"/>
    </w:pPr>
    <w:r>
      <w:t>PP2123-A-2024</w:t>
    </w:r>
  </w:p>
  <w:p w14:paraId="632175F4" w14:textId="77777777" w:rsidR="00003295" w:rsidRDefault="00003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3FFB1" w14:textId="77777777" w:rsidR="000C062A" w:rsidRDefault="000C062A" w:rsidP="00003295">
      <w:pPr>
        <w:spacing w:after="0" w:line="240" w:lineRule="auto"/>
      </w:pPr>
      <w:r>
        <w:separator/>
      </w:r>
    </w:p>
  </w:footnote>
  <w:footnote w:type="continuationSeparator" w:id="0">
    <w:p w14:paraId="5F134390" w14:textId="77777777" w:rsidR="000C062A" w:rsidRDefault="000C062A" w:rsidP="0000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F4127"/>
    <w:multiLevelType w:val="hybridMultilevel"/>
    <w:tmpl w:val="6B9CC1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323D9"/>
    <w:multiLevelType w:val="hybridMultilevel"/>
    <w:tmpl w:val="22A8FD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3438A"/>
    <w:multiLevelType w:val="multilevel"/>
    <w:tmpl w:val="863A067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68A43AF0"/>
    <w:multiLevelType w:val="hybridMultilevel"/>
    <w:tmpl w:val="884681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509E6"/>
    <w:multiLevelType w:val="hybridMultilevel"/>
    <w:tmpl w:val="E15C1BEE"/>
    <w:lvl w:ilvl="0" w:tplc="AF968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249A4"/>
    <w:multiLevelType w:val="hybridMultilevel"/>
    <w:tmpl w:val="E72AC5B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4630818">
    <w:abstractNumId w:val="5"/>
  </w:num>
  <w:num w:numId="2" w16cid:durableId="444036933">
    <w:abstractNumId w:val="0"/>
  </w:num>
  <w:num w:numId="3" w16cid:durableId="255679483">
    <w:abstractNumId w:val="3"/>
  </w:num>
  <w:num w:numId="4" w16cid:durableId="1474450617">
    <w:abstractNumId w:val="1"/>
  </w:num>
  <w:num w:numId="5" w16cid:durableId="992180087">
    <w:abstractNumId w:val="4"/>
  </w:num>
  <w:num w:numId="6" w16cid:durableId="296255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1B"/>
    <w:rsid w:val="00003295"/>
    <w:rsid w:val="00091791"/>
    <w:rsid w:val="000C062A"/>
    <w:rsid w:val="001E56A7"/>
    <w:rsid w:val="00210635"/>
    <w:rsid w:val="002E08C8"/>
    <w:rsid w:val="00410174"/>
    <w:rsid w:val="005B7020"/>
    <w:rsid w:val="00604B4A"/>
    <w:rsid w:val="006160AF"/>
    <w:rsid w:val="00A9327B"/>
    <w:rsid w:val="00AD0A5D"/>
    <w:rsid w:val="00B566F0"/>
    <w:rsid w:val="00B90917"/>
    <w:rsid w:val="00BC41B7"/>
    <w:rsid w:val="00BD3C8C"/>
    <w:rsid w:val="00CE381B"/>
    <w:rsid w:val="00D35071"/>
    <w:rsid w:val="00D60D2D"/>
    <w:rsid w:val="00E1076B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DDF2C"/>
  <w15:chartTrackingRefBased/>
  <w15:docId w15:val="{9933D6B3-0316-4C22-BA7C-707D3C43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C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3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295"/>
  </w:style>
  <w:style w:type="paragraph" w:styleId="Footer">
    <w:name w:val="footer"/>
    <w:basedOn w:val="Normal"/>
    <w:link w:val="FooterChar"/>
    <w:uiPriority w:val="99"/>
    <w:unhideWhenUsed/>
    <w:rsid w:val="00003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 V</dc:creator>
  <cp:keywords/>
  <dc:description/>
  <cp:lastModifiedBy>sjucoe1@outlook.com</cp:lastModifiedBy>
  <cp:revision>13</cp:revision>
  <cp:lastPrinted>2024-05-09T05:41:00Z</cp:lastPrinted>
  <dcterms:created xsi:type="dcterms:W3CDTF">2024-04-14T17:37:00Z</dcterms:created>
  <dcterms:modified xsi:type="dcterms:W3CDTF">2024-05-09T05:41:00Z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74741ce9f9c233bf7581b42264ea3693164005e6a3d19bb0b135531e5a33c458</vt:lpwstr>
  </property>
</Properties>
</file>