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C829" w14:textId="08D9BFE0" w:rsidR="008D4EC5" w:rsidRDefault="0001150A" w:rsidP="003B208E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6BEAF" wp14:editId="1D74C793">
                <wp:simplePos x="0" y="0"/>
                <wp:positionH relativeFrom="column">
                  <wp:posOffset>4537437</wp:posOffset>
                </wp:positionH>
                <wp:positionV relativeFrom="paragraph">
                  <wp:posOffset>-477086</wp:posOffset>
                </wp:positionV>
                <wp:extent cx="1857375" cy="654050"/>
                <wp:effectExtent l="0" t="0" r="28575" b="1270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EE54A8" w14:textId="223FF227" w:rsidR="008D4EC5" w:rsidRDefault="008D4EC5" w:rsidP="008D4EC5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27328541" w14:textId="77777777" w:rsidR="008D4EC5" w:rsidRDefault="008D4EC5" w:rsidP="008D4EC5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BEAF" id="Rectangle 3" o:spid="_x0000_s1026" style="position:absolute;left:0;text-align:left;margin-left:357.3pt;margin-top:-37.55pt;width:146.25pt;height:5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9EE54A8" w14:textId="223FF227" w:rsidR="008D4EC5" w:rsidRDefault="008D4EC5" w:rsidP="008D4EC5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27328541" w14:textId="77777777" w:rsidR="008D4EC5" w:rsidRDefault="008D4EC5" w:rsidP="008D4EC5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11BEAF79" w14:textId="24A2AC93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3513F6C3" wp14:editId="0FC33FB9">
            <wp:simplePos x="0" y="0"/>
            <wp:positionH relativeFrom="column">
              <wp:posOffset>-257175</wp:posOffset>
            </wp:positionH>
            <wp:positionV relativeFrom="paragraph">
              <wp:posOffset>114300</wp:posOffset>
            </wp:positionV>
            <wp:extent cx="1014730" cy="953135"/>
            <wp:effectExtent l="0" t="0" r="0" b="0"/>
            <wp:wrapNone/>
            <wp:docPr id="10318416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E7C70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2D8B977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5F4FEFD5" w14:textId="4A39B0C9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 –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138F4296" w14:textId="1091F24F" w:rsidR="00D34A84" w:rsidRPr="00D34A84" w:rsidRDefault="00D34A84" w:rsidP="00D34A84">
      <w:pPr>
        <w:spacing w:after="0" w:line="25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</w:t>
      </w:r>
      <w:r w:rsidRPr="00E1076B">
        <w:rPr>
          <w:rFonts w:ascii="Arial" w:eastAsia="Arial" w:hAnsi="Arial" w:cs="Arial"/>
          <w:b/>
          <w:sz w:val="18"/>
          <w:szCs w:val="18"/>
        </w:rPr>
        <w:t>DEPARTMENT OF INTERNATIONAL RELATIONS, PEACE, AND PUBLIC POLICY</w:t>
      </w:r>
    </w:p>
    <w:p w14:paraId="18B0A3E9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B8CD9D7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758DEFC8" w14:textId="0935CD18" w:rsidR="008D4EC5" w:rsidRDefault="0001150A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PP</w:t>
      </w:r>
      <w:r w:rsidR="008D4EC5">
        <w:rPr>
          <w:rFonts w:ascii="Arial" w:eastAsia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eastAsia="Arial" w:hAnsi="Arial" w:cs="Arial"/>
          <w:b/>
          <w:sz w:val="24"/>
          <w:szCs w:val="24"/>
          <w:u w:val="single"/>
        </w:rPr>
        <w:t>2</w:t>
      </w:r>
      <w:r w:rsidR="008D4EC5">
        <w:rPr>
          <w:rFonts w:ascii="Arial" w:eastAsia="Arial" w:hAnsi="Arial" w:cs="Arial"/>
          <w:b/>
          <w:sz w:val="24"/>
          <w:szCs w:val="24"/>
          <w:u w:val="single"/>
        </w:rPr>
        <w:t>2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8D4EC5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PUBLIC POLICY PROCESS</w:t>
      </w:r>
    </w:p>
    <w:p w14:paraId="6134D453" w14:textId="77777777" w:rsidR="008D4EC5" w:rsidRDefault="008D4EC5" w:rsidP="008D4EC5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2C259FB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502C641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7C7DCF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F35201" w14:textId="77777777" w:rsidR="008D4EC5" w:rsidRDefault="008D4EC5" w:rsidP="008D4EC5">
      <w:pPr>
        <w:spacing w:after="0" w:line="25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019DC81C" w14:textId="2A9F505B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01150A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 w:rsidR="0001150A">
        <w:rPr>
          <w:rFonts w:ascii="Arial" w:eastAsia="Arial" w:hAnsi="Arial" w:cs="Arial"/>
          <w:b/>
        </w:rPr>
        <w:t>THREE</w:t>
      </w:r>
      <w:r>
        <w:rPr>
          <w:rFonts w:ascii="Arial" w:eastAsia="Arial" w:hAnsi="Arial" w:cs="Arial"/>
          <w:b/>
        </w:rPr>
        <w:t xml:space="preserve"> parts</w:t>
      </w:r>
      <w:r w:rsidR="00B86D8B">
        <w:rPr>
          <w:rFonts w:ascii="Arial" w:eastAsia="Arial" w:hAnsi="Arial" w:cs="Arial"/>
          <w:b/>
        </w:rPr>
        <w:t>.</w:t>
      </w:r>
    </w:p>
    <w:p w14:paraId="1D128230" w14:textId="77777777" w:rsidR="008D4EC5" w:rsidRDefault="008D4EC5" w:rsidP="008D4EC5">
      <w:pPr>
        <w:spacing w:after="0" w:line="256" w:lineRule="auto"/>
        <w:jc w:val="center"/>
        <w:rPr>
          <w:rFonts w:ascii="Arial" w:eastAsia="Arial" w:hAnsi="Arial" w:cs="Arial"/>
          <w:b/>
        </w:rPr>
      </w:pPr>
    </w:p>
    <w:p w14:paraId="59157680" w14:textId="77777777" w:rsidR="008D4EC5" w:rsidRDefault="008D4EC5" w:rsidP="003B208E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34F96637" w14:textId="3EFBB32C" w:rsidR="003B208E" w:rsidRPr="00456D34" w:rsidRDefault="003B208E" w:rsidP="003B208E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5ED31ABB" w14:textId="77777777" w:rsidR="003B208E" w:rsidRPr="00456D34" w:rsidRDefault="003B208E" w:rsidP="003B208E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Answer any FIVE of the following questions in about 40-50 words each (3x5=15)</w:t>
      </w:r>
    </w:p>
    <w:p w14:paraId="63B54E19" w14:textId="77777777" w:rsidR="003B208E" w:rsidRPr="00456D34" w:rsidRDefault="003B208E" w:rsidP="003B208E">
      <w:pPr>
        <w:ind w:left="720" w:hanging="360"/>
        <w:rPr>
          <w:rFonts w:ascii="Arial" w:hAnsi="Arial" w:cs="Arial"/>
          <w:sz w:val="24"/>
          <w:szCs w:val="24"/>
        </w:rPr>
      </w:pPr>
    </w:p>
    <w:p w14:paraId="7D312A87" w14:textId="7FA3DED8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Define ‘Problem Identification’ according to Eugene Bardach.</w:t>
      </w:r>
    </w:p>
    <w:p w14:paraId="62398244" w14:textId="38E6BC97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 xml:space="preserve">What is Normative </w:t>
      </w:r>
      <w:proofErr w:type="spellStart"/>
      <w:r w:rsidRPr="0001150A">
        <w:rPr>
          <w:rFonts w:ascii="Times New Roman" w:hAnsi="Times New Roman" w:cs="Times New Roman"/>
          <w:sz w:val="24"/>
          <w:szCs w:val="24"/>
          <w:lang w:val="en-US"/>
        </w:rPr>
        <w:t>Optimalism</w:t>
      </w:r>
      <w:proofErr w:type="spellEnd"/>
      <w:r w:rsidRPr="0001150A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746FAD72" w14:textId="5B190FB7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What is Judge made law?</w:t>
      </w:r>
    </w:p>
    <w:p w14:paraId="775DD7BA" w14:textId="1733A54D" w:rsidR="003B208E" w:rsidRPr="0001150A" w:rsidRDefault="0001150A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Define</w:t>
      </w:r>
      <w:r w:rsidR="003B208E" w:rsidRPr="0001150A">
        <w:rPr>
          <w:rFonts w:ascii="Times New Roman" w:hAnsi="Times New Roman" w:cs="Times New Roman"/>
          <w:sz w:val="24"/>
          <w:szCs w:val="24"/>
          <w:lang w:val="en-US"/>
        </w:rPr>
        <w:t xml:space="preserve"> Hybrid Approach?</w:t>
      </w:r>
    </w:p>
    <w:p w14:paraId="7A2F369B" w14:textId="77777777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Define PERT (Program Evaluation and Review Technique).</w:t>
      </w:r>
    </w:p>
    <w:p w14:paraId="50DCA693" w14:textId="17C09CAE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What is Impact evaluation?</w:t>
      </w:r>
    </w:p>
    <w:p w14:paraId="5D365923" w14:textId="62FC677B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What is Peer Review?</w:t>
      </w:r>
    </w:p>
    <w:p w14:paraId="3FEDFD19" w14:textId="77777777" w:rsidR="003B208E" w:rsidRPr="00456D34" w:rsidRDefault="003B208E" w:rsidP="003B208E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Hlk131985342"/>
    </w:p>
    <w:p w14:paraId="281375DC" w14:textId="77777777" w:rsidR="003B208E" w:rsidRPr="00456D34" w:rsidRDefault="003B208E" w:rsidP="003B208E">
      <w:pPr>
        <w:pStyle w:val="ListParagraph"/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Part B</w:t>
      </w:r>
    </w:p>
    <w:p w14:paraId="0D9D413B" w14:textId="77777777" w:rsidR="003B208E" w:rsidRPr="00456D34" w:rsidRDefault="003B208E" w:rsidP="003B208E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Answer any THREE of the following questions in about 100-150 words each (5x3=15)</w:t>
      </w:r>
    </w:p>
    <w:bookmarkEnd w:id="0"/>
    <w:p w14:paraId="6E94B490" w14:textId="77777777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Write about the significance of Local governance.</w:t>
      </w:r>
    </w:p>
    <w:p w14:paraId="16DF5F2B" w14:textId="7C29190D" w:rsidR="003B208E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 xml:space="preserve">Explain </w:t>
      </w:r>
      <w:r w:rsidR="00D34A84">
        <w:rPr>
          <w:rFonts w:ascii="Times New Roman" w:hAnsi="Times New Roman" w:cs="Times New Roman"/>
          <w:sz w:val="24"/>
          <w:szCs w:val="24"/>
          <w:lang w:val="en-US"/>
        </w:rPr>
        <w:t>any three steps in Eugene Bardach’s Eight Steps in Policy Making</w:t>
      </w:r>
      <w:r w:rsidRPr="0001150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C5B1FB" w14:textId="38721A2C" w:rsidR="0001150A" w:rsidRPr="0001150A" w:rsidRDefault="0001150A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Differentiate between Top-down and Bottom-up approaches.</w:t>
      </w:r>
    </w:p>
    <w:p w14:paraId="512B1DF4" w14:textId="37CEB52C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Define the concept of Policy Implementation and explain the hurdles in the process of Policy implementation.</w:t>
      </w:r>
    </w:p>
    <w:p w14:paraId="4DE9EB55" w14:textId="7C2D2718" w:rsidR="003B208E" w:rsidRPr="0001150A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1150A">
        <w:rPr>
          <w:rFonts w:ascii="Times New Roman" w:hAnsi="Times New Roman" w:cs="Times New Roman"/>
          <w:sz w:val="24"/>
          <w:szCs w:val="24"/>
          <w:lang w:val="en-US"/>
        </w:rPr>
        <w:t>Differentiate between Policy Monitoring and Policy Evaluation.</w:t>
      </w:r>
    </w:p>
    <w:p w14:paraId="21F5F951" w14:textId="77777777" w:rsidR="003B208E" w:rsidRPr="00456D34" w:rsidRDefault="003B208E" w:rsidP="003B208E">
      <w:pPr>
        <w:spacing w:after="0" w:line="256" w:lineRule="auto"/>
        <w:ind w:left="36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Part C</w:t>
      </w:r>
    </w:p>
    <w:p w14:paraId="746A5F4E" w14:textId="77777777" w:rsidR="003B208E" w:rsidRPr="00456D34" w:rsidRDefault="003B208E" w:rsidP="003B208E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456D34">
        <w:rPr>
          <w:rFonts w:ascii="Arial" w:eastAsia="Arial" w:hAnsi="Arial" w:cs="Arial"/>
          <w:b/>
          <w:sz w:val="24"/>
          <w:szCs w:val="24"/>
          <w:u w:val="single"/>
        </w:rPr>
        <w:t>Answer any TWO of the following questions in about 200-250 words each (15x2=30)</w:t>
      </w:r>
    </w:p>
    <w:p w14:paraId="2B0685C0" w14:textId="5258BE41" w:rsidR="003B208E" w:rsidRPr="00C72BAC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2BAC">
        <w:rPr>
          <w:rFonts w:ascii="Times New Roman" w:hAnsi="Times New Roman" w:cs="Times New Roman"/>
          <w:sz w:val="24"/>
          <w:szCs w:val="24"/>
          <w:lang w:val="en-US"/>
        </w:rPr>
        <w:t xml:space="preserve">Describe the stages of </w:t>
      </w:r>
      <w:r w:rsidR="00D34A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72BAC">
        <w:rPr>
          <w:rFonts w:ascii="Times New Roman" w:hAnsi="Times New Roman" w:cs="Times New Roman"/>
          <w:sz w:val="24"/>
          <w:szCs w:val="24"/>
          <w:lang w:val="en-US"/>
        </w:rPr>
        <w:t>Policy Cycle Framework with a diagram.</w:t>
      </w:r>
    </w:p>
    <w:p w14:paraId="5FD6E658" w14:textId="3187AB17" w:rsidR="003B208E" w:rsidRPr="00C72BAC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2BAC">
        <w:rPr>
          <w:rFonts w:ascii="Times New Roman" w:hAnsi="Times New Roman" w:cs="Times New Roman"/>
          <w:sz w:val="24"/>
          <w:szCs w:val="24"/>
          <w:lang w:val="en-US"/>
        </w:rPr>
        <w:t xml:space="preserve">Explain the role of </w:t>
      </w:r>
      <w:r w:rsidR="00D34A8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72BAC">
        <w:rPr>
          <w:rFonts w:ascii="Times New Roman" w:hAnsi="Times New Roman" w:cs="Times New Roman"/>
          <w:sz w:val="24"/>
          <w:szCs w:val="24"/>
          <w:lang w:val="en-US"/>
        </w:rPr>
        <w:t xml:space="preserve">Executive organ in the process of Policy Formulation. </w:t>
      </w:r>
    </w:p>
    <w:p w14:paraId="524FA67E" w14:textId="77777777" w:rsidR="003B208E" w:rsidRPr="00C72BAC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2BAC">
        <w:rPr>
          <w:rFonts w:ascii="Times New Roman" w:hAnsi="Times New Roman" w:cs="Times New Roman"/>
          <w:sz w:val="24"/>
          <w:szCs w:val="24"/>
          <w:lang w:val="en-US"/>
        </w:rPr>
        <w:t>Describe the various techniques of Policy monitoring.</w:t>
      </w:r>
    </w:p>
    <w:p w14:paraId="7A5F5262" w14:textId="5ECABB2C" w:rsidR="003B208E" w:rsidRPr="00DF7D6E" w:rsidRDefault="003B208E" w:rsidP="003B20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72BAC">
        <w:rPr>
          <w:rFonts w:ascii="Times New Roman" w:hAnsi="Times New Roman" w:cs="Times New Roman"/>
          <w:sz w:val="24"/>
          <w:szCs w:val="24"/>
          <w:lang w:val="en-US"/>
        </w:rPr>
        <w:t>Discuss the role of Evaluating agencies in the process of Policy Evaluation.</w:t>
      </w:r>
    </w:p>
    <w:sectPr w:rsidR="003B208E" w:rsidRPr="00DF7D6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AD9C9" w14:textId="77777777" w:rsidR="009B1DD4" w:rsidRDefault="009B1DD4" w:rsidP="00052D86">
      <w:pPr>
        <w:spacing w:after="0" w:line="240" w:lineRule="auto"/>
      </w:pPr>
      <w:r>
        <w:separator/>
      </w:r>
    </w:p>
  </w:endnote>
  <w:endnote w:type="continuationSeparator" w:id="0">
    <w:p w14:paraId="218430F3" w14:textId="77777777" w:rsidR="009B1DD4" w:rsidRDefault="009B1DD4" w:rsidP="0005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9837" w14:textId="5D7C6CA2" w:rsidR="004D3AB6" w:rsidRDefault="004D3AB6" w:rsidP="004D3AB6">
    <w:pPr>
      <w:pStyle w:val="Footer"/>
      <w:jc w:val="right"/>
    </w:pPr>
    <w:r>
      <w:t>PP2223-B-2024</w:t>
    </w:r>
  </w:p>
  <w:p w14:paraId="5E4651DE" w14:textId="77777777" w:rsidR="00052D86" w:rsidRDefault="00052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4A46" w14:textId="77777777" w:rsidR="009B1DD4" w:rsidRDefault="009B1DD4" w:rsidP="00052D86">
      <w:pPr>
        <w:spacing w:after="0" w:line="240" w:lineRule="auto"/>
      </w:pPr>
      <w:r>
        <w:separator/>
      </w:r>
    </w:p>
  </w:footnote>
  <w:footnote w:type="continuationSeparator" w:id="0">
    <w:p w14:paraId="7A9D8583" w14:textId="77777777" w:rsidR="009B1DD4" w:rsidRDefault="009B1DD4" w:rsidP="0005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37148"/>
    <w:multiLevelType w:val="hybridMultilevel"/>
    <w:tmpl w:val="1A7EB8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407E2"/>
    <w:multiLevelType w:val="hybridMultilevel"/>
    <w:tmpl w:val="7D58200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06E53"/>
    <w:multiLevelType w:val="hybridMultilevel"/>
    <w:tmpl w:val="A8320E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438EE"/>
    <w:multiLevelType w:val="hybridMultilevel"/>
    <w:tmpl w:val="7D5820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38A"/>
    <w:multiLevelType w:val="multilevel"/>
    <w:tmpl w:val="863A067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7380D3C"/>
    <w:multiLevelType w:val="hybridMultilevel"/>
    <w:tmpl w:val="66B6E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225484">
    <w:abstractNumId w:val="0"/>
  </w:num>
  <w:num w:numId="2" w16cid:durableId="1898321202">
    <w:abstractNumId w:val="1"/>
  </w:num>
  <w:num w:numId="3" w16cid:durableId="1221866273">
    <w:abstractNumId w:val="5"/>
  </w:num>
  <w:num w:numId="4" w16cid:durableId="681057471">
    <w:abstractNumId w:val="2"/>
  </w:num>
  <w:num w:numId="5" w16cid:durableId="1300840826">
    <w:abstractNumId w:val="3"/>
  </w:num>
  <w:num w:numId="6" w16cid:durableId="485440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22"/>
    <w:rsid w:val="0001150A"/>
    <w:rsid w:val="00052D86"/>
    <w:rsid w:val="002C4D22"/>
    <w:rsid w:val="003123DE"/>
    <w:rsid w:val="003B208E"/>
    <w:rsid w:val="0045415E"/>
    <w:rsid w:val="00495289"/>
    <w:rsid w:val="004D3AB6"/>
    <w:rsid w:val="006160AF"/>
    <w:rsid w:val="0087595D"/>
    <w:rsid w:val="008D4EC5"/>
    <w:rsid w:val="009B1DD4"/>
    <w:rsid w:val="00B86D8B"/>
    <w:rsid w:val="00C72BAC"/>
    <w:rsid w:val="00D34A84"/>
    <w:rsid w:val="00D35071"/>
    <w:rsid w:val="00DF7D6E"/>
    <w:rsid w:val="00FE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58CB61"/>
  <w15:chartTrackingRefBased/>
  <w15:docId w15:val="{1961806D-CDC7-438E-93B9-7CCDF7C5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D86"/>
  </w:style>
  <w:style w:type="paragraph" w:styleId="Footer">
    <w:name w:val="footer"/>
    <w:basedOn w:val="Normal"/>
    <w:link w:val="FooterChar"/>
    <w:uiPriority w:val="99"/>
    <w:unhideWhenUsed/>
    <w:rsid w:val="0005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Anitha V</dc:creator>
  <cp:keywords/>
  <dc:description/>
  <cp:lastModifiedBy>sjucoe1@outlook.com</cp:lastModifiedBy>
  <cp:revision>13</cp:revision>
  <cp:lastPrinted>2024-05-09T05:42:00Z</cp:lastPrinted>
  <dcterms:created xsi:type="dcterms:W3CDTF">2024-04-14T18:34:00Z</dcterms:created>
  <dcterms:modified xsi:type="dcterms:W3CDTF">2024-05-09T05:42:00Z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b4753a19ad4559cc3317e0f5d228e0695c2e8d55faa517d45123509c6ab1219c</vt:lpwstr>
  </property>
</Properties>
</file>