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BD64" w14:textId="77777777" w:rsidR="00F912CA" w:rsidRDefault="00F912CA" w:rsidP="003347D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C45D2C" w14:textId="77777777" w:rsidR="00F912CA" w:rsidRDefault="00F912CA" w:rsidP="003347D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EE12C7" w14:textId="45EBEB8B" w:rsidR="00F912CA" w:rsidRDefault="004550EB" w:rsidP="004550E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 w:rsidR="00F912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DC268" wp14:editId="54E7DA55">
                <wp:simplePos x="0" y="0"/>
                <wp:positionH relativeFrom="column">
                  <wp:posOffset>4514127</wp:posOffset>
                </wp:positionH>
                <wp:positionV relativeFrom="paragraph">
                  <wp:posOffset>-653970</wp:posOffset>
                </wp:positionV>
                <wp:extent cx="2031357" cy="601884"/>
                <wp:effectExtent l="0" t="0" r="26670" b="27305"/>
                <wp:wrapNone/>
                <wp:docPr id="20139540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57" cy="601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7B52BF" w14:textId="77777777" w:rsidR="00F912CA" w:rsidRDefault="00F912CA" w:rsidP="00F912C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46226F6F" w14:textId="77777777" w:rsidR="00F912CA" w:rsidRDefault="00F912CA" w:rsidP="00F912CA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C268" id="Rectangle 2" o:spid="_x0000_s1026" style="position:absolute;left:0;text-align:left;margin-left:355.45pt;margin-top:-51.5pt;width:159.95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07B52BF" w14:textId="77777777" w:rsidR="00F912CA" w:rsidRDefault="00F912CA" w:rsidP="00F912C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46226F6F" w14:textId="77777777" w:rsidR="00F912CA" w:rsidRDefault="00F912CA" w:rsidP="00F912CA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F912CA">
        <w:rPr>
          <w:noProof/>
        </w:rPr>
        <w:drawing>
          <wp:anchor distT="0" distB="0" distL="114300" distR="114300" simplePos="0" relativeHeight="251661312" behindDoc="0" locked="0" layoutInCell="1" allowOverlap="1" wp14:anchorId="5DAFE4D1" wp14:editId="3FE9FC05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404139330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31D42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7EB6D4B" w14:textId="1920848B" w:rsidR="004550EB" w:rsidRPr="004550EB" w:rsidRDefault="004550EB" w:rsidP="004550EB">
      <w:pPr>
        <w:spacing w:after="0" w:line="254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DEPARTMENT OF INTERNATIONAL RELATIONS, PEACE, AND PUBLIC POLICY</w:t>
      </w:r>
    </w:p>
    <w:p w14:paraId="699632F5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22DD3DF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7325D6F1" w14:textId="205670E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PP 6222: PUBLIC FINANCE AND PUBLIC POLICY</w:t>
      </w:r>
    </w:p>
    <w:p w14:paraId="0DB3DFF4" w14:textId="77777777" w:rsidR="00F912CA" w:rsidRDefault="00F912CA" w:rsidP="00F912CA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8A3459E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AB29E28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6A439D" w14:textId="77777777" w:rsidR="00F912CA" w:rsidRDefault="00F912CA" w:rsidP="00F912CA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14B0CB22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5D6D9CCF" w14:textId="77777777" w:rsidR="00F912CA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12599A6" w14:textId="77777777" w:rsidR="00F912CA" w:rsidRPr="0017164D" w:rsidRDefault="00F912CA" w:rsidP="00F912CA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7164D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031DBDB1" w14:textId="77777777" w:rsidR="00F912CA" w:rsidRPr="0017164D" w:rsidRDefault="00F912CA" w:rsidP="00F912CA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9D15728" w14:textId="77777777" w:rsidR="0017164D" w:rsidRDefault="00F912CA" w:rsidP="00F912CA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7164D">
        <w:rPr>
          <w:rFonts w:ascii="Arial" w:eastAsia="Arial" w:hAnsi="Arial" w:cs="Arial"/>
          <w:b/>
          <w:bCs/>
          <w:sz w:val="24"/>
          <w:szCs w:val="24"/>
        </w:rPr>
        <w:t xml:space="preserve">Answer any FIVE of the following questions in about 40 to 50 words each </w:t>
      </w:r>
    </w:p>
    <w:p w14:paraId="2A845716" w14:textId="183F273F" w:rsidR="00F912CA" w:rsidRPr="00F912CA" w:rsidRDefault="00F912CA" w:rsidP="00F912CA">
      <w:pPr>
        <w:spacing w:after="0"/>
        <w:jc w:val="both"/>
        <w:rPr>
          <w:rFonts w:ascii="Arial" w:eastAsia="Arial" w:hAnsi="Arial" w:cs="Arial"/>
          <w:b/>
          <w:bCs/>
        </w:rPr>
      </w:pPr>
      <w:r w:rsidRPr="0017164D">
        <w:rPr>
          <w:rFonts w:ascii="Arial" w:eastAsia="Arial" w:hAnsi="Arial" w:cs="Arial"/>
          <w:b/>
          <w:bCs/>
          <w:sz w:val="24"/>
          <w:szCs w:val="24"/>
        </w:rPr>
        <w:t>(3 × 5=15</w:t>
      </w:r>
      <w:r w:rsidRPr="00F912CA">
        <w:rPr>
          <w:rFonts w:ascii="Arial" w:eastAsia="Arial" w:hAnsi="Arial" w:cs="Arial"/>
          <w:b/>
          <w:bCs/>
        </w:rPr>
        <w:t>)</w:t>
      </w:r>
    </w:p>
    <w:p w14:paraId="753AEBF7" w14:textId="77777777" w:rsidR="00F912CA" w:rsidRDefault="00F912CA" w:rsidP="003347D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C5434E5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What are Private Goods? Give suitable examples.</w:t>
      </w:r>
    </w:p>
    <w:p w14:paraId="657DE91D" w14:textId="56F45369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D</w:t>
      </w:r>
      <w:r w:rsidR="0017164D">
        <w:rPr>
          <w:rFonts w:ascii="Times New Roman" w:hAnsi="Times New Roman" w:cs="Times New Roman"/>
          <w:sz w:val="24"/>
          <w:szCs w:val="24"/>
        </w:rPr>
        <w:t>ifferentiate between Federal Finance and Functional Finance.</w:t>
      </w:r>
    </w:p>
    <w:p w14:paraId="2A64F905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What is Public expenditure?</w:t>
      </w:r>
    </w:p>
    <w:p w14:paraId="7EB1F57A" w14:textId="6981F0A6" w:rsidR="00B549E3" w:rsidRPr="0017164D" w:rsidRDefault="002B0F87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Define the Principle of Equity.</w:t>
      </w:r>
    </w:p>
    <w:p w14:paraId="0C234029" w14:textId="66903EC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 xml:space="preserve">What is </w:t>
      </w:r>
      <w:r w:rsidR="004550EB">
        <w:rPr>
          <w:rFonts w:ascii="Times New Roman" w:hAnsi="Times New Roman" w:cs="Times New Roman"/>
          <w:sz w:val="24"/>
          <w:szCs w:val="24"/>
        </w:rPr>
        <w:t xml:space="preserve">the </w:t>
      </w:r>
      <w:r w:rsidR="0017164D">
        <w:rPr>
          <w:rFonts w:ascii="Times New Roman" w:hAnsi="Times New Roman" w:cs="Times New Roman"/>
          <w:sz w:val="24"/>
          <w:szCs w:val="24"/>
        </w:rPr>
        <w:t>C</w:t>
      </w:r>
      <w:r w:rsidRPr="0017164D">
        <w:rPr>
          <w:rFonts w:ascii="Times New Roman" w:hAnsi="Times New Roman" w:cs="Times New Roman"/>
          <w:sz w:val="24"/>
          <w:szCs w:val="24"/>
        </w:rPr>
        <w:t>anon of</w:t>
      </w:r>
      <w:r w:rsidR="002B0F87" w:rsidRPr="0017164D">
        <w:rPr>
          <w:rFonts w:ascii="Times New Roman" w:hAnsi="Times New Roman" w:cs="Times New Roman"/>
          <w:sz w:val="24"/>
          <w:szCs w:val="24"/>
        </w:rPr>
        <w:t xml:space="preserve"> Benefit?</w:t>
      </w:r>
    </w:p>
    <w:p w14:paraId="3F611BAB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What are Indirect taxes? Give examples.</w:t>
      </w:r>
    </w:p>
    <w:p w14:paraId="0B6F407F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Define the process of Privatisation.</w:t>
      </w:r>
    </w:p>
    <w:p w14:paraId="439768B6" w14:textId="77777777" w:rsidR="004F3792" w:rsidRDefault="004F3792" w:rsidP="004F3792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14:paraId="61B2473B" w14:textId="058111E0" w:rsidR="004F3792" w:rsidRPr="0017164D" w:rsidRDefault="004F3792" w:rsidP="004F3792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7164D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0F639E38" w14:textId="53B3FA6D" w:rsidR="004F3792" w:rsidRPr="0017164D" w:rsidRDefault="004F3792" w:rsidP="004F379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7164D">
        <w:rPr>
          <w:rFonts w:ascii="Arial" w:hAnsi="Arial" w:cs="Arial"/>
          <w:b/>
          <w:bCs/>
          <w:sz w:val="24"/>
          <w:szCs w:val="24"/>
          <w:u w:val="single"/>
        </w:rPr>
        <w:t>Answer any THREE of the following questions in about 100 to 150 words each (5×3=15)</w:t>
      </w:r>
    </w:p>
    <w:p w14:paraId="0987B662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Distinguish between Public finance and Private finance.</w:t>
      </w:r>
    </w:p>
    <w:p w14:paraId="794AC8D6" w14:textId="46C54AB5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 xml:space="preserve">Write about the recommendations of </w:t>
      </w:r>
      <w:r w:rsidR="004550EB">
        <w:rPr>
          <w:rFonts w:ascii="Times New Roman" w:hAnsi="Times New Roman" w:cs="Times New Roman"/>
          <w:sz w:val="24"/>
          <w:szCs w:val="24"/>
        </w:rPr>
        <w:t xml:space="preserve">the </w:t>
      </w:r>
      <w:r w:rsidRPr="0017164D">
        <w:rPr>
          <w:rFonts w:ascii="Times New Roman" w:hAnsi="Times New Roman" w:cs="Times New Roman"/>
          <w:sz w:val="24"/>
          <w:szCs w:val="24"/>
        </w:rPr>
        <w:t>15</w:t>
      </w:r>
      <w:r w:rsidRPr="001716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164D">
        <w:rPr>
          <w:rFonts w:ascii="Times New Roman" w:hAnsi="Times New Roman" w:cs="Times New Roman"/>
          <w:sz w:val="24"/>
          <w:szCs w:val="24"/>
        </w:rPr>
        <w:t xml:space="preserve"> Finance Commission.</w:t>
      </w:r>
    </w:p>
    <w:p w14:paraId="509E36E4" w14:textId="27DBE4A3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7164D">
        <w:rPr>
          <w:rFonts w:ascii="Times New Roman" w:hAnsi="Times New Roman" w:cs="Times New Roman"/>
          <w:sz w:val="24"/>
          <w:szCs w:val="24"/>
        </w:rPr>
        <w:t>importance of Public Expenditure.</w:t>
      </w:r>
    </w:p>
    <w:p w14:paraId="596231DF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 xml:space="preserve">Explain the sources of </w:t>
      </w:r>
      <w:proofErr w:type="gramStart"/>
      <w:r w:rsidRPr="0017164D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17164D">
        <w:rPr>
          <w:rFonts w:ascii="Times New Roman" w:hAnsi="Times New Roman" w:cs="Times New Roman"/>
          <w:sz w:val="24"/>
          <w:szCs w:val="24"/>
        </w:rPr>
        <w:t xml:space="preserve"> debt.</w:t>
      </w:r>
    </w:p>
    <w:p w14:paraId="1490476A" w14:textId="77777777" w:rsidR="00B549E3" w:rsidRPr="0017164D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164D">
        <w:rPr>
          <w:rFonts w:ascii="Times New Roman" w:hAnsi="Times New Roman" w:cs="Times New Roman"/>
          <w:sz w:val="24"/>
          <w:szCs w:val="24"/>
        </w:rPr>
        <w:t>Explain the structure of the Budget.</w:t>
      </w:r>
    </w:p>
    <w:p w14:paraId="069553EC" w14:textId="77777777" w:rsidR="005D0A49" w:rsidRDefault="005D0A49" w:rsidP="005D0A49">
      <w:pPr>
        <w:pStyle w:val="ListParagraph"/>
        <w:jc w:val="center"/>
        <w:rPr>
          <w:b/>
          <w:bCs/>
          <w:u w:val="single"/>
        </w:rPr>
      </w:pPr>
    </w:p>
    <w:p w14:paraId="7CBFCF70" w14:textId="6619CB33" w:rsidR="005D0A49" w:rsidRPr="0017164D" w:rsidRDefault="005D0A49" w:rsidP="005D0A49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7164D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6585FA8A" w14:textId="77777777" w:rsidR="005D0A49" w:rsidRPr="0017164D" w:rsidRDefault="005D0A49" w:rsidP="005D0A4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7164D">
        <w:rPr>
          <w:rFonts w:ascii="Arial" w:hAnsi="Arial" w:cs="Arial"/>
          <w:b/>
          <w:bCs/>
          <w:sz w:val="24"/>
          <w:szCs w:val="24"/>
          <w:u w:val="single"/>
        </w:rPr>
        <w:t>Answer any TWO of the following questions in about 200 to 250 words each  (15 × 2=30)</w:t>
      </w:r>
    </w:p>
    <w:p w14:paraId="5517D8B6" w14:textId="5ED28385" w:rsidR="00B549E3" w:rsidRPr="00004B55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B55">
        <w:rPr>
          <w:rFonts w:ascii="Times New Roman" w:hAnsi="Times New Roman" w:cs="Times New Roman"/>
          <w:sz w:val="24"/>
          <w:szCs w:val="24"/>
        </w:rPr>
        <w:t xml:space="preserve">What is </w:t>
      </w:r>
      <w:r w:rsidR="005D0A49" w:rsidRPr="00004B55">
        <w:rPr>
          <w:rFonts w:ascii="Times New Roman" w:hAnsi="Times New Roman" w:cs="Times New Roman"/>
          <w:sz w:val="24"/>
          <w:szCs w:val="24"/>
        </w:rPr>
        <w:t>public</w:t>
      </w:r>
      <w:r w:rsidRPr="00004B55">
        <w:rPr>
          <w:rFonts w:ascii="Times New Roman" w:hAnsi="Times New Roman" w:cs="Times New Roman"/>
          <w:sz w:val="24"/>
          <w:szCs w:val="24"/>
        </w:rPr>
        <w:t xml:space="preserve"> finance? Describe the principles of sound public finance.</w:t>
      </w:r>
    </w:p>
    <w:p w14:paraId="7EEE6AEA" w14:textId="5841AFB5" w:rsidR="00B549E3" w:rsidRPr="00004B55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B55">
        <w:rPr>
          <w:rFonts w:ascii="Times New Roman" w:hAnsi="Times New Roman" w:cs="Times New Roman"/>
          <w:sz w:val="24"/>
          <w:szCs w:val="24"/>
        </w:rPr>
        <w:t xml:space="preserve">Describe </w:t>
      </w:r>
      <w:r w:rsidR="004550EB">
        <w:rPr>
          <w:rFonts w:ascii="Times New Roman" w:hAnsi="Times New Roman" w:cs="Times New Roman"/>
          <w:sz w:val="24"/>
          <w:szCs w:val="24"/>
        </w:rPr>
        <w:t>Adam Smith’s</w:t>
      </w:r>
      <w:r w:rsidRPr="00004B55">
        <w:rPr>
          <w:rFonts w:ascii="Times New Roman" w:hAnsi="Times New Roman" w:cs="Times New Roman"/>
          <w:sz w:val="24"/>
          <w:szCs w:val="24"/>
        </w:rPr>
        <w:t xml:space="preserve"> canons of Taxation.</w:t>
      </w:r>
    </w:p>
    <w:p w14:paraId="618A101B" w14:textId="41D1DB7D" w:rsidR="00B549E3" w:rsidRPr="00004B55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B55">
        <w:rPr>
          <w:rFonts w:ascii="Times New Roman" w:hAnsi="Times New Roman" w:cs="Times New Roman"/>
          <w:sz w:val="24"/>
          <w:szCs w:val="24"/>
        </w:rPr>
        <w:t xml:space="preserve">Define Taxation. Explain the features </w:t>
      </w:r>
      <w:r w:rsidR="004550EB">
        <w:rPr>
          <w:rFonts w:ascii="Times New Roman" w:hAnsi="Times New Roman" w:cs="Times New Roman"/>
          <w:sz w:val="24"/>
          <w:szCs w:val="24"/>
        </w:rPr>
        <w:t>of</w:t>
      </w:r>
      <w:r w:rsidRPr="00004B55">
        <w:rPr>
          <w:rFonts w:ascii="Times New Roman" w:hAnsi="Times New Roman" w:cs="Times New Roman"/>
          <w:sz w:val="24"/>
          <w:szCs w:val="24"/>
        </w:rPr>
        <w:t xml:space="preserve"> G</w:t>
      </w:r>
      <w:r w:rsidR="005D0A49" w:rsidRPr="00004B55">
        <w:rPr>
          <w:rFonts w:ascii="Times New Roman" w:hAnsi="Times New Roman" w:cs="Times New Roman"/>
          <w:sz w:val="24"/>
          <w:szCs w:val="24"/>
        </w:rPr>
        <w:t>ST</w:t>
      </w:r>
      <w:r w:rsidR="0017164D" w:rsidRPr="00004B55">
        <w:rPr>
          <w:rFonts w:ascii="Times New Roman" w:hAnsi="Times New Roman" w:cs="Times New Roman"/>
          <w:sz w:val="24"/>
          <w:szCs w:val="24"/>
        </w:rPr>
        <w:t xml:space="preserve"> </w:t>
      </w:r>
      <w:r w:rsidR="005D0A49" w:rsidRPr="00004B55">
        <w:rPr>
          <w:rFonts w:ascii="Times New Roman" w:hAnsi="Times New Roman" w:cs="Times New Roman"/>
          <w:sz w:val="24"/>
          <w:szCs w:val="24"/>
        </w:rPr>
        <w:t>(</w:t>
      </w:r>
      <w:r w:rsidR="009A287D" w:rsidRPr="00004B55">
        <w:rPr>
          <w:rFonts w:ascii="Times New Roman" w:hAnsi="Times New Roman" w:cs="Times New Roman"/>
          <w:sz w:val="24"/>
          <w:szCs w:val="24"/>
        </w:rPr>
        <w:t>Goods and Services Tax</w:t>
      </w:r>
      <w:r w:rsidR="005D0A49" w:rsidRPr="00004B55">
        <w:rPr>
          <w:rFonts w:ascii="Times New Roman" w:hAnsi="Times New Roman" w:cs="Times New Roman"/>
          <w:sz w:val="24"/>
          <w:szCs w:val="24"/>
        </w:rPr>
        <w:t>)</w:t>
      </w:r>
      <w:r w:rsidRPr="00004B55">
        <w:rPr>
          <w:rFonts w:ascii="Times New Roman" w:hAnsi="Times New Roman" w:cs="Times New Roman"/>
          <w:sz w:val="24"/>
          <w:szCs w:val="24"/>
        </w:rPr>
        <w:t>.</w:t>
      </w:r>
    </w:p>
    <w:p w14:paraId="653B55F3" w14:textId="77777777" w:rsidR="00B549E3" w:rsidRPr="00004B55" w:rsidRDefault="00B549E3" w:rsidP="00B549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4B55">
        <w:rPr>
          <w:rFonts w:ascii="Times New Roman" w:hAnsi="Times New Roman" w:cs="Times New Roman"/>
          <w:sz w:val="24"/>
          <w:szCs w:val="24"/>
        </w:rPr>
        <w:t>Examine the Public sector restructuring in the process of Fiscal reforms in India.</w:t>
      </w:r>
    </w:p>
    <w:p w14:paraId="67C1FDA3" w14:textId="77777777" w:rsidR="004F565E" w:rsidRDefault="004F565E"/>
    <w:sectPr w:rsidR="004F565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7BB7" w14:textId="77777777" w:rsidR="00EB61DB" w:rsidRDefault="00EB61DB" w:rsidP="005D0A49">
      <w:pPr>
        <w:spacing w:after="0" w:line="240" w:lineRule="auto"/>
      </w:pPr>
      <w:r>
        <w:separator/>
      </w:r>
    </w:p>
  </w:endnote>
  <w:endnote w:type="continuationSeparator" w:id="0">
    <w:p w14:paraId="351BF0E5" w14:textId="77777777" w:rsidR="00EB61DB" w:rsidRDefault="00EB61DB" w:rsidP="005D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0AC35" w14:textId="4D8DA202" w:rsidR="004550EB" w:rsidRDefault="004550EB" w:rsidP="004550EB">
    <w:pPr>
      <w:pStyle w:val="Footer"/>
      <w:jc w:val="right"/>
    </w:pPr>
    <w:r>
      <w:t>PP 6222-B-2024</w:t>
    </w:r>
  </w:p>
  <w:p w14:paraId="36934CE7" w14:textId="77777777" w:rsidR="005D0A49" w:rsidRDefault="005D0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08E8B" w14:textId="77777777" w:rsidR="00EB61DB" w:rsidRDefault="00EB61DB" w:rsidP="005D0A49">
      <w:pPr>
        <w:spacing w:after="0" w:line="240" w:lineRule="auto"/>
      </w:pPr>
      <w:r>
        <w:separator/>
      </w:r>
    </w:p>
  </w:footnote>
  <w:footnote w:type="continuationSeparator" w:id="0">
    <w:p w14:paraId="2BF16F3C" w14:textId="77777777" w:rsidR="00EB61DB" w:rsidRDefault="00EB61DB" w:rsidP="005D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50021"/>
    <w:multiLevelType w:val="multilevel"/>
    <w:tmpl w:val="60FE4A4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0D84F55"/>
    <w:multiLevelType w:val="hybridMultilevel"/>
    <w:tmpl w:val="D0D876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87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37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0F"/>
    <w:rsid w:val="00004B55"/>
    <w:rsid w:val="0017164D"/>
    <w:rsid w:val="00241105"/>
    <w:rsid w:val="002B0F87"/>
    <w:rsid w:val="002C780F"/>
    <w:rsid w:val="003347D5"/>
    <w:rsid w:val="004550EB"/>
    <w:rsid w:val="004F3792"/>
    <w:rsid w:val="004F565E"/>
    <w:rsid w:val="005D0A49"/>
    <w:rsid w:val="006160AF"/>
    <w:rsid w:val="00734A6E"/>
    <w:rsid w:val="00964C50"/>
    <w:rsid w:val="009A287D"/>
    <w:rsid w:val="00B33E75"/>
    <w:rsid w:val="00B549E3"/>
    <w:rsid w:val="00D35071"/>
    <w:rsid w:val="00D52860"/>
    <w:rsid w:val="00EB61DB"/>
    <w:rsid w:val="00F912CA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C9D62"/>
  <w15:chartTrackingRefBased/>
  <w15:docId w15:val="{FE5BE343-EE59-4EBA-BDD9-E7C7D0B5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7D5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9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5D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49"/>
    <w:rPr>
      <w:rFonts w:ascii="Calibri" w:eastAsia="Calibri" w:hAnsi="Calibri" w:cs="Calibri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0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49"/>
    <w:rPr>
      <w:rFonts w:ascii="Calibri" w:eastAsia="Calibri" w:hAnsi="Calibri" w:cs="Calibri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sjucoe1@outlook.com</cp:lastModifiedBy>
  <cp:revision>13</cp:revision>
  <cp:lastPrinted>2024-05-09T07:32:00Z</cp:lastPrinted>
  <dcterms:created xsi:type="dcterms:W3CDTF">2024-04-20T05:03:00Z</dcterms:created>
  <dcterms:modified xsi:type="dcterms:W3CDTF">2024-05-09T07:32:00Z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86dc1ec0833d2b8c4ed216a56a69b669a5d9fb1829e0edc5c15f5e1d0b5c3e42</vt:lpwstr>
  </property>
</Properties>
</file>