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4245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4A5537" wp14:editId="5AB3EE8E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E28F2C" w14:textId="77777777" w:rsidR="0081799F" w:rsidRDefault="0081799F" w:rsidP="008179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C9B4FC4" w14:textId="77777777" w:rsidR="0081799F" w:rsidRDefault="0081799F" w:rsidP="008179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A5537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E28F2C" w14:textId="77777777" w:rsidR="0081799F" w:rsidRDefault="0081799F" w:rsidP="0081799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C9B4FC4" w14:textId="77777777" w:rsidR="0081799F" w:rsidRDefault="0081799F" w:rsidP="0081799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B2002BE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(POLITICAL SCIENCE) – IV SEMESTER</w:t>
      </w:r>
    </w:p>
    <w:p w14:paraId="46161D46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96DCFC9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64C92530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PS 0123: MODERN POLITICAL THOUGHT</w:t>
      </w:r>
    </w:p>
    <w:p w14:paraId="13A4941B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BD29857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2B14DA" w14:textId="77777777" w:rsidR="0081799F" w:rsidRDefault="0081799F" w:rsidP="0081799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14CBC178" w14:textId="77777777" w:rsidR="0081799F" w:rsidRDefault="0081799F" w:rsidP="0081799F">
      <w:pPr>
        <w:spacing w:after="0" w:line="259" w:lineRule="auto"/>
        <w:rPr>
          <w:rFonts w:ascii="Arial" w:eastAsia="Arial" w:hAnsi="Arial" w:cs="Arial"/>
          <w:b/>
        </w:rPr>
      </w:pPr>
    </w:p>
    <w:p w14:paraId="67C9DD00" w14:textId="6B933F54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66980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page and 2 parts</w:t>
      </w:r>
    </w:p>
    <w:p w14:paraId="463042FC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868C4C" w14:textId="77777777" w:rsidR="0081799F" w:rsidRDefault="0081799F" w:rsidP="0081799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8C115C6" w14:textId="77777777" w:rsidR="0081799F" w:rsidRPr="00B956BB" w:rsidRDefault="0081799F" w:rsidP="0081799F">
      <w:pPr>
        <w:jc w:val="both"/>
        <w:rPr>
          <w:rFonts w:ascii="Arial" w:eastAsia="Arial" w:hAnsi="Arial" w:cs="Arial"/>
          <w:b/>
        </w:rPr>
      </w:pPr>
      <w:bookmarkStart w:id="0" w:name="_Hlk118190823"/>
      <w:r w:rsidRPr="0004346C">
        <w:rPr>
          <w:rFonts w:ascii="Arial" w:eastAsia="Arial" w:hAnsi="Arial" w:cs="Arial"/>
          <w:b/>
        </w:rPr>
        <w:t xml:space="preserve">Answer any FOUR out of the following </w:t>
      </w:r>
      <w:r>
        <w:rPr>
          <w:rFonts w:ascii="Arial" w:eastAsia="Arial" w:hAnsi="Arial" w:cs="Arial"/>
          <w:b/>
        </w:rPr>
        <w:t>SIX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(4X5= 20 Marks)</w:t>
      </w:r>
      <w:bookmarkEnd w:id="0"/>
    </w:p>
    <w:p w14:paraId="5891A1AB" w14:textId="77777777" w:rsidR="000A7922" w:rsidRPr="000A7922" w:rsidRDefault="0081799F" w:rsidP="000A7922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1. </w:t>
      </w:r>
      <w:r w:rsidR="000A7922" w:rsidRPr="000A7922">
        <w:rPr>
          <w:rFonts w:ascii="Arial" w:hAnsi="Arial" w:cs="Arial"/>
        </w:rPr>
        <w:t>Discuss the influence of Thomas Hobbes' Leviathan on modern political thought, particularly in regards to the concept of sovereignty.</w:t>
      </w:r>
    </w:p>
    <w:p w14:paraId="65F4056B" w14:textId="12FE427E" w:rsidR="000A7922" w:rsidRPr="000A7922" w:rsidRDefault="000A7922" w:rsidP="000A7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A7922">
        <w:rPr>
          <w:rFonts w:ascii="Arial" w:hAnsi="Arial" w:cs="Arial"/>
        </w:rPr>
        <w:t>Explain John Locke's theory of property rights and its relationship to his theory of government.</w:t>
      </w:r>
    </w:p>
    <w:p w14:paraId="5D80D414" w14:textId="6DA2EA1E" w:rsidR="000A7922" w:rsidRPr="000A7922" w:rsidRDefault="000A7922" w:rsidP="000A7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A7922">
        <w:rPr>
          <w:rFonts w:ascii="Arial" w:hAnsi="Arial" w:cs="Arial"/>
        </w:rPr>
        <w:t>Analyze Jean Jacques Rousseau's views on the state of nature and the origins of inequality.</w:t>
      </w:r>
    </w:p>
    <w:p w14:paraId="3254E6EC" w14:textId="0B66BB08" w:rsidR="000A7922" w:rsidRPr="000A7922" w:rsidRDefault="000A7922" w:rsidP="000A7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7922">
        <w:rPr>
          <w:rFonts w:ascii="Arial" w:hAnsi="Arial" w:cs="Arial"/>
        </w:rPr>
        <w:t>Evaluate Fredrick Hegel's dialectical approach to history and its impact on his philosophy of the state.</w:t>
      </w:r>
    </w:p>
    <w:p w14:paraId="7E2BB589" w14:textId="5574B219" w:rsidR="000A7922" w:rsidRPr="000A7922" w:rsidRDefault="000A7922" w:rsidP="000A7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A7922">
        <w:rPr>
          <w:rFonts w:ascii="Arial" w:hAnsi="Arial" w:cs="Arial"/>
        </w:rPr>
        <w:t>Describe T.H. Green's idea of the common good and its implications for political obligation.</w:t>
      </w:r>
    </w:p>
    <w:p w14:paraId="226D48CA" w14:textId="4FEAA47D" w:rsidR="0081799F" w:rsidRDefault="000A7922" w:rsidP="000A7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7922">
        <w:rPr>
          <w:rFonts w:ascii="Arial" w:hAnsi="Arial" w:cs="Arial"/>
        </w:rPr>
        <w:t>Discuss Jeremy Bentham's utilitarian calculus and its application in moral decision-making.</w:t>
      </w:r>
    </w:p>
    <w:p w14:paraId="6D0B1743" w14:textId="5A7DDA45" w:rsidR="00E66980" w:rsidRPr="00E66980" w:rsidRDefault="00E66980" w:rsidP="00E66980">
      <w:pPr>
        <w:jc w:val="center"/>
        <w:rPr>
          <w:rFonts w:ascii="Arial" w:hAnsi="Arial" w:cs="Arial"/>
          <w:b/>
          <w:bCs/>
          <w:u w:val="single"/>
        </w:rPr>
      </w:pPr>
      <w:r w:rsidRPr="00E66980">
        <w:rPr>
          <w:rFonts w:ascii="Arial" w:hAnsi="Arial" w:cs="Arial"/>
          <w:b/>
          <w:bCs/>
          <w:u w:val="single"/>
        </w:rPr>
        <w:t>PART-B</w:t>
      </w:r>
    </w:p>
    <w:p w14:paraId="6787EA83" w14:textId="77777777" w:rsidR="0081799F" w:rsidRDefault="0081799F" w:rsidP="0081799F">
      <w:pPr>
        <w:spacing w:after="0"/>
        <w:ind w:right="-613"/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 F</w:t>
      </w:r>
      <w:r>
        <w:rPr>
          <w:rFonts w:ascii="Arial" w:eastAsia="Arial" w:hAnsi="Arial" w:cs="Arial"/>
          <w:b/>
        </w:rPr>
        <w:t>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150-200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10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0 Marks)</w:t>
      </w:r>
    </w:p>
    <w:p w14:paraId="643C91CF" w14:textId="77777777" w:rsidR="0081799F" w:rsidRDefault="0081799F" w:rsidP="0081799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02B29376" w14:textId="6EE51D81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7. </w:t>
      </w:r>
      <w:r w:rsidR="000A7922" w:rsidRPr="000A7922">
        <w:rPr>
          <w:rFonts w:ascii="Arial" w:eastAsia="Arial" w:hAnsi="Arial" w:cs="Arial"/>
          <w:bCs/>
        </w:rPr>
        <w:t>Explain John Stuart Mill's defense of freedom of speech and its importance in democratic societies.</w:t>
      </w:r>
    </w:p>
    <w:p w14:paraId="17CFC081" w14:textId="77777777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</w:p>
    <w:p w14:paraId="1818D5E8" w14:textId="6D1D10A7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8. </w:t>
      </w:r>
      <w:r w:rsidR="000A7922" w:rsidRPr="000A7922">
        <w:rPr>
          <w:rFonts w:ascii="Arial" w:eastAsia="Arial" w:hAnsi="Arial" w:cs="Arial"/>
          <w:bCs/>
        </w:rPr>
        <w:t>Analyze Karl Marx's critique of capitalism, focusing on the role of exploitation and class struggle.</w:t>
      </w:r>
    </w:p>
    <w:p w14:paraId="0BD2E2E0" w14:textId="77777777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</w:p>
    <w:p w14:paraId="34566AB1" w14:textId="5BBFC1F1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9. </w:t>
      </w:r>
      <w:r w:rsidR="000A7922" w:rsidRPr="000A7922">
        <w:rPr>
          <w:rFonts w:ascii="Arial" w:eastAsia="Arial" w:hAnsi="Arial" w:cs="Arial"/>
          <w:bCs/>
        </w:rPr>
        <w:t>Evaluate V.I. Lenin's contributions to Marxist theory and his role in the Russian Revolution.</w:t>
      </w:r>
    </w:p>
    <w:p w14:paraId="7247CE6E" w14:textId="77777777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</w:p>
    <w:p w14:paraId="47C752C3" w14:textId="2BECF4D7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10. </w:t>
      </w:r>
      <w:r w:rsidR="000A7922" w:rsidRPr="000A7922">
        <w:rPr>
          <w:rFonts w:ascii="Arial" w:eastAsia="Arial" w:hAnsi="Arial" w:cs="Arial"/>
          <w:bCs/>
        </w:rPr>
        <w:t>Discuss Mao Zedong's theory of "continuous revolution" and its impact on Chinese politics.</w:t>
      </w:r>
    </w:p>
    <w:p w14:paraId="44BEE5F8" w14:textId="77777777" w:rsidR="0081799F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</w:p>
    <w:p w14:paraId="6A8940D8" w14:textId="19370427" w:rsidR="0081799F" w:rsidRPr="00072EA5" w:rsidRDefault="0081799F" w:rsidP="000A7922">
      <w:pPr>
        <w:spacing w:after="0"/>
        <w:ind w:right="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11</w:t>
      </w:r>
      <w:bookmarkStart w:id="1" w:name="_Hlk150124352"/>
      <w:r>
        <w:rPr>
          <w:rFonts w:ascii="Arial" w:eastAsia="Arial" w:hAnsi="Arial" w:cs="Arial"/>
          <w:bCs/>
        </w:rPr>
        <w:t xml:space="preserve">. </w:t>
      </w:r>
      <w:r w:rsidR="000A7922" w:rsidRPr="000A7922">
        <w:rPr>
          <w:rFonts w:ascii="Arial" w:eastAsia="Arial" w:hAnsi="Arial" w:cs="Arial"/>
          <w:bCs/>
        </w:rPr>
        <w:t>Explain Amartya Sen's capabilities approach to development and its implications for global justice.</w:t>
      </w:r>
    </w:p>
    <w:bookmarkEnd w:id="1"/>
    <w:p w14:paraId="2E8991EF" w14:textId="77777777" w:rsidR="0081799F" w:rsidRDefault="0081799F" w:rsidP="0081799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EB05424" w14:textId="4DBEE750" w:rsidR="0081799F" w:rsidRPr="00214EF7" w:rsidRDefault="0081799F" w:rsidP="0081799F">
      <w:pPr>
        <w:spacing w:after="0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PS 0123 -C- 2024</w:t>
      </w:r>
    </w:p>
    <w:p w14:paraId="7D98CC81" w14:textId="77777777" w:rsidR="0081799F" w:rsidRDefault="0081799F" w:rsidP="0081799F"/>
    <w:sectPr w:rsidR="0081799F" w:rsidSect="00D87A86">
      <w:headerReference w:type="default" r:id="rId7"/>
      <w:footerReference w:type="default" r:id="rId8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7DC9" w14:textId="77777777" w:rsidR="00D87A86" w:rsidRDefault="00D87A86">
      <w:pPr>
        <w:spacing w:after="0" w:line="240" w:lineRule="auto"/>
      </w:pPr>
      <w:r>
        <w:separator/>
      </w:r>
    </w:p>
  </w:endnote>
  <w:endnote w:type="continuationSeparator" w:id="0">
    <w:p w14:paraId="5F9AC452" w14:textId="77777777" w:rsidR="00D87A86" w:rsidRDefault="00D8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3BEC" w14:textId="77777777" w:rsidR="0018260F" w:rsidRDefault="0018260F">
    <w:pPr>
      <w:jc w:val="right"/>
    </w:pPr>
  </w:p>
  <w:p w14:paraId="3D8BAE97" w14:textId="77777777" w:rsidR="0018260F" w:rsidRDefault="0018260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7411" w14:textId="77777777" w:rsidR="00D87A86" w:rsidRDefault="00D87A86">
      <w:pPr>
        <w:spacing w:after="0" w:line="240" w:lineRule="auto"/>
      </w:pPr>
      <w:r>
        <w:separator/>
      </w:r>
    </w:p>
  </w:footnote>
  <w:footnote w:type="continuationSeparator" w:id="0">
    <w:p w14:paraId="4F29D185" w14:textId="77777777" w:rsidR="00D87A86" w:rsidRDefault="00D8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93AE" w14:textId="77777777" w:rsidR="0018260F" w:rsidRDefault="00647698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0901F99" wp14:editId="3418DA2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924804821" name="Picture 1924804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6920"/>
    <w:multiLevelType w:val="multilevel"/>
    <w:tmpl w:val="6444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5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9F"/>
    <w:rsid w:val="000516C8"/>
    <w:rsid w:val="000A7922"/>
    <w:rsid w:val="0018260F"/>
    <w:rsid w:val="0033796E"/>
    <w:rsid w:val="00643CA3"/>
    <w:rsid w:val="00647698"/>
    <w:rsid w:val="0081799F"/>
    <w:rsid w:val="00AE72AE"/>
    <w:rsid w:val="00D87A86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FA78"/>
  <w15:chartTrackingRefBased/>
  <w15:docId w15:val="{A258D158-A635-474B-99A3-EB6A7BFA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9F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4</cp:revision>
  <dcterms:created xsi:type="dcterms:W3CDTF">2024-04-19T08:52:00Z</dcterms:created>
  <dcterms:modified xsi:type="dcterms:W3CDTF">2024-05-11T17:20:00Z</dcterms:modified>
</cp:coreProperties>
</file>