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0CBF" w14:textId="77777777" w:rsidR="00B10003" w:rsidRDefault="006B271F" w:rsidP="00DF20D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1" locked="0" layoutInCell="1" hidden="0" allowOverlap="1" wp14:anchorId="54BD338D" wp14:editId="796F87C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B7E7A8" wp14:editId="183EEB48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0271BF" w14:textId="77777777" w:rsidR="00B10003" w:rsidRDefault="006B271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3D27E36" w14:textId="77777777" w:rsidR="00B10003" w:rsidRDefault="006B271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7E7A8" id="Rectangle 2" o:spid="_x0000_s1026" style="position:absolute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0271BF" w14:textId="77777777" w:rsidR="00B10003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3D27E36" w14:textId="77777777" w:rsidR="00B1000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D4D511" wp14:editId="3FFEB196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10801E" w14:textId="77777777" w:rsidR="00B10003" w:rsidRDefault="006B271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0FA50A" w14:textId="77777777" w:rsidR="00B10003" w:rsidRDefault="006B271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4D511" id="Rectangle 1" o:spid="_x0000_s1027" style="position:absolute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10801E" w14:textId="77777777" w:rsidR="00B10003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0FA50A" w14:textId="77777777" w:rsidR="00B1000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31DEE67" w14:textId="77777777" w:rsidR="00B10003" w:rsidRDefault="00B100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4FB84A" w14:textId="77777777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135DC4AE" w14:textId="5E52877D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293B39">
        <w:rPr>
          <w:rFonts w:ascii="Arial" w:eastAsia="Arial" w:hAnsi="Arial" w:cs="Arial"/>
          <w:b/>
          <w:sz w:val="24"/>
          <w:szCs w:val="24"/>
        </w:rPr>
        <w:t>A</w:t>
      </w:r>
      <w:r w:rsidR="001D0381">
        <w:rPr>
          <w:rFonts w:ascii="Arial" w:eastAsia="Arial" w:hAnsi="Arial" w:cs="Arial"/>
          <w:b/>
          <w:sz w:val="24"/>
          <w:szCs w:val="24"/>
        </w:rPr>
        <w:t>. Political Science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293B39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F4EF9DE" w14:textId="77777777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3D46508" w14:textId="77777777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634C443" w14:textId="218688B7" w:rsidR="00B10003" w:rsidRDefault="00293B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PS 4122: Indian Constitution: Introduction</w:t>
      </w:r>
    </w:p>
    <w:p w14:paraId="115A2ECF" w14:textId="77777777" w:rsidR="00B10003" w:rsidRDefault="00B1000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BC28753" w14:textId="77777777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0CE69FA" w14:textId="77777777" w:rsidR="00B10003" w:rsidRDefault="00B100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C441BD" w14:textId="77777777" w:rsidR="00B10003" w:rsidRDefault="00B100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1A9FB1" w14:textId="77777777" w:rsidR="00B10003" w:rsidRDefault="006B271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D6D18D7" w14:textId="410C9D4B" w:rsidR="00B10003" w:rsidRDefault="006B271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75D58">
        <w:rPr>
          <w:rFonts w:ascii="Arial" w:eastAsia="Arial" w:hAnsi="Arial" w:cs="Arial"/>
          <w:b/>
        </w:rPr>
        <w:t>0</w:t>
      </w:r>
      <w:r w:rsidR="001B5A81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pages and </w:t>
      </w:r>
      <w:r w:rsidR="00575D58">
        <w:rPr>
          <w:rFonts w:ascii="Arial" w:eastAsia="Arial" w:hAnsi="Arial" w:cs="Arial"/>
          <w:b/>
        </w:rPr>
        <w:t>03</w:t>
      </w:r>
      <w:r>
        <w:rPr>
          <w:rFonts w:ascii="Arial" w:eastAsia="Arial" w:hAnsi="Arial" w:cs="Arial"/>
          <w:b/>
        </w:rPr>
        <w:t xml:space="preserve"> </w:t>
      </w:r>
      <w:r w:rsidR="00293B39">
        <w:rPr>
          <w:rFonts w:ascii="Arial" w:eastAsia="Arial" w:hAnsi="Arial" w:cs="Arial"/>
          <w:b/>
        </w:rPr>
        <w:t>parts.</w:t>
      </w:r>
    </w:p>
    <w:p w14:paraId="7D5EAF7E" w14:textId="77777777" w:rsidR="00B10003" w:rsidRDefault="00B1000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B0478B" w14:textId="362080BE" w:rsidR="00575D58" w:rsidRDefault="006B271F" w:rsidP="00575D5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A69BB36" w14:textId="77777777" w:rsidR="00293B39" w:rsidRPr="00575D58" w:rsidRDefault="00293B39" w:rsidP="00575D58">
      <w:pPr>
        <w:spacing w:after="0" w:line="259" w:lineRule="auto"/>
        <w:jc w:val="center"/>
        <w:rPr>
          <w:rFonts w:ascii="Arial" w:eastAsia="Arial" w:hAnsi="Arial" w:cs="Arial"/>
        </w:rPr>
      </w:pPr>
    </w:p>
    <w:p w14:paraId="49B5652E" w14:textId="5655A06D" w:rsidR="00575D58" w:rsidRPr="001B5A81" w:rsidRDefault="00FF3C91" w:rsidP="00FF3C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293B39" w:rsidRPr="00FF3C91">
        <w:rPr>
          <w:rFonts w:ascii="Arial" w:hAnsi="Arial" w:cs="Arial"/>
          <w:u w:val="single"/>
        </w:rPr>
        <w:t xml:space="preserve">Answer any </w:t>
      </w:r>
      <w:r w:rsidR="00293B39" w:rsidRPr="00FF3C91">
        <w:rPr>
          <w:rFonts w:ascii="Arial" w:hAnsi="Arial" w:cs="Arial"/>
          <w:b/>
          <w:bCs/>
          <w:u w:val="single"/>
        </w:rPr>
        <w:t>five</w:t>
      </w:r>
      <w:r w:rsidR="00293B39" w:rsidRPr="00FF3C91">
        <w:rPr>
          <w:rFonts w:ascii="Arial" w:hAnsi="Arial" w:cs="Arial"/>
          <w:u w:val="single"/>
        </w:rPr>
        <w:t xml:space="preserve"> questions out of the following in </w:t>
      </w:r>
      <w:r w:rsidR="007764C5">
        <w:rPr>
          <w:rFonts w:ascii="Arial" w:hAnsi="Arial" w:cs="Arial"/>
          <w:u w:val="single"/>
        </w:rPr>
        <w:t>3</w:t>
      </w:r>
      <w:r w:rsidR="00293B39" w:rsidRPr="00FF3C91">
        <w:rPr>
          <w:rFonts w:ascii="Arial" w:hAnsi="Arial" w:cs="Arial"/>
          <w:u w:val="single"/>
        </w:rPr>
        <w:t xml:space="preserve">0 to </w:t>
      </w:r>
      <w:r w:rsidR="007764C5">
        <w:rPr>
          <w:rFonts w:ascii="Arial" w:hAnsi="Arial" w:cs="Arial"/>
          <w:u w:val="single"/>
        </w:rPr>
        <w:t>4</w:t>
      </w:r>
      <w:r w:rsidR="00293B39" w:rsidRPr="00FF3C91">
        <w:rPr>
          <w:rFonts w:ascii="Arial" w:hAnsi="Arial" w:cs="Arial"/>
          <w:u w:val="single"/>
        </w:rPr>
        <w:t>0 words each</w:t>
      </w:r>
      <w:r w:rsidR="00293B39" w:rsidRPr="001B5A81">
        <w:rPr>
          <w:rFonts w:ascii="Arial" w:hAnsi="Arial" w:cs="Arial"/>
        </w:rPr>
        <w:t xml:space="preserve"> </w:t>
      </w:r>
      <w:r w:rsidR="00293B39" w:rsidRPr="001B5A81">
        <w:rPr>
          <w:rFonts w:ascii="Arial" w:hAnsi="Arial" w:cs="Arial"/>
        </w:rPr>
        <w:tab/>
      </w:r>
      <w:r w:rsidR="00293B39" w:rsidRPr="001B5A81">
        <w:rPr>
          <w:rFonts w:ascii="Arial" w:hAnsi="Arial" w:cs="Arial"/>
        </w:rPr>
        <w:tab/>
      </w:r>
      <w:r w:rsidR="007764C5">
        <w:rPr>
          <w:rFonts w:ascii="Arial" w:hAnsi="Arial" w:cs="Arial"/>
        </w:rPr>
        <w:t>(</w:t>
      </w:r>
      <w:r w:rsidR="00293B39" w:rsidRPr="001B5A81">
        <w:rPr>
          <w:rFonts w:ascii="Arial" w:hAnsi="Arial" w:cs="Arial"/>
        </w:rPr>
        <w:t>5X3=15</w:t>
      </w:r>
      <w:r w:rsidR="007764C5">
        <w:rPr>
          <w:rFonts w:ascii="Arial" w:hAnsi="Arial" w:cs="Arial"/>
        </w:rPr>
        <w:t>)</w:t>
      </w:r>
    </w:p>
    <w:p w14:paraId="4EF76CB4" w14:textId="48A08D01" w:rsidR="00575D58" w:rsidRPr="001B5A81" w:rsidRDefault="00575D58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5A81">
        <w:rPr>
          <w:rFonts w:ascii="Arial" w:hAnsi="Arial" w:cs="Arial"/>
          <w:sz w:val="22"/>
          <w:szCs w:val="22"/>
        </w:rPr>
        <w:t xml:space="preserve">Mention </w:t>
      </w:r>
      <w:r w:rsidR="003809C0">
        <w:rPr>
          <w:rFonts w:ascii="Arial" w:hAnsi="Arial" w:cs="Arial"/>
          <w:sz w:val="22"/>
          <w:szCs w:val="22"/>
        </w:rPr>
        <w:t>any four</w:t>
      </w:r>
      <w:r w:rsidRPr="001B5A81">
        <w:rPr>
          <w:rFonts w:ascii="Arial" w:hAnsi="Arial" w:cs="Arial"/>
          <w:sz w:val="22"/>
          <w:szCs w:val="22"/>
        </w:rPr>
        <w:t xml:space="preserve"> features of the Indian Constitution.</w:t>
      </w:r>
    </w:p>
    <w:p w14:paraId="05120AD0" w14:textId="46964FCE" w:rsidR="00575D58" w:rsidRPr="001B5A81" w:rsidRDefault="00575D58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5A81">
        <w:rPr>
          <w:rFonts w:ascii="Arial" w:hAnsi="Arial" w:cs="Arial"/>
          <w:sz w:val="22"/>
          <w:szCs w:val="22"/>
        </w:rPr>
        <w:t>What are the key features of the 44</w:t>
      </w:r>
      <w:r w:rsidRPr="001B5A81">
        <w:rPr>
          <w:rFonts w:ascii="Arial" w:hAnsi="Arial" w:cs="Arial"/>
          <w:sz w:val="22"/>
          <w:szCs w:val="22"/>
          <w:vertAlign w:val="superscript"/>
        </w:rPr>
        <w:t>th</w:t>
      </w:r>
      <w:r w:rsidRPr="001B5A81">
        <w:rPr>
          <w:rFonts w:ascii="Arial" w:hAnsi="Arial" w:cs="Arial"/>
          <w:sz w:val="22"/>
          <w:szCs w:val="22"/>
        </w:rPr>
        <w:t xml:space="preserve"> Amendment Act</w:t>
      </w:r>
      <w:r w:rsidR="00A56812">
        <w:rPr>
          <w:rFonts w:ascii="Arial" w:hAnsi="Arial" w:cs="Arial"/>
          <w:sz w:val="22"/>
          <w:szCs w:val="22"/>
        </w:rPr>
        <w:t>?</w:t>
      </w:r>
    </w:p>
    <w:p w14:paraId="5810D6E9" w14:textId="473CF4D4" w:rsidR="003809C0" w:rsidRDefault="003809C0" w:rsidP="003809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basic structure of the Constitution?</w:t>
      </w:r>
    </w:p>
    <w:p w14:paraId="75202CE7" w14:textId="4B3BFEC7" w:rsidR="003809C0" w:rsidRPr="003809C0" w:rsidRDefault="003809C0" w:rsidP="003809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methods of acquiring Indian citizenship according to Citizenship Act of 1955?</w:t>
      </w:r>
    </w:p>
    <w:p w14:paraId="400BA9A6" w14:textId="7161B6B6" w:rsidR="00575D58" w:rsidRPr="001B5A81" w:rsidRDefault="00575D58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5A81">
        <w:rPr>
          <w:rFonts w:ascii="Arial" w:hAnsi="Arial" w:cs="Arial"/>
          <w:sz w:val="22"/>
          <w:szCs w:val="22"/>
        </w:rPr>
        <w:t>What are the fundamental duties</w:t>
      </w:r>
      <w:r w:rsidR="003809C0">
        <w:rPr>
          <w:rFonts w:ascii="Arial" w:hAnsi="Arial" w:cs="Arial"/>
          <w:sz w:val="22"/>
          <w:szCs w:val="22"/>
        </w:rPr>
        <w:t xml:space="preserve"> of citizens of India?</w:t>
      </w:r>
      <w:r w:rsidRPr="001B5A81">
        <w:rPr>
          <w:rFonts w:ascii="Arial" w:hAnsi="Arial" w:cs="Arial"/>
          <w:sz w:val="22"/>
          <w:szCs w:val="22"/>
        </w:rPr>
        <w:t xml:space="preserve"> </w:t>
      </w:r>
    </w:p>
    <w:p w14:paraId="1A7823CB" w14:textId="6968D0D3" w:rsidR="00575D58" w:rsidRPr="001B5A81" w:rsidRDefault="003809C0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Directive Principles of State Policy? Give two examples.</w:t>
      </w:r>
    </w:p>
    <w:p w14:paraId="0F806FA6" w14:textId="1A3EFCF2" w:rsidR="003809C0" w:rsidRPr="001B5A81" w:rsidRDefault="003809C0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about the composition of the State Legislative Council.</w:t>
      </w:r>
    </w:p>
    <w:p w14:paraId="6FAB8EF5" w14:textId="77777777" w:rsidR="00DF20D8" w:rsidRPr="001B5A81" w:rsidRDefault="00DF20D8" w:rsidP="00575D5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07BE8E6" w14:textId="42A283EA" w:rsidR="00575D58" w:rsidRPr="001B5A81" w:rsidRDefault="00575D58" w:rsidP="00575D5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1B5A81">
        <w:rPr>
          <w:rFonts w:ascii="Arial" w:eastAsia="Arial" w:hAnsi="Arial" w:cs="Arial"/>
          <w:b/>
          <w:u w:val="single"/>
        </w:rPr>
        <w:t>P</w:t>
      </w:r>
      <w:r w:rsidR="00293B39" w:rsidRPr="001B5A81">
        <w:rPr>
          <w:rFonts w:ascii="Arial" w:eastAsia="Arial" w:hAnsi="Arial" w:cs="Arial"/>
          <w:b/>
          <w:u w:val="single"/>
        </w:rPr>
        <w:t>ART-</w:t>
      </w:r>
      <w:r w:rsidRPr="001B5A81">
        <w:rPr>
          <w:rFonts w:ascii="Arial" w:eastAsia="Arial" w:hAnsi="Arial" w:cs="Arial"/>
          <w:b/>
          <w:u w:val="single"/>
        </w:rPr>
        <w:t xml:space="preserve"> B</w:t>
      </w:r>
    </w:p>
    <w:p w14:paraId="6F75DEAA" w14:textId="382E7DE9" w:rsidR="00DF20D8" w:rsidRPr="001B5A81" w:rsidRDefault="00FF3C91" w:rsidP="00DF20D8">
      <w:p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II. </w:t>
      </w:r>
      <w:r w:rsidR="00DF20D8" w:rsidRPr="00FF3C91">
        <w:rPr>
          <w:rFonts w:ascii="Arial" w:eastAsia="Arial" w:hAnsi="Arial" w:cs="Arial"/>
          <w:bCs/>
          <w:u w:val="single"/>
        </w:rPr>
        <w:t xml:space="preserve">Answer any </w:t>
      </w:r>
      <w:r w:rsidR="00DF20D8" w:rsidRPr="00FF3C91">
        <w:rPr>
          <w:rFonts w:ascii="Arial" w:eastAsia="Arial" w:hAnsi="Arial" w:cs="Arial"/>
          <w:b/>
          <w:u w:val="single"/>
        </w:rPr>
        <w:t>three</w:t>
      </w:r>
      <w:r w:rsidR="00DF20D8" w:rsidRPr="00FF3C91">
        <w:rPr>
          <w:rFonts w:ascii="Arial" w:eastAsia="Arial" w:hAnsi="Arial" w:cs="Arial"/>
          <w:bCs/>
          <w:u w:val="single"/>
        </w:rPr>
        <w:t xml:space="preserve"> questions out of the following in </w:t>
      </w:r>
      <w:r w:rsidR="00AF3680" w:rsidRPr="00FF3C91">
        <w:rPr>
          <w:rFonts w:ascii="Arial" w:eastAsia="Arial" w:hAnsi="Arial" w:cs="Arial"/>
          <w:bCs/>
          <w:u w:val="single"/>
        </w:rPr>
        <w:t>1</w:t>
      </w:r>
      <w:r w:rsidR="007764C5">
        <w:rPr>
          <w:rFonts w:ascii="Arial" w:eastAsia="Arial" w:hAnsi="Arial" w:cs="Arial"/>
          <w:bCs/>
          <w:u w:val="single"/>
        </w:rPr>
        <w:t>50</w:t>
      </w:r>
      <w:r w:rsidR="00AF3680" w:rsidRPr="00FF3C91">
        <w:rPr>
          <w:rFonts w:ascii="Arial" w:eastAsia="Arial" w:hAnsi="Arial" w:cs="Arial"/>
          <w:bCs/>
          <w:u w:val="single"/>
        </w:rPr>
        <w:t>-</w:t>
      </w:r>
      <w:r w:rsidR="007764C5">
        <w:rPr>
          <w:rFonts w:ascii="Arial" w:eastAsia="Arial" w:hAnsi="Arial" w:cs="Arial"/>
          <w:bCs/>
          <w:u w:val="single"/>
        </w:rPr>
        <w:t>20</w:t>
      </w:r>
      <w:r w:rsidR="00DF20D8" w:rsidRPr="00FF3C91">
        <w:rPr>
          <w:rFonts w:ascii="Arial" w:eastAsia="Arial" w:hAnsi="Arial" w:cs="Arial"/>
          <w:bCs/>
          <w:u w:val="single"/>
        </w:rPr>
        <w:t xml:space="preserve">0 words each </w:t>
      </w:r>
      <w:r w:rsidR="00DF20D8" w:rsidRPr="00A56812">
        <w:rPr>
          <w:rFonts w:ascii="Arial" w:eastAsia="Arial" w:hAnsi="Arial" w:cs="Arial"/>
          <w:bCs/>
        </w:rPr>
        <w:tab/>
      </w:r>
      <w:r w:rsidR="007764C5">
        <w:rPr>
          <w:rFonts w:ascii="Arial" w:eastAsia="Arial" w:hAnsi="Arial" w:cs="Arial"/>
          <w:bCs/>
          <w:u w:val="single"/>
        </w:rPr>
        <w:t>(</w:t>
      </w:r>
      <w:r w:rsidR="00DF20D8" w:rsidRPr="001B5A81">
        <w:rPr>
          <w:rFonts w:ascii="Arial" w:eastAsia="Arial" w:hAnsi="Arial" w:cs="Arial"/>
          <w:bCs/>
        </w:rPr>
        <w:t>3X7=21</w:t>
      </w:r>
      <w:r w:rsidR="007764C5">
        <w:rPr>
          <w:rFonts w:ascii="Arial" w:eastAsia="Arial" w:hAnsi="Arial" w:cs="Arial"/>
          <w:bCs/>
        </w:rPr>
        <w:t>)</w:t>
      </w:r>
    </w:p>
    <w:p w14:paraId="1CA28D08" w14:textId="77777777" w:rsidR="00575D58" w:rsidRPr="001B5A81" w:rsidRDefault="00575D58" w:rsidP="00575D58">
      <w:pPr>
        <w:pStyle w:val="ListParagraph"/>
        <w:rPr>
          <w:rFonts w:ascii="Arial" w:hAnsi="Arial" w:cs="Arial"/>
          <w:sz w:val="22"/>
          <w:szCs w:val="22"/>
        </w:rPr>
      </w:pPr>
    </w:p>
    <w:p w14:paraId="7AD5064C" w14:textId="738959C2" w:rsidR="00DF20D8" w:rsidRDefault="00DF20D8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5A81">
        <w:rPr>
          <w:rFonts w:ascii="Arial" w:hAnsi="Arial" w:cs="Arial"/>
          <w:sz w:val="22"/>
          <w:szCs w:val="22"/>
        </w:rPr>
        <w:t>Trace the evolution of the Constituent Assembly of India.</w:t>
      </w:r>
    </w:p>
    <w:p w14:paraId="7D7A9B23" w14:textId="455FC33B" w:rsidR="003809C0" w:rsidRDefault="003809C0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 out the new Citizenship provisions incorporated to the Citizenship Act of 1955.</w:t>
      </w:r>
    </w:p>
    <w:p w14:paraId="774C3D6D" w14:textId="589C7FA0" w:rsidR="0079403F" w:rsidRDefault="0079403F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any three Fundamental Rights of Citizens of India.</w:t>
      </w:r>
    </w:p>
    <w:p w14:paraId="6D4058D3" w14:textId="101B7429" w:rsidR="0079403F" w:rsidRPr="001B5A81" w:rsidRDefault="0079403F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 out the special powers of Rajya Sabha.</w:t>
      </w:r>
    </w:p>
    <w:p w14:paraId="7740711D" w14:textId="698BD7A8" w:rsidR="00575D58" w:rsidRPr="001B5A81" w:rsidRDefault="00575D58" w:rsidP="00575D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B5A81">
        <w:rPr>
          <w:rFonts w:ascii="Arial" w:hAnsi="Arial" w:cs="Arial"/>
          <w:sz w:val="22"/>
          <w:szCs w:val="22"/>
        </w:rPr>
        <w:t xml:space="preserve">Discuss the functions of the </w:t>
      </w:r>
      <w:r w:rsidR="0079403F">
        <w:rPr>
          <w:rFonts w:ascii="Arial" w:hAnsi="Arial" w:cs="Arial"/>
          <w:sz w:val="22"/>
          <w:szCs w:val="22"/>
        </w:rPr>
        <w:t>Speaker</w:t>
      </w:r>
      <w:r w:rsidRPr="001B5A81">
        <w:rPr>
          <w:rFonts w:ascii="Arial" w:hAnsi="Arial" w:cs="Arial"/>
          <w:sz w:val="22"/>
          <w:szCs w:val="22"/>
        </w:rPr>
        <w:t xml:space="preserve"> of the Lok Sabha.</w:t>
      </w:r>
    </w:p>
    <w:p w14:paraId="4937F283" w14:textId="77777777" w:rsidR="00DF20D8" w:rsidRPr="001B5A81" w:rsidRDefault="00DF20D8" w:rsidP="00575D5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B922D08" w14:textId="26FCBEFF" w:rsidR="00575D58" w:rsidRPr="001B5A81" w:rsidRDefault="00575D58" w:rsidP="00575D5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1B5A81">
        <w:rPr>
          <w:rFonts w:ascii="Arial" w:eastAsia="Arial" w:hAnsi="Arial" w:cs="Arial"/>
          <w:b/>
          <w:u w:val="single"/>
        </w:rPr>
        <w:t>P</w:t>
      </w:r>
      <w:r w:rsidR="00293B39" w:rsidRPr="001B5A81">
        <w:rPr>
          <w:rFonts w:ascii="Arial" w:eastAsia="Arial" w:hAnsi="Arial" w:cs="Arial"/>
          <w:b/>
          <w:u w:val="single"/>
        </w:rPr>
        <w:t>ART-</w:t>
      </w:r>
      <w:r w:rsidRPr="001B5A81">
        <w:rPr>
          <w:rFonts w:ascii="Arial" w:eastAsia="Arial" w:hAnsi="Arial" w:cs="Arial"/>
          <w:b/>
          <w:u w:val="single"/>
        </w:rPr>
        <w:t xml:space="preserve"> C</w:t>
      </w:r>
    </w:p>
    <w:p w14:paraId="0667F0B4" w14:textId="794DA14D" w:rsidR="00DF20D8" w:rsidRPr="001B5A81" w:rsidRDefault="00FF3C91" w:rsidP="00DF20D8">
      <w:p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III. </w:t>
      </w:r>
      <w:r w:rsidR="00DF20D8" w:rsidRPr="00FF3C91">
        <w:rPr>
          <w:rFonts w:ascii="Arial" w:eastAsia="Arial" w:hAnsi="Arial" w:cs="Arial"/>
          <w:bCs/>
          <w:u w:val="single"/>
        </w:rPr>
        <w:t xml:space="preserve">Answer any </w:t>
      </w:r>
      <w:r w:rsidR="00DF20D8" w:rsidRPr="00FF3C91">
        <w:rPr>
          <w:rFonts w:ascii="Arial" w:eastAsia="Arial" w:hAnsi="Arial" w:cs="Arial"/>
          <w:b/>
          <w:u w:val="single"/>
        </w:rPr>
        <w:t>two</w:t>
      </w:r>
      <w:r w:rsidR="00DF20D8" w:rsidRPr="00FF3C91">
        <w:rPr>
          <w:rFonts w:ascii="Arial" w:eastAsia="Arial" w:hAnsi="Arial" w:cs="Arial"/>
          <w:bCs/>
          <w:u w:val="single"/>
        </w:rPr>
        <w:t xml:space="preserve"> questions out of the following in </w:t>
      </w:r>
      <w:r w:rsidR="00AF3680" w:rsidRPr="00FF3C91">
        <w:rPr>
          <w:rFonts w:ascii="Arial" w:eastAsia="Arial" w:hAnsi="Arial" w:cs="Arial"/>
          <w:bCs/>
          <w:u w:val="single"/>
        </w:rPr>
        <w:t>2</w:t>
      </w:r>
      <w:r w:rsidR="006720A7">
        <w:rPr>
          <w:rFonts w:ascii="Arial" w:eastAsia="Arial" w:hAnsi="Arial" w:cs="Arial"/>
          <w:bCs/>
          <w:u w:val="single"/>
        </w:rPr>
        <w:t>5</w:t>
      </w:r>
      <w:r w:rsidR="00AF3680" w:rsidRPr="00FF3C91">
        <w:rPr>
          <w:rFonts w:ascii="Arial" w:eastAsia="Arial" w:hAnsi="Arial" w:cs="Arial"/>
          <w:bCs/>
          <w:u w:val="single"/>
        </w:rPr>
        <w:t>0</w:t>
      </w:r>
      <w:r w:rsidR="006720A7">
        <w:rPr>
          <w:rFonts w:ascii="Arial" w:eastAsia="Arial" w:hAnsi="Arial" w:cs="Arial"/>
          <w:bCs/>
          <w:u w:val="single"/>
        </w:rPr>
        <w:t>-300</w:t>
      </w:r>
      <w:r w:rsidR="00DF20D8" w:rsidRPr="00FF3C91">
        <w:rPr>
          <w:rFonts w:ascii="Arial" w:eastAsia="Arial" w:hAnsi="Arial" w:cs="Arial"/>
          <w:bCs/>
          <w:u w:val="single"/>
        </w:rPr>
        <w:t xml:space="preserve"> words each</w:t>
      </w:r>
      <w:r w:rsidR="00DF20D8" w:rsidRPr="001B5A81">
        <w:rPr>
          <w:rFonts w:ascii="Arial" w:eastAsia="Arial" w:hAnsi="Arial" w:cs="Arial"/>
          <w:bCs/>
        </w:rPr>
        <w:t xml:space="preserve"> </w:t>
      </w:r>
      <w:r w:rsidR="00DF20D8" w:rsidRPr="001B5A81">
        <w:rPr>
          <w:rFonts w:ascii="Arial" w:eastAsia="Arial" w:hAnsi="Arial" w:cs="Arial"/>
          <w:bCs/>
        </w:rPr>
        <w:tab/>
      </w:r>
      <w:r w:rsidR="00DF20D8" w:rsidRPr="001B5A81">
        <w:rPr>
          <w:rFonts w:ascii="Arial" w:eastAsia="Arial" w:hAnsi="Arial" w:cs="Arial"/>
          <w:bCs/>
        </w:rPr>
        <w:tab/>
      </w:r>
      <w:r w:rsidR="006720A7">
        <w:rPr>
          <w:rFonts w:ascii="Arial" w:eastAsia="Arial" w:hAnsi="Arial" w:cs="Arial"/>
          <w:bCs/>
        </w:rPr>
        <w:t>(</w:t>
      </w:r>
      <w:r w:rsidR="00DF20D8" w:rsidRPr="001B5A81">
        <w:rPr>
          <w:rFonts w:ascii="Arial" w:eastAsia="Arial" w:hAnsi="Arial" w:cs="Arial"/>
          <w:bCs/>
        </w:rPr>
        <w:t>2X12=24</w:t>
      </w:r>
      <w:r w:rsidR="006720A7">
        <w:rPr>
          <w:rFonts w:ascii="Arial" w:eastAsia="Arial" w:hAnsi="Arial" w:cs="Arial"/>
          <w:bCs/>
        </w:rPr>
        <w:t>)</w:t>
      </w:r>
    </w:p>
    <w:p w14:paraId="71D662BF" w14:textId="77777777" w:rsidR="00575D58" w:rsidRPr="001B5A81" w:rsidRDefault="00575D58" w:rsidP="00575D58">
      <w:pPr>
        <w:rPr>
          <w:rFonts w:ascii="Arial" w:hAnsi="Arial" w:cs="Arial"/>
        </w:rPr>
      </w:pPr>
    </w:p>
    <w:p w14:paraId="181A0684" w14:textId="250F3303" w:rsidR="0079403F" w:rsidRPr="0079403F" w:rsidRDefault="0079403F" w:rsidP="007940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Bring out</w:t>
      </w:r>
      <w:r w:rsidRPr="0079403F">
        <w:rPr>
          <w:rFonts w:ascii="Arial" w:hAnsi="Arial" w:cs="Arial"/>
        </w:rPr>
        <w:t xml:space="preserve"> the amendment procedure to the Constitution of India.</w:t>
      </w:r>
    </w:p>
    <w:p w14:paraId="017D5995" w14:textId="77777777" w:rsidR="006B271F" w:rsidRDefault="0079403F" w:rsidP="006B271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working of the Committee System of the Indian P</w:t>
      </w:r>
      <w:r w:rsidR="006B271F">
        <w:rPr>
          <w:rFonts w:ascii="Arial" w:hAnsi="Arial" w:cs="Arial"/>
          <w:sz w:val="22"/>
          <w:szCs w:val="22"/>
        </w:rPr>
        <w:t>arliament.</w:t>
      </w:r>
    </w:p>
    <w:p w14:paraId="377D15E1" w14:textId="229290B3" w:rsidR="00B10003" w:rsidRPr="00980FE5" w:rsidRDefault="006B271F" w:rsidP="00980F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working of Parliament and State Legislatures is set to be on the decline. Commen</w:t>
      </w:r>
    </w:p>
    <w:sectPr w:rsidR="00B10003" w:rsidRPr="00980FE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CB71" w14:textId="77777777" w:rsidR="00656072" w:rsidRDefault="00656072">
      <w:pPr>
        <w:spacing w:after="0" w:line="240" w:lineRule="auto"/>
      </w:pPr>
      <w:r>
        <w:separator/>
      </w:r>
    </w:p>
  </w:endnote>
  <w:endnote w:type="continuationSeparator" w:id="0">
    <w:p w14:paraId="295AEDD8" w14:textId="77777777" w:rsidR="00656072" w:rsidRDefault="0065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55E2" w14:textId="7E399872" w:rsidR="00B10003" w:rsidRDefault="00293B39">
    <w:pPr>
      <w:jc w:val="right"/>
    </w:pPr>
    <w:r>
      <w:t>PS 4122_A_24</w:t>
    </w:r>
  </w:p>
  <w:p w14:paraId="0D368FCE" w14:textId="77777777" w:rsidR="00B10003" w:rsidRDefault="006B271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186F" w14:textId="77777777" w:rsidR="00B10003" w:rsidRDefault="006B271F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1696" w14:textId="77777777" w:rsidR="00656072" w:rsidRDefault="00656072">
      <w:pPr>
        <w:spacing w:after="0" w:line="240" w:lineRule="auto"/>
      </w:pPr>
      <w:r>
        <w:separator/>
      </w:r>
    </w:p>
  </w:footnote>
  <w:footnote w:type="continuationSeparator" w:id="0">
    <w:p w14:paraId="3AE2E693" w14:textId="77777777" w:rsidR="00656072" w:rsidRDefault="0065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563"/>
    <w:multiLevelType w:val="hybridMultilevel"/>
    <w:tmpl w:val="5D4C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9692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FE6"/>
    <w:multiLevelType w:val="hybridMultilevel"/>
    <w:tmpl w:val="5D4C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9692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1E90"/>
    <w:multiLevelType w:val="multilevel"/>
    <w:tmpl w:val="5088C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0934860">
    <w:abstractNumId w:val="2"/>
  </w:num>
  <w:num w:numId="2" w16cid:durableId="329337243">
    <w:abstractNumId w:val="0"/>
  </w:num>
  <w:num w:numId="3" w16cid:durableId="190757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03"/>
    <w:rsid w:val="001A5C06"/>
    <w:rsid w:val="001B5A81"/>
    <w:rsid w:val="001D0381"/>
    <w:rsid w:val="00293B39"/>
    <w:rsid w:val="003809C0"/>
    <w:rsid w:val="00433AEF"/>
    <w:rsid w:val="00575D58"/>
    <w:rsid w:val="00656072"/>
    <w:rsid w:val="006720A7"/>
    <w:rsid w:val="006A5853"/>
    <w:rsid w:val="006B271F"/>
    <w:rsid w:val="00737C61"/>
    <w:rsid w:val="007764C5"/>
    <w:rsid w:val="0079403F"/>
    <w:rsid w:val="00876BA9"/>
    <w:rsid w:val="009346DD"/>
    <w:rsid w:val="00980FE5"/>
    <w:rsid w:val="009B7814"/>
    <w:rsid w:val="00A56812"/>
    <w:rsid w:val="00AF3680"/>
    <w:rsid w:val="00B10003"/>
    <w:rsid w:val="00CF4761"/>
    <w:rsid w:val="00D007E8"/>
    <w:rsid w:val="00DF20D8"/>
    <w:rsid w:val="00EB168F"/>
    <w:rsid w:val="00EE1285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CBD3"/>
  <w15:docId w15:val="{1B43A26F-2163-7541-8BC4-35C349F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5D5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9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39"/>
  </w:style>
  <w:style w:type="paragraph" w:styleId="Footer">
    <w:name w:val="footer"/>
    <w:basedOn w:val="Normal"/>
    <w:link w:val="FooterChar"/>
    <w:uiPriority w:val="99"/>
    <w:unhideWhenUsed/>
    <w:rsid w:val="0029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15</cp:revision>
  <cp:lastPrinted>2024-06-13T04:50:00Z</cp:lastPrinted>
  <dcterms:created xsi:type="dcterms:W3CDTF">2024-03-02T13:04:00Z</dcterms:created>
  <dcterms:modified xsi:type="dcterms:W3CDTF">2024-06-13T04:50:00Z</dcterms:modified>
</cp:coreProperties>
</file>