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5AA1" w14:textId="5D93F583" w:rsidR="00E55575" w:rsidRDefault="00CC39FF" w:rsidP="00E5557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2245EA0" wp14:editId="2F8B9008">
                <wp:simplePos x="0" y="0"/>
                <wp:positionH relativeFrom="column">
                  <wp:posOffset>4708711</wp:posOffset>
                </wp:positionH>
                <wp:positionV relativeFrom="paragraph">
                  <wp:posOffset>-745677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5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33BBD4" w14:textId="12DE85AB" w:rsidR="00E55575" w:rsidRDefault="00621013" w:rsidP="00E55575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Registration Number</w:t>
                            </w:r>
                            <w:r w:rsidR="00E55575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:</w:t>
                            </w:r>
                          </w:p>
                          <w:p w14:paraId="36B964DF" w14:textId="77777777" w:rsidR="00E55575" w:rsidRDefault="00E55575" w:rsidP="00E55575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45EA0" id="Rectangle 1" o:spid="_x0000_s1026" style="position:absolute;left:0;text-align:left;margin-left:370.75pt;margin-top:-58.7pt;width:146.25pt;height:5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733BBD4" w14:textId="12DE85AB" w:rsidR="00E55575" w:rsidRDefault="00621013" w:rsidP="00E55575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Registration Number</w:t>
                      </w:r>
                      <w:r w:rsidR="00E55575">
                        <w:rPr>
                          <w:rFonts w:ascii="Calibri" w:eastAsia="Calibri" w:hAnsi="Calibri" w:cs="Calibri"/>
                          <w:color w:val="000000"/>
                        </w:rPr>
                        <w:t>:</w:t>
                      </w:r>
                    </w:p>
                    <w:p w14:paraId="36B964DF" w14:textId="77777777" w:rsidR="00E55575" w:rsidRDefault="00E55575" w:rsidP="00E55575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 w:rsidR="00E55575"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 w:rsidR="00E55575">
        <w:rPr>
          <w:noProof/>
        </w:rPr>
        <w:drawing>
          <wp:anchor distT="0" distB="0" distL="114300" distR="114300" simplePos="0" relativeHeight="251660288" behindDoc="0" locked="0" layoutInCell="1" hidden="0" allowOverlap="1" wp14:anchorId="5AE652BC" wp14:editId="5100DCCC">
            <wp:simplePos x="0" y="0"/>
            <wp:positionH relativeFrom="column">
              <wp:posOffset>-581024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211B9F8" w14:textId="2ABDB6E9" w:rsidR="00E55575" w:rsidRDefault="00E55575" w:rsidP="00E5557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 w:rsidR="00753071">
        <w:rPr>
          <w:rFonts w:ascii="Arial" w:eastAsia="Arial" w:hAnsi="Arial" w:cs="Arial"/>
          <w:b/>
          <w:sz w:val="24"/>
          <w:szCs w:val="24"/>
        </w:rPr>
        <w:t>A</w:t>
      </w:r>
      <w:r w:rsidR="00801FF0">
        <w:rPr>
          <w:rFonts w:ascii="Arial" w:eastAsia="Arial" w:hAnsi="Arial" w:cs="Arial"/>
          <w:b/>
          <w:sz w:val="24"/>
          <w:szCs w:val="24"/>
        </w:rPr>
        <w:t xml:space="preserve"> -</w:t>
      </w:r>
      <w:r w:rsidR="00753071">
        <w:rPr>
          <w:rFonts w:ascii="Arial" w:eastAsia="Arial" w:hAnsi="Arial" w:cs="Arial"/>
          <w:b/>
          <w:sz w:val="24"/>
          <w:szCs w:val="24"/>
        </w:rPr>
        <w:t xml:space="preserve"> </w:t>
      </w:r>
      <w:r w:rsidR="00801FF0">
        <w:rPr>
          <w:rFonts w:ascii="Arial" w:eastAsia="Arial" w:hAnsi="Arial" w:cs="Arial"/>
          <w:b/>
          <w:sz w:val="24"/>
          <w:szCs w:val="24"/>
        </w:rPr>
        <w:t>POLITICAL SCIENCE</w:t>
      </w:r>
      <w:r w:rsidR="00DA3F9A">
        <w:rPr>
          <w:rFonts w:ascii="Arial" w:eastAsia="Arial" w:hAnsi="Arial" w:cs="Arial"/>
          <w:b/>
          <w:sz w:val="24"/>
          <w:szCs w:val="24"/>
        </w:rPr>
        <w:t xml:space="preserve"> -</w:t>
      </w:r>
      <w:r w:rsidR="00753071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7D18181C" w14:textId="77777777" w:rsidR="00E55575" w:rsidRDefault="00E55575" w:rsidP="00E5557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2061F325" w14:textId="0F8E1F14" w:rsidR="00E55575" w:rsidRDefault="00E55575" w:rsidP="00E5557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</w:t>
      </w:r>
      <w:r w:rsidR="00753071">
        <w:rPr>
          <w:rFonts w:ascii="Arial" w:eastAsia="Arial" w:hAnsi="Arial" w:cs="Arial"/>
          <w:b/>
          <w:sz w:val="18"/>
          <w:szCs w:val="18"/>
        </w:rPr>
        <w:t>June 2024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68B99E7E" w14:textId="1A510C7F" w:rsidR="00E55575" w:rsidRDefault="00E57511" w:rsidP="00E5557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 xml:space="preserve">PS </w:t>
      </w:r>
      <w:r w:rsidR="005B3398"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 xml:space="preserve">- </w:t>
      </w:r>
      <w:r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>6123</w:t>
      </w:r>
      <w:r w:rsidR="00E55575"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 xml:space="preserve">: </w:t>
      </w:r>
      <w:r w:rsidR="004C66EC">
        <w:rPr>
          <w:rFonts w:ascii="Arial" w:eastAsia="Arial" w:hAnsi="Arial" w:cs="Arial"/>
          <w:b/>
          <w:sz w:val="24"/>
          <w:szCs w:val="24"/>
          <w:u w:val="single"/>
        </w:rPr>
        <w:t>HORIZONS OF PUBLIC ADMINISTRATION</w:t>
      </w:r>
    </w:p>
    <w:p w14:paraId="34022FA0" w14:textId="77777777" w:rsidR="00E55575" w:rsidRDefault="00E55575" w:rsidP="00E55575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52E9DD86" w14:textId="77777777" w:rsidR="00E55575" w:rsidRDefault="00E55575" w:rsidP="00E5557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1C160155" w14:textId="77777777" w:rsidR="00081BF7" w:rsidRDefault="00081BF7" w:rsidP="00081BF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33DDEF7" w14:textId="02A63B1A" w:rsidR="00081BF7" w:rsidRDefault="00081BF7" w:rsidP="00081BF7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479F6F57" w14:textId="77777777" w:rsidR="00081BF7" w:rsidRDefault="00081BF7" w:rsidP="00081BF7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</w:t>
      </w:r>
      <w:r w:rsidRPr="00BB6102">
        <w:rPr>
          <w:rFonts w:ascii="Arial" w:eastAsia="Arial" w:hAnsi="Arial" w:cs="Arial"/>
          <w:b/>
          <w:u w:val="single"/>
        </w:rPr>
        <w:t xml:space="preserve"> 01</w:t>
      </w:r>
      <w:r>
        <w:rPr>
          <w:rFonts w:ascii="Arial" w:eastAsia="Arial" w:hAnsi="Arial" w:cs="Arial"/>
          <w:b/>
        </w:rPr>
        <w:t xml:space="preserve"> printed page and </w:t>
      </w:r>
      <w:r w:rsidRPr="00BB6102">
        <w:rPr>
          <w:rFonts w:ascii="Arial" w:eastAsia="Arial" w:hAnsi="Arial" w:cs="Arial"/>
          <w:b/>
          <w:u w:val="single"/>
        </w:rPr>
        <w:t>03</w:t>
      </w:r>
      <w:r>
        <w:rPr>
          <w:rFonts w:ascii="Arial" w:eastAsia="Arial" w:hAnsi="Arial" w:cs="Arial"/>
          <w:b/>
        </w:rPr>
        <w:t xml:space="preserve"> parts</w:t>
      </w:r>
    </w:p>
    <w:p w14:paraId="4A7F2CA1" w14:textId="77777777" w:rsidR="00081BF7" w:rsidRDefault="00081BF7" w:rsidP="00081BF7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BDFF608" w14:textId="77777777" w:rsidR="00081BF7" w:rsidRDefault="00081BF7" w:rsidP="00081BF7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52E5033E" w14:textId="6700C6FE" w:rsidR="00981019" w:rsidRPr="00965546" w:rsidRDefault="00965546" w:rsidP="00965546">
      <w:pPr>
        <w:spacing w:after="0" w:line="259" w:lineRule="auto"/>
        <w:ind w:firstLine="36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I. </w:t>
      </w:r>
      <w:r w:rsidR="00981019" w:rsidRPr="00965546">
        <w:rPr>
          <w:rFonts w:ascii="Arial" w:eastAsia="Arial" w:hAnsi="Arial" w:cs="Arial"/>
          <w:b/>
        </w:rPr>
        <w:t>Answer any five of the following questions in about 30 – 40 words each.</w:t>
      </w:r>
      <w:r w:rsidR="00981019" w:rsidRPr="00965546">
        <w:rPr>
          <w:rFonts w:ascii="Arial" w:eastAsia="Arial" w:hAnsi="Arial" w:cs="Arial"/>
          <w:b/>
        </w:rPr>
        <w:t xml:space="preserve">  </w:t>
      </w:r>
      <w:r w:rsidR="00981019" w:rsidRPr="00965546">
        <w:rPr>
          <w:rFonts w:ascii="Arial" w:eastAsia="Arial" w:hAnsi="Arial" w:cs="Arial"/>
          <w:b/>
        </w:rPr>
        <w:t>5X3=15</w:t>
      </w:r>
    </w:p>
    <w:p w14:paraId="2EA7318F" w14:textId="77777777" w:rsidR="0081407A" w:rsidRDefault="0081407A" w:rsidP="0081407A">
      <w:pPr>
        <w:numPr>
          <w:ilvl w:val="0"/>
          <w:numId w:val="3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performance-based budgeting?</w:t>
      </w:r>
    </w:p>
    <w:p w14:paraId="74096A6D" w14:textId="67D245B8" w:rsidR="00081BF7" w:rsidRDefault="00C06084" w:rsidP="00081BF7">
      <w:pPr>
        <w:numPr>
          <w:ilvl w:val="0"/>
          <w:numId w:val="3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Accountability in Public Administration?</w:t>
      </w:r>
    </w:p>
    <w:p w14:paraId="2844D7CD" w14:textId="48951B8B" w:rsidR="00081BF7" w:rsidRDefault="00081BF7" w:rsidP="00081BF7">
      <w:pPr>
        <w:numPr>
          <w:ilvl w:val="0"/>
          <w:numId w:val="3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</w:t>
      </w:r>
      <w:r w:rsidR="00D84E04">
        <w:rPr>
          <w:rFonts w:ascii="Arial" w:eastAsia="Arial" w:hAnsi="Arial" w:cs="Arial"/>
        </w:rPr>
        <w:t>hat is comparative public administration?</w:t>
      </w:r>
    </w:p>
    <w:p w14:paraId="7417A537" w14:textId="53D30739" w:rsidR="00081BF7" w:rsidRDefault="00081BF7" w:rsidP="00081BF7">
      <w:pPr>
        <w:numPr>
          <w:ilvl w:val="0"/>
          <w:numId w:val="3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</w:t>
      </w:r>
      <w:r w:rsidR="00A84811">
        <w:rPr>
          <w:rFonts w:ascii="Arial" w:eastAsia="Arial" w:hAnsi="Arial" w:cs="Arial"/>
        </w:rPr>
        <w:t xml:space="preserve">at is </w:t>
      </w:r>
      <w:r w:rsidR="000C78DA">
        <w:rPr>
          <w:rFonts w:ascii="Arial" w:eastAsia="Arial" w:hAnsi="Arial" w:cs="Arial"/>
        </w:rPr>
        <w:t>New Public Service Model</w:t>
      </w:r>
      <w:r w:rsidR="00A84811">
        <w:rPr>
          <w:rFonts w:ascii="Arial" w:eastAsia="Arial" w:hAnsi="Arial" w:cs="Arial"/>
        </w:rPr>
        <w:t>?</w:t>
      </w:r>
    </w:p>
    <w:p w14:paraId="4A2A35B4" w14:textId="60F7B4FB" w:rsidR="00081BF7" w:rsidRDefault="00081BF7" w:rsidP="00081BF7">
      <w:pPr>
        <w:numPr>
          <w:ilvl w:val="0"/>
          <w:numId w:val="3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</w:t>
      </w:r>
      <w:r w:rsidR="00CA6964">
        <w:rPr>
          <w:rFonts w:ascii="Arial" w:eastAsia="Arial" w:hAnsi="Arial" w:cs="Arial"/>
        </w:rPr>
        <w:t xml:space="preserve">hat is </w:t>
      </w:r>
      <w:r w:rsidR="00C05571">
        <w:rPr>
          <w:rFonts w:ascii="Arial" w:eastAsia="Arial" w:hAnsi="Arial" w:cs="Arial"/>
        </w:rPr>
        <w:t>G</w:t>
      </w:r>
      <w:r w:rsidR="00CA6964">
        <w:rPr>
          <w:rFonts w:ascii="Arial" w:eastAsia="Arial" w:hAnsi="Arial" w:cs="Arial"/>
        </w:rPr>
        <w:t xml:space="preserve">ood </w:t>
      </w:r>
      <w:r w:rsidR="0035279A">
        <w:rPr>
          <w:rFonts w:ascii="Arial" w:eastAsia="Arial" w:hAnsi="Arial" w:cs="Arial"/>
        </w:rPr>
        <w:t>G</w:t>
      </w:r>
      <w:r w:rsidR="00CA6964">
        <w:rPr>
          <w:rFonts w:ascii="Arial" w:eastAsia="Arial" w:hAnsi="Arial" w:cs="Arial"/>
        </w:rPr>
        <w:t>overnance?</w:t>
      </w:r>
    </w:p>
    <w:p w14:paraId="505B04A5" w14:textId="40B2E015" w:rsidR="00081BF7" w:rsidRDefault="009A44A7" w:rsidP="00081BF7">
      <w:pPr>
        <w:numPr>
          <w:ilvl w:val="0"/>
          <w:numId w:val="3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is </w:t>
      </w:r>
      <w:r w:rsidR="00C05571">
        <w:rPr>
          <w:rFonts w:ascii="Arial" w:eastAsia="Arial" w:hAnsi="Arial" w:cs="Arial"/>
        </w:rPr>
        <w:t>Public Policy</w:t>
      </w:r>
      <w:r>
        <w:rPr>
          <w:rFonts w:ascii="Arial" w:eastAsia="Arial" w:hAnsi="Arial" w:cs="Arial"/>
        </w:rPr>
        <w:t>?</w:t>
      </w:r>
    </w:p>
    <w:p w14:paraId="4ECE0801" w14:textId="73829B7E" w:rsidR="00081BF7" w:rsidRDefault="00081BF7" w:rsidP="00081BF7">
      <w:pPr>
        <w:numPr>
          <w:ilvl w:val="0"/>
          <w:numId w:val="3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</w:t>
      </w:r>
      <w:r w:rsidR="003D30C1">
        <w:rPr>
          <w:rFonts w:ascii="Arial" w:eastAsia="Arial" w:hAnsi="Arial" w:cs="Arial"/>
        </w:rPr>
        <w:t>hat is Publi</w:t>
      </w:r>
      <w:r w:rsidR="00BA01F6">
        <w:rPr>
          <w:rFonts w:ascii="Arial" w:eastAsia="Arial" w:hAnsi="Arial" w:cs="Arial"/>
        </w:rPr>
        <w:t>c</w:t>
      </w:r>
      <w:r w:rsidR="003D30C1">
        <w:rPr>
          <w:rFonts w:ascii="Arial" w:eastAsia="Arial" w:hAnsi="Arial" w:cs="Arial"/>
        </w:rPr>
        <w:t>-private Partnership (PPP)?</w:t>
      </w:r>
    </w:p>
    <w:p w14:paraId="5115F4F0" w14:textId="77777777" w:rsidR="00081BF7" w:rsidRDefault="00081BF7" w:rsidP="00081BF7">
      <w:pPr>
        <w:spacing w:after="0" w:line="276" w:lineRule="auto"/>
        <w:jc w:val="both"/>
        <w:rPr>
          <w:rFonts w:ascii="Arial" w:eastAsia="Arial" w:hAnsi="Arial" w:cs="Arial"/>
        </w:rPr>
      </w:pPr>
    </w:p>
    <w:p w14:paraId="576967AB" w14:textId="0C3721A8" w:rsidR="00F05A5A" w:rsidRPr="00B3374A" w:rsidRDefault="00081BF7" w:rsidP="008356ED">
      <w:pPr>
        <w:spacing w:after="0" w:line="276" w:lineRule="auto"/>
        <w:ind w:left="360"/>
        <w:jc w:val="center"/>
        <w:rPr>
          <w:rFonts w:ascii="Arial" w:eastAsia="Arial" w:hAnsi="Arial" w:cs="Arial"/>
          <w:b/>
          <w:bCs/>
          <w:u w:val="single"/>
        </w:rPr>
      </w:pPr>
      <w:r w:rsidRPr="00B3374A">
        <w:rPr>
          <w:rFonts w:ascii="Arial" w:eastAsia="Arial" w:hAnsi="Arial" w:cs="Arial"/>
          <w:b/>
          <w:bCs/>
          <w:u w:val="single"/>
        </w:rPr>
        <w:t>PART-B</w:t>
      </w:r>
    </w:p>
    <w:p w14:paraId="67DD446F" w14:textId="00F2DF12" w:rsidR="00BA64BE" w:rsidRPr="00CE7C80" w:rsidRDefault="00CE7C80" w:rsidP="009E27BE">
      <w:pPr>
        <w:tabs>
          <w:tab w:val="right" w:pos="9360"/>
        </w:tabs>
        <w:spacing w:after="0" w:line="276" w:lineRule="auto"/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II.</w:t>
      </w:r>
      <w:r w:rsidR="00D62DB5">
        <w:rPr>
          <w:rFonts w:ascii="Arial" w:eastAsia="Arial" w:hAnsi="Arial" w:cs="Arial"/>
          <w:b/>
          <w:bCs/>
        </w:rPr>
        <w:t xml:space="preserve"> </w:t>
      </w:r>
      <w:r w:rsidR="00F05A5A" w:rsidRPr="00CE7C80">
        <w:rPr>
          <w:rFonts w:ascii="Arial" w:eastAsia="Arial" w:hAnsi="Arial" w:cs="Arial"/>
          <w:b/>
          <w:bCs/>
        </w:rPr>
        <w:t>Answer any three of the following questions in about 150–200 words each</w:t>
      </w:r>
      <w:r w:rsidR="00124174" w:rsidRPr="00CE7C80">
        <w:rPr>
          <w:rFonts w:ascii="Arial" w:eastAsia="Arial" w:hAnsi="Arial" w:cs="Arial"/>
          <w:b/>
          <w:bCs/>
        </w:rPr>
        <w:t>.</w:t>
      </w:r>
      <w:r w:rsidR="009E27BE">
        <w:rPr>
          <w:rFonts w:ascii="Arial" w:eastAsia="Arial" w:hAnsi="Arial" w:cs="Arial"/>
          <w:b/>
          <w:bCs/>
        </w:rPr>
        <w:t xml:space="preserve"> </w:t>
      </w:r>
      <w:r w:rsidR="009E27BE" w:rsidRPr="00CE7C80">
        <w:rPr>
          <w:rFonts w:ascii="Arial" w:eastAsia="Arial" w:hAnsi="Arial" w:cs="Arial"/>
          <w:b/>
          <w:bCs/>
        </w:rPr>
        <w:t>3X7=21</w:t>
      </w:r>
    </w:p>
    <w:p w14:paraId="638729A0" w14:textId="48CEE1A4" w:rsidR="003F2AEB" w:rsidRDefault="00F57C0E" w:rsidP="00BA64BE">
      <w:pPr>
        <w:pStyle w:val="ListParagraph"/>
        <w:numPr>
          <w:ilvl w:val="0"/>
          <w:numId w:val="3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Bring out the principles of a sound Budget?</w:t>
      </w:r>
    </w:p>
    <w:p w14:paraId="169ACBBC" w14:textId="40F17CCE" w:rsidR="004B66D4" w:rsidRDefault="004B66D4" w:rsidP="00BA64BE">
      <w:pPr>
        <w:pStyle w:val="ListParagraph"/>
        <w:numPr>
          <w:ilvl w:val="0"/>
          <w:numId w:val="3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Explain Judicial control over administration. </w:t>
      </w:r>
    </w:p>
    <w:p w14:paraId="0C8CA717" w14:textId="1E3C9E8A" w:rsidR="00081BF7" w:rsidRPr="00BA64BE" w:rsidRDefault="00BF7C52" w:rsidP="00BA64BE">
      <w:pPr>
        <w:pStyle w:val="ListParagraph"/>
        <w:numPr>
          <w:ilvl w:val="0"/>
          <w:numId w:val="3"/>
        </w:numPr>
        <w:spacing w:after="0" w:line="276" w:lineRule="auto"/>
        <w:rPr>
          <w:rFonts w:ascii="Arial" w:eastAsia="Arial" w:hAnsi="Arial" w:cs="Arial"/>
        </w:rPr>
      </w:pPr>
      <w:r w:rsidRPr="00BA64BE">
        <w:rPr>
          <w:rFonts w:ascii="Arial" w:eastAsia="Arial" w:hAnsi="Arial" w:cs="Arial"/>
        </w:rPr>
        <w:t xml:space="preserve">Critically examine the role of Right to Information Act in promoting transparency and accountability in the administration. </w:t>
      </w:r>
    </w:p>
    <w:p w14:paraId="7FAB0E3C" w14:textId="5AA59942" w:rsidR="003E7332" w:rsidRDefault="003E7332" w:rsidP="00081BF7">
      <w:pPr>
        <w:pStyle w:val="ListParagraph"/>
        <w:numPr>
          <w:ilvl w:val="0"/>
          <w:numId w:val="3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Bring out Rational Choice Theory?</w:t>
      </w:r>
    </w:p>
    <w:p w14:paraId="0AF2D1E2" w14:textId="283B2299" w:rsidR="00081BF7" w:rsidRDefault="00BC29E2" w:rsidP="00081BF7">
      <w:pPr>
        <w:pStyle w:val="ListParagraph"/>
        <w:numPr>
          <w:ilvl w:val="0"/>
          <w:numId w:val="3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sustainable development? Critically comment on implementation of S</w:t>
      </w:r>
      <w:r w:rsidR="003D2890">
        <w:rPr>
          <w:rFonts w:ascii="Arial" w:eastAsia="Arial" w:hAnsi="Arial" w:cs="Arial"/>
        </w:rPr>
        <w:t xml:space="preserve">ustainable </w:t>
      </w:r>
      <w:r>
        <w:rPr>
          <w:rFonts w:ascii="Arial" w:eastAsia="Arial" w:hAnsi="Arial" w:cs="Arial"/>
        </w:rPr>
        <w:t>D</w:t>
      </w:r>
      <w:r w:rsidR="003D2890">
        <w:rPr>
          <w:rFonts w:ascii="Arial" w:eastAsia="Arial" w:hAnsi="Arial" w:cs="Arial"/>
        </w:rPr>
        <w:t xml:space="preserve">evelopment </w:t>
      </w:r>
      <w:r>
        <w:rPr>
          <w:rFonts w:ascii="Arial" w:eastAsia="Arial" w:hAnsi="Arial" w:cs="Arial"/>
        </w:rPr>
        <w:t>G</w:t>
      </w:r>
      <w:r w:rsidR="003D2890">
        <w:rPr>
          <w:rFonts w:ascii="Arial" w:eastAsia="Arial" w:hAnsi="Arial" w:cs="Arial"/>
        </w:rPr>
        <w:t>oal</w:t>
      </w:r>
      <w:r>
        <w:rPr>
          <w:rFonts w:ascii="Arial" w:eastAsia="Arial" w:hAnsi="Arial" w:cs="Arial"/>
        </w:rPr>
        <w:t>s</w:t>
      </w:r>
      <w:r w:rsidR="003D2890">
        <w:rPr>
          <w:rFonts w:ascii="Arial" w:eastAsia="Arial" w:hAnsi="Arial" w:cs="Arial"/>
        </w:rPr>
        <w:t xml:space="preserve"> (SDG’s)</w:t>
      </w:r>
      <w:r>
        <w:rPr>
          <w:rFonts w:ascii="Arial" w:eastAsia="Arial" w:hAnsi="Arial" w:cs="Arial"/>
        </w:rPr>
        <w:t xml:space="preserve"> in India. </w:t>
      </w:r>
    </w:p>
    <w:p w14:paraId="1C8246C3" w14:textId="77777777" w:rsidR="00081BF7" w:rsidRDefault="00081BF7" w:rsidP="00081BF7">
      <w:pPr>
        <w:pStyle w:val="ListParagraph"/>
        <w:spacing w:after="0" w:line="276" w:lineRule="auto"/>
        <w:rPr>
          <w:rFonts w:ascii="Arial" w:eastAsia="Arial" w:hAnsi="Arial" w:cs="Arial"/>
        </w:rPr>
      </w:pPr>
    </w:p>
    <w:p w14:paraId="4CE15EE3" w14:textId="77777777" w:rsidR="00081BF7" w:rsidRDefault="00081BF7" w:rsidP="00081BF7">
      <w:pPr>
        <w:spacing w:after="0" w:line="276" w:lineRule="auto"/>
        <w:ind w:left="360"/>
        <w:jc w:val="center"/>
        <w:rPr>
          <w:rFonts w:ascii="Arial" w:eastAsia="Arial" w:hAnsi="Arial" w:cs="Arial"/>
          <w:b/>
          <w:bCs/>
          <w:u w:val="single"/>
        </w:rPr>
      </w:pPr>
      <w:r w:rsidRPr="00B3374A">
        <w:rPr>
          <w:rFonts w:ascii="Arial" w:eastAsia="Arial" w:hAnsi="Arial" w:cs="Arial"/>
          <w:b/>
          <w:bCs/>
          <w:u w:val="single"/>
        </w:rPr>
        <w:t>PART-</w:t>
      </w:r>
      <w:r>
        <w:rPr>
          <w:rFonts w:ascii="Arial" w:eastAsia="Arial" w:hAnsi="Arial" w:cs="Arial"/>
          <w:b/>
          <w:bCs/>
          <w:u w:val="single"/>
        </w:rPr>
        <w:t>C</w:t>
      </w:r>
    </w:p>
    <w:p w14:paraId="7D01FF35" w14:textId="36956F14" w:rsidR="00081BF7" w:rsidRPr="00514B03" w:rsidRDefault="00514B03" w:rsidP="00514B03">
      <w:pPr>
        <w:spacing w:after="0" w:line="276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III.</w:t>
      </w:r>
      <w:r w:rsidR="00D62DB5">
        <w:rPr>
          <w:rFonts w:ascii="Arial" w:eastAsia="Arial" w:hAnsi="Arial" w:cs="Arial"/>
          <w:b/>
          <w:bCs/>
        </w:rPr>
        <w:t xml:space="preserve"> </w:t>
      </w:r>
      <w:r w:rsidR="00081BF7" w:rsidRPr="00514B03">
        <w:rPr>
          <w:rFonts w:ascii="Arial" w:eastAsia="Arial" w:hAnsi="Arial" w:cs="Arial"/>
          <w:b/>
          <w:bCs/>
        </w:rPr>
        <w:t xml:space="preserve">Answer any two </w:t>
      </w:r>
      <w:r w:rsidR="004A53E1" w:rsidRPr="00514B03">
        <w:rPr>
          <w:rFonts w:ascii="Arial" w:eastAsia="Arial" w:hAnsi="Arial" w:cs="Arial"/>
          <w:b/>
          <w:bCs/>
        </w:rPr>
        <w:t xml:space="preserve">of the following </w:t>
      </w:r>
      <w:r w:rsidR="00081BF7" w:rsidRPr="00514B03">
        <w:rPr>
          <w:rFonts w:ascii="Arial" w:eastAsia="Arial" w:hAnsi="Arial" w:cs="Arial"/>
          <w:b/>
          <w:bCs/>
        </w:rPr>
        <w:t>questions in about 250 – 300 words</w:t>
      </w:r>
      <w:r w:rsidR="00445B18" w:rsidRPr="00514B03">
        <w:rPr>
          <w:rFonts w:ascii="Arial" w:eastAsia="Arial" w:hAnsi="Arial" w:cs="Arial"/>
          <w:b/>
          <w:bCs/>
        </w:rPr>
        <w:t xml:space="preserve"> each</w:t>
      </w:r>
      <w:r w:rsidR="00081BF7" w:rsidRPr="00514B03">
        <w:rPr>
          <w:rFonts w:ascii="Arial" w:eastAsia="Arial" w:hAnsi="Arial" w:cs="Arial"/>
          <w:b/>
          <w:bCs/>
        </w:rPr>
        <w:t>.</w:t>
      </w:r>
      <w:r w:rsidR="00311272" w:rsidRPr="00514B03">
        <w:rPr>
          <w:rFonts w:ascii="Arial" w:eastAsia="Arial" w:hAnsi="Arial" w:cs="Arial"/>
          <w:b/>
          <w:bCs/>
        </w:rPr>
        <w:t xml:space="preserve"> </w:t>
      </w:r>
      <w:r w:rsidR="00081BF7" w:rsidRPr="00514B03">
        <w:rPr>
          <w:rFonts w:ascii="Arial" w:eastAsia="Arial" w:hAnsi="Arial" w:cs="Arial"/>
          <w:b/>
          <w:bCs/>
        </w:rPr>
        <w:t>2X12=24</w:t>
      </w:r>
    </w:p>
    <w:p w14:paraId="50A87ECD" w14:textId="575DD81F" w:rsidR="00081BF7" w:rsidRPr="009D1BBC" w:rsidRDefault="00A31ED1" w:rsidP="00081BF7">
      <w:pPr>
        <w:pStyle w:val="ListParagraph"/>
        <w:numPr>
          <w:ilvl w:val="0"/>
          <w:numId w:val="3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the</w:t>
      </w:r>
      <w:r w:rsidR="009E5611">
        <w:rPr>
          <w:rFonts w:ascii="Arial" w:eastAsia="Arial" w:hAnsi="Arial" w:cs="Arial"/>
        </w:rPr>
        <w:t xml:space="preserve"> organisational structure and functions of Karnataka Lokayukta.</w:t>
      </w:r>
    </w:p>
    <w:p w14:paraId="19DBD3BA" w14:textId="648B69CE" w:rsidR="00081BF7" w:rsidRDefault="00062EF6" w:rsidP="00483478">
      <w:pPr>
        <w:pStyle w:val="ListParagraph"/>
        <w:numPr>
          <w:ilvl w:val="0"/>
          <w:numId w:val="3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Bring out the paradigm shift from </w:t>
      </w:r>
      <w:r w:rsidR="001D787D">
        <w:rPr>
          <w:rFonts w:ascii="Arial" w:eastAsia="Arial" w:hAnsi="Arial" w:cs="Arial"/>
        </w:rPr>
        <w:t>G</w:t>
      </w:r>
      <w:r>
        <w:rPr>
          <w:rFonts w:ascii="Arial" w:eastAsia="Arial" w:hAnsi="Arial" w:cs="Arial"/>
        </w:rPr>
        <w:t xml:space="preserve">overnment to </w:t>
      </w:r>
      <w:r w:rsidR="001D787D">
        <w:rPr>
          <w:rFonts w:ascii="Arial" w:eastAsia="Arial" w:hAnsi="Arial" w:cs="Arial"/>
        </w:rPr>
        <w:t>G</w:t>
      </w:r>
      <w:r>
        <w:rPr>
          <w:rFonts w:ascii="Arial" w:eastAsia="Arial" w:hAnsi="Arial" w:cs="Arial"/>
        </w:rPr>
        <w:t>overnance.</w:t>
      </w:r>
    </w:p>
    <w:p w14:paraId="6619A9DA" w14:textId="51AE54AE" w:rsidR="00B747E3" w:rsidRPr="001162D0" w:rsidRDefault="001162D0" w:rsidP="001162D0">
      <w:pPr>
        <w:pStyle w:val="ListParagraph"/>
        <w:numPr>
          <w:ilvl w:val="0"/>
          <w:numId w:val="3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are the different types of </w:t>
      </w:r>
      <w:r w:rsidR="006E34F3">
        <w:rPr>
          <w:rFonts w:ascii="Arial" w:eastAsia="Arial" w:hAnsi="Arial" w:cs="Arial"/>
        </w:rPr>
        <w:t>Disasters</w:t>
      </w:r>
      <w:r>
        <w:rPr>
          <w:rFonts w:ascii="Arial" w:eastAsia="Arial" w:hAnsi="Arial" w:cs="Arial"/>
        </w:rPr>
        <w:t xml:space="preserve">? Explain the functions of </w:t>
      </w:r>
      <w:r w:rsidR="00CF71CA">
        <w:rPr>
          <w:rFonts w:ascii="Arial" w:eastAsia="Arial" w:hAnsi="Arial" w:cs="Arial"/>
        </w:rPr>
        <w:t xml:space="preserve">National </w:t>
      </w:r>
      <w:r w:rsidR="006E34F3">
        <w:rPr>
          <w:rFonts w:ascii="Arial" w:eastAsia="Arial" w:hAnsi="Arial" w:cs="Arial"/>
        </w:rPr>
        <w:t>Disaster</w:t>
      </w:r>
      <w:r>
        <w:rPr>
          <w:rFonts w:ascii="Arial" w:eastAsia="Arial" w:hAnsi="Arial" w:cs="Arial"/>
        </w:rPr>
        <w:t xml:space="preserve"> Management Authority of India. </w:t>
      </w:r>
    </w:p>
    <w:sectPr w:rsidR="00B747E3" w:rsidRPr="001162D0" w:rsidSect="004350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674FD" w14:textId="77777777" w:rsidR="004350A7" w:rsidRDefault="004350A7">
      <w:pPr>
        <w:spacing w:after="0" w:line="240" w:lineRule="auto"/>
      </w:pPr>
      <w:r>
        <w:separator/>
      </w:r>
    </w:p>
  </w:endnote>
  <w:endnote w:type="continuationSeparator" w:id="0">
    <w:p w14:paraId="1075D148" w14:textId="77777777" w:rsidR="004350A7" w:rsidRDefault="00435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67551" w14:textId="77777777" w:rsidR="004A75B9" w:rsidRDefault="004A75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01785" w14:textId="548A02E6" w:rsidR="00A841BA" w:rsidRDefault="00447DC6">
    <w:pPr>
      <w:pStyle w:val="Footer"/>
    </w:pPr>
    <w:r>
      <w:tab/>
    </w:r>
    <w:r>
      <w:tab/>
    </w:r>
    <w:r w:rsidR="00A841BA">
      <w:t>PS 6123_</w:t>
    </w:r>
    <w:r w:rsidR="004A75B9">
      <w:t>C</w:t>
    </w:r>
    <w:r w:rsidR="00A841BA">
      <w:t>_24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C7227" w14:textId="77777777" w:rsidR="004A75B9" w:rsidRDefault="004A75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1E3F1" w14:textId="77777777" w:rsidR="004350A7" w:rsidRDefault="004350A7">
      <w:pPr>
        <w:spacing w:after="0" w:line="240" w:lineRule="auto"/>
      </w:pPr>
      <w:r>
        <w:separator/>
      </w:r>
    </w:p>
  </w:footnote>
  <w:footnote w:type="continuationSeparator" w:id="0">
    <w:p w14:paraId="57B8F8E0" w14:textId="77777777" w:rsidR="004350A7" w:rsidRDefault="00435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47222" w14:textId="77777777" w:rsidR="004A75B9" w:rsidRDefault="004A75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A827" w14:textId="77777777" w:rsidR="004A75B9" w:rsidRDefault="004A75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85F0" w14:textId="77777777" w:rsidR="004A75B9" w:rsidRDefault="004A75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18DD"/>
    <w:multiLevelType w:val="hybridMultilevel"/>
    <w:tmpl w:val="073021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B2849"/>
    <w:multiLevelType w:val="multilevel"/>
    <w:tmpl w:val="805CB6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B694FFD"/>
    <w:multiLevelType w:val="hybridMultilevel"/>
    <w:tmpl w:val="67E885D8"/>
    <w:lvl w:ilvl="0" w:tplc="972CEA9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820BF"/>
    <w:multiLevelType w:val="hybridMultilevel"/>
    <w:tmpl w:val="E5684714"/>
    <w:lvl w:ilvl="0" w:tplc="A59CFACC">
      <w:start w:val="1"/>
      <w:numFmt w:val="upperRoman"/>
      <w:lvlText w:val="%1."/>
      <w:lvlJc w:val="left"/>
      <w:pPr>
        <w:ind w:left="115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12" w:hanging="360"/>
      </w:pPr>
    </w:lvl>
    <w:lvl w:ilvl="2" w:tplc="4009001B" w:tentative="1">
      <w:start w:val="1"/>
      <w:numFmt w:val="lowerRoman"/>
      <w:lvlText w:val="%3."/>
      <w:lvlJc w:val="right"/>
      <w:pPr>
        <w:ind w:left="2232" w:hanging="180"/>
      </w:pPr>
    </w:lvl>
    <w:lvl w:ilvl="3" w:tplc="4009000F" w:tentative="1">
      <w:start w:val="1"/>
      <w:numFmt w:val="decimal"/>
      <w:lvlText w:val="%4."/>
      <w:lvlJc w:val="left"/>
      <w:pPr>
        <w:ind w:left="2952" w:hanging="360"/>
      </w:pPr>
    </w:lvl>
    <w:lvl w:ilvl="4" w:tplc="40090019" w:tentative="1">
      <w:start w:val="1"/>
      <w:numFmt w:val="lowerLetter"/>
      <w:lvlText w:val="%5."/>
      <w:lvlJc w:val="left"/>
      <w:pPr>
        <w:ind w:left="3672" w:hanging="360"/>
      </w:pPr>
    </w:lvl>
    <w:lvl w:ilvl="5" w:tplc="4009001B" w:tentative="1">
      <w:start w:val="1"/>
      <w:numFmt w:val="lowerRoman"/>
      <w:lvlText w:val="%6."/>
      <w:lvlJc w:val="right"/>
      <w:pPr>
        <w:ind w:left="4392" w:hanging="180"/>
      </w:pPr>
    </w:lvl>
    <w:lvl w:ilvl="6" w:tplc="4009000F" w:tentative="1">
      <w:start w:val="1"/>
      <w:numFmt w:val="decimal"/>
      <w:lvlText w:val="%7."/>
      <w:lvlJc w:val="left"/>
      <w:pPr>
        <w:ind w:left="5112" w:hanging="360"/>
      </w:pPr>
    </w:lvl>
    <w:lvl w:ilvl="7" w:tplc="40090019" w:tentative="1">
      <w:start w:val="1"/>
      <w:numFmt w:val="lowerLetter"/>
      <w:lvlText w:val="%8."/>
      <w:lvlJc w:val="left"/>
      <w:pPr>
        <w:ind w:left="5832" w:hanging="360"/>
      </w:pPr>
    </w:lvl>
    <w:lvl w:ilvl="8" w:tplc="40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599748DF"/>
    <w:multiLevelType w:val="hybridMultilevel"/>
    <w:tmpl w:val="63D2C3A2"/>
    <w:lvl w:ilvl="0" w:tplc="7038736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335C0"/>
    <w:multiLevelType w:val="hybridMultilevel"/>
    <w:tmpl w:val="639EFB3C"/>
    <w:lvl w:ilvl="0" w:tplc="C2560656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07F06"/>
    <w:multiLevelType w:val="hybridMultilevel"/>
    <w:tmpl w:val="13FE61BE"/>
    <w:lvl w:ilvl="0" w:tplc="254E8C68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331D8"/>
    <w:multiLevelType w:val="hybridMultilevel"/>
    <w:tmpl w:val="83FAA2BA"/>
    <w:lvl w:ilvl="0" w:tplc="DC30CC0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C7F7F"/>
    <w:multiLevelType w:val="multilevel"/>
    <w:tmpl w:val="E45A0A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16018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8547859">
    <w:abstractNumId w:val="8"/>
  </w:num>
  <w:num w:numId="3" w16cid:durableId="1471289500">
    <w:abstractNumId w:val="1"/>
  </w:num>
  <w:num w:numId="4" w16cid:durableId="1006519533">
    <w:abstractNumId w:val="7"/>
  </w:num>
  <w:num w:numId="5" w16cid:durableId="1277905185">
    <w:abstractNumId w:val="2"/>
  </w:num>
  <w:num w:numId="6" w16cid:durableId="388766162">
    <w:abstractNumId w:val="3"/>
  </w:num>
  <w:num w:numId="7" w16cid:durableId="1791977594">
    <w:abstractNumId w:val="5"/>
  </w:num>
  <w:num w:numId="8" w16cid:durableId="81533476">
    <w:abstractNumId w:val="6"/>
  </w:num>
  <w:num w:numId="9" w16cid:durableId="169297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EB"/>
    <w:rsid w:val="000136C7"/>
    <w:rsid w:val="0003190A"/>
    <w:rsid w:val="000439F9"/>
    <w:rsid w:val="00062EF6"/>
    <w:rsid w:val="00081BF7"/>
    <w:rsid w:val="000954CA"/>
    <w:rsid w:val="000C78DA"/>
    <w:rsid w:val="000D0765"/>
    <w:rsid w:val="000F7315"/>
    <w:rsid w:val="001162D0"/>
    <w:rsid w:val="00124174"/>
    <w:rsid w:val="001242E8"/>
    <w:rsid w:val="00157F73"/>
    <w:rsid w:val="00183B11"/>
    <w:rsid w:val="00187F28"/>
    <w:rsid w:val="001D787D"/>
    <w:rsid w:val="00254C1D"/>
    <w:rsid w:val="0025547A"/>
    <w:rsid w:val="002C43F4"/>
    <w:rsid w:val="002D419D"/>
    <w:rsid w:val="002D7417"/>
    <w:rsid w:val="002F44BC"/>
    <w:rsid w:val="0030533D"/>
    <w:rsid w:val="00311272"/>
    <w:rsid w:val="0035279A"/>
    <w:rsid w:val="00352F40"/>
    <w:rsid w:val="00357BEE"/>
    <w:rsid w:val="003A601C"/>
    <w:rsid w:val="003C3E3C"/>
    <w:rsid w:val="003D2890"/>
    <w:rsid w:val="003D30C1"/>
    <w:rsid w:val="003E7332"/>
    <w:rsid w:val="003F2AEB"/>
    <w:rsid w:val="004350A7"/>
    <w:rsid w:val="00445B18"/>
    <w:rsid w:val="00447DC6"/>
    <w:rsid w:val="00465DF0"/>
    <w:rsid w:val="00483478"/>
    <w:rsid w:val="004A53E1"/>
    <w:rsid w:val="004A75B9"/>
    <w:rsid w:val="004B66D4"/>
    <w:rsid w:val="004B7154"/>
    <w:rsid w:val="004C66EC"/>
    <w:rsid w:val="00514B03"/>
    <w:rsid w:val="00534B73"/>
    <w:rsid w:val="00534C6E"/>
    <w:rsid w:val="00584C29"/>
    <w:rsid w:val="005869F9"/>
    <w:rsid w:val="0059102A"/>
    <w:rsid w:val="005B3398"/>
    <w:rsid w:val="005B7686"/>
    <w:rsid w:val="005E7564"/>
    <w:rsid w:val="00604F23"/>
    <w:rsid w:val="006153FA"/>
    <w:rsid w:val="00621013"/>
    <w:rsid w:val="00625AD6"/>
    <w:rsid w:val="00633FDA"/>
    <w:rsid w:val="00652F47"/>
    <w:rsid w:val="00683861"/>
    <w:rsid w:val="0068781E"/>
    <w:rsid w:val="006953B4"/>
    <w:rsid w:val="006A290E"/>
    <w:rsid w:val="006E34F3"/>
    <w:rsid w:val="006E40FF"/>
    <w:rsid w:val="006F3FF3"/>
    <w:rsid w:val="00753071"/>
    <w:rsid w:val="00755C75"/>
    <w:rsid w:val="007A0CC4"/>
    <w:rsid w:val="007B791A"/>
    <w:rsid w:val="007C68B5"/>
    <w:rsid w:val="007F6F4A"/>
    <w:rsid w:val="00800227"/>
    <w:rsid w:val="00801FF0"/>
    <w:rsid w:val="0081407A"/>
    <w:rsid w:val="008356ED"/>
    <w:rsid w:val="0085293C"/>
    <w:rsid w:val="0088143F"/>
    <w:rsid w:val="008D59AE"/>
    <w:rsid w:val="00956FEB"/>
    <w:rsid w:val="00963803"/>
    <w:rsid w:val="00965546"/>
    <w:rsid w:val="009758AF"/>
    <w:rsid w:val="00981019"/>
    <w:rsid w:val="00990B23"/>
    <w:rsid w:val="009A3DAA"/>
    <w:rsid w:val="009A44A7"/>
    <w:rsid w:val="009D0B60"/>
    <w:rsid w:val="009E27BE"/>
    <w:rsid w:val="009E5611"/>
    <w:rsid w:val="00A02D3D"/>
    <w:rsid w:val="00A1548E"/>
    <w:rsid w:val="00A31ED1"/>
    <w:rsid w:val="00A607CC"/>
    <w:rsid w:val="00A841BA"/>
    <w:rsid w:val="00A84811"/>
    <w:rsid w:val="00AC67CD"/>
    <w:rsid w:val="00AF408A"/>
    <w:rsid w:val="00B31AAA"/>
    <w:rsid w:val="00B44030"/>
    <w:rsid w:val="00B442EF"/>
    <w:rsid w:val="00B45BCB"/>
    <w:rsid w:val="00B507C9"/>
    <w:rsid w:val="00B747E3"/>
    <w:rsid w:val="00B84C85"/>
    <w:rsid w:val="00B92976"/>
    <w:rsid w:val="00BA01F6"/>
    <w:rsid w:val="00BA64BE"/>
    <w:rsid w:val="00BC29E2"/>
    <w:rsid w:val="00BC7518"/>
    <w:rsid w:val="00BD3E9B"/>
    <w:rsid w:val="00BF7C52"/>
    <w:rsid w:val="00C05571"/>
    <w:rsid w:val="00C06084"/>
    <w:rsid w:val="00CA6964"/>
    <w:rsid w:val="00CC18A2"/>
    <w:rsid w:val="00CC39FF"/>
    <w:rsid w:val="00CE7C80"/>
    <w:rsid w:val="00CF71CA"/>
    <w:rsid w:val="00D00045"/>
    <w:rsid w:val="00D62DB5"/>
    <w:rsid w:val="00D84E04"/>
    <w:rsid w:val="00DA3F9A"/>
    <w:rsid w:val="00DB534A"/>
    <w:rsid w:val="00DD77A0"/>
    <w:rsid w:val="00E55575"/>
    <w:rsid w:val="00E57511"/>
    <w:rsid w:val="00E81C7C"/>
    <w:rsid w:val="00EB27B2"/>
    <w:rsid w:val="00ED20A3"/>
    <w:rsid w:val="00F05A5A"/>
    <w:rsid w:val="00F42479"/>
    <w:rsid w:val="00F57C0E"/>
    <w:rsid w:val="00F66600"/>
    <w:rsid w:val="00F87A1D"/>
    <w:rsid w:val="00F918D0"/>
    <w:rsid w:val="00FA06BB"/>
    <w:rsid w:val="00FA264C"/>
    <w:rsid w:val="00FE6C45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0EC9A"/>
  <w15:chartTrackingRefBased/>
  <w15:docId w15:val="{57E571D2-C2F9-427C-9E32-08C692E7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43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4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5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9AE"/>
  </w:style>
  <w:style w:type="paragraph" w:styleId="Footer">
    <w:name w:val="footer"/>
    <w:basedOn w:val="Normal"/>
    <w:link w:val="FooterChar"/>
    <w:uiPriority w:val="99"/>
    <w:unhideWhenUsed/>
    <w:rsid w:val="008D5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9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GOUTHAM Y</dc:creator>
  <cp:keywords/>
  <dc:description/>
  <cp:lastModifiedBy>GOUTHAM Y</cp:lastModifiedBy>
  <cp:revision>167</cp:revision>
  <dcterms:created xsi:type="dcterms:W3CDTF">2024-03-01T12:47:00Z</dcterms:created>
  <dcterms:modified xsi:type="dcterms:W3CDTF">2024-03-04T07:55:00Z</dcterms:modified>
</cp:coreProperties>
</file>