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0D42" w14:textId="77777777" w:rsidR="00020B2D" w:rsidRDefault="00020B2D" w:rsidP="00020B2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C8C9B0E" wp14:editId="3925703B">
                <wp:simplePos x="0" y="0"/>
                <wp:positionH relativeFrom="column">
                  <wp:posOffset>4652496</wp:posOffset>
                </wp:positionH>
                <wp:positionV relativeFrom="paragraph">
                  <wp:posOffset>-497168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1C1D35" w14:textId="77777777" w:rsidR="00020B2D" w:rsidRDefault="00020B2D" w:rsidP="00020B2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B996B9F" w14:textId="77777777" w:rsidR="00020B2D" w:rsidRDefault="00020B2D" w:rsidP="00020B2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C9B0E" id="Rectangle 1" o:spid="_x0000_s1026" style="position:absolute;margin-left:366.35pt;margin-top:-39.1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1C1D35" w14:textId="77777777" w:rsidR="00020B2D" w:rsidRDefault="00020B2D" w:rsidP="00020B2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B996B9F" w14:textId="77777777" w:rsidR="00020B2D" w:rsidRDefault="00020B2D" w:rsidP="00020B2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C4F62EB" wp14:editId="3C92C942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</w:t>
      </w:r>
    </w:p>
    <w:p w14:paraId="338769A1" w14:textId="77777777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6CEC185B" w14:textId="5F5A5D6A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B.A.– 4</w:t>
      </w:r>
      <w:r w:rsidRPr="00020B2D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86F5737" w14:textId="77777777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271B213" w14:textId="77777777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7EC93540" w14:textId="1D2AA2C0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SO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DE4FC6">
        <w:rPr>
          <w:rFonts w:ascii="Arial" w:eastAsia="Arial" w:hAnsi="Arial" w:cs="Arial"/>
          <w:b/>
          <w:sz w:val="24"/>
          <w:szCs w:val="24"/>
          <w:u w:val="single"/>
        </w:rPr>
        <w:t>4222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: Population and Society </w:t>
      </w:r>
    </w:p>
    <w:p w14:paraId="080CDADB" w14:textId="77777777" w:rsidR="00020B2D" w:rsidRDefault="00020B2D" w:rsidP="00020B2D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034A7BF" w14:textId="77777777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F144053" w14:textId="77777777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6F48665" w14:textId="77777777" w:rsidR="00020B2D" w:rsidRDefault="00020B2D" w:rsidP="00020B2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DD4AD27" w14:textId="77777777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4303908D" w14:textId="77777777" w:rsidR="00020B2D" w:rsidRDefault="00020B2D" w:rsidP="00020B2D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7ACD53D3" w14:textId="77777777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215C75B" w14:textId="6B42C17C" w:rsidR="00020B2D" w:rsidRPr="00632C95" w:rsidRDefault="00020B2D" w:rsidP="00020B2D">
      <w:pPr>
        <w:spacing w:after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I. Answer any TWO of the following questions in one page each                         </w:t>
      </w:r>
      <w:r w:rsid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   </w:t>
      </w:r>
      <w:r w:rsidRP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5X2=10</w:t>
      </w:r>
    </w:p>
    <w:p w14:paraId="0E981F43" w14:textId="22CBE9EE" w:rsidR="00ED6ECD" w:rsidRPr="00632C95" w:rsidRDefault="00891751" w:rsidP="00020B2D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632C95">
        <w:rPr>
          <w:rFonts w:ascii="Arial" w:eastAsia="Arial" w:hAnsi="Arial" w:cs="Arial"/>
        </w:rPr>
        <w:t>W</w:t>
      </w:r>
      <w:r w:rsidR="00ED6ECD" w:rsidRPr="00632C95">
        <w:rPr>
          <w:rFonts w:ascii="Arial" w:eastAsia="Arial" w:hAnsi="Arial" w:cs="Arial"/>
        </w:rPr>
        <w:t xml:space="preserve">rite a brief note on the three fundamental factors that cause changes in population size and composition. </w:t>
      </w:r>
    </w:p>
    <w:p w14:paraId="123A0C26" w14:textId="0834EA37" w:rsidR="00ED6ECD" w:rsidRPr="00632C95" w:rsidRDefault="00891751" w:rsidP="00020B2D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632C95">
        <w:rPr>
          <w:rFonts w:ascii="Arial" w:hAnsi="Arial" w:cs="Arial"/>
        </w:rPr>
        <w:t>State the meaning and relevance of population doubling time.</w:t>
      </w:r>
    </w:p>
    <w:p w14:paraId="61E5725C" w14:textId="199DA67A" w:rsidR="00891751" w:rsidRPr="00632C95" w:rsidRDefault="00891751" w:rsidP="00020B2D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632C95">
        <w:rPr>
          <w:rFonts w:ascii="Arial" w:hAnsi="Arial" w:cs="Arial"/>
        </w:rPr>
        <w:t>What are SDGs? List any five SDGs.</w:t>
      </w:r>
    </w:p>
    <w:p w14:paraId="48A4CBF6" w14:textId="03F2B38D" w:rsidR="00632C95" w:rsidRDefault="00632C95" w:rsidP="00632C95">
      <w:pPr>
        <w:pStyle w:val="ListParagraph"/>
        <w:spacing w:after="0"/>
        <w:ind w:left="502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1166D6BC" w14:textId="6D0E4B05" w:rsidR="00632C95" w:rsidRPr="00632C95" w:rsidRDefault="00632C95" w:rsidP="00632C95">
      <w:pPr>
        <w:pStyle w:val="ListParagraph"/>
        <w:spacing w:after="0"/>
        <w:ind w:left="5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Briefly describe demography and its relevance.</w:t>
      </w:r>
    </w:p>
    <w:p w14:paraId="7F731712" w14:textId="77777777" w:rsidR="00020B2D" w:rsidRDefault="00020B2D" w:rsidP="00020B2D">
      <w:pPr>
        <w:spacing w:after="0" w:line="259" w:lineRule="auto"/>
      </w:pPr>
    </w:p>
    <w:p w14:paraId="7D49063F" w14:textId="77777777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758190B3" w14:textId="647BBEAA" w:rsidR="00020B2D" w:rsidRPr="00632C95" w:rsidRDefault="00020B2D" w:rsidP="00020B2D">
      <w:pPr>
        <w:spacing w:after="0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  <w:r w:rsidRP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</w:t>
      </w:r>
      <w:r w:rsidR="00DB1553" w:rsidRP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</w:t>
      </w:r>
      <w:r w:rsidRP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Answer any TWO of the following questions in two pages each                      </w:t>
      </w:r>
      <w:r w:rsidR="00DB1553" w:rsidRP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</w:t>
      </w:r>
      <w:r w:rsidRP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10X2=20</w:t>
      </w:r>
    </w:p>
    <w:p w14:paraId="06991FF0" w14:textId="1C462FE7" w:rsidR="00020B2D" w:rsidRPr="00632C95" w:rsidRDefault="00020B2D" w:rsidP="00020B2D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bCs/>
        </w:rPr>
      </w:pPr>
      <w:r w:rsidRPr="00632C95">
        <w:rPr>
          <w:rFonts w:ascii="Arial" w:eastAsia="Arial" w:hAnsi="Arial" w:cs="Arial"/>
          <w:bCs/>
        </w:rPr>
        <w:t>E</w:t>
      </w:r>
      <w:r w:rsidR="00912F27" w:rsidRPr="00632C95">
        <w:rPr>
          <w:rFonts w:ascii="Arial" w:eastAsia="Arial" w:hAnsi="Arial" w:cs="Arial"/>
          <w:bCs/>
        </w:rPr>
        <w:t>xamine the role of population census in evaluating the socioeconomic characteristics of a population and discuss its limitations</w:t>
      </w:r>
      <w:r w:rsidRPr="00632C95">
        <w:rPr>
          <w:rFonts w:ascii="Arial" w:eastAsia="Arial" w:hAnsi="Arial" w:cs="Arial"/>
          <w:bCs/>
        </w:rPr>
        <w:t xml:space="preserve">. </w:t>
      </w:r>
    </w:p>
    <w:p w14:paraId="4F9F38BE" w14:textId="5AEBEB69" w:rsidR="00912F27" w:rsidRPr="00632C95" w:rsidRDefault="00891751" w:rsidP="00912F27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  <w:lang w:val="en-US"/>
        </w:rPr>
      </w:pPr>
      <w:r w:rsidRPr="00632C95">
        <w:rPr>
          <w:rFonts w:ascii="Arial" w:hAnsi="Arial" w:cs="Arial"/>
          <w:lang w:val="en-US"/>
        </w:rPr>
        <w:t>Discuss natural and unnatural sex ratios, elucidating the skewed sex ratio at birth in India.</w:t>
      </w:r>
    </w:p>
    <w:p w14:paraId="0F0171E2" w14:textId="64308989" w:rsidR="00020B2D" w:rsidRPr="00632C95" w:rsidRDefault="006B7536" w:rsidP="00020B2D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bCs/>
        </w:rPr>
      </w:pPr>
      <w:r w:rsidRPr="00632C95">
        <w:rPr>
          <w:rFonts w:ascii="Arial" w:hAnsi="Arial" w:cs="Arial"/>
        </w:rPr>
        <w:t>Elaborate on the meaning and states of demographic transition.</w:t>
      </w:r>
      <w:r w:rsidR="00020B2D" w:rsidRPr="00632C95">
        <w:rPr>
          <w:rFonts w:ascii="Arial" w:hAnsi="Arial" w:cs="Arial"/>
        </w:rPr>
        <w:t xml:space="preserve"> </w:t>
      </w:r>
    </w:p>
    <w:p w14:paraId="457AA4B9" w14:textId="77777777" w:rsidR="00020B2D" w:rsidRDefault="00020B2D" w:rsidP="00020B2D">
      <w:pPr>
        <w:spacing w:after="0" w:line="259" w:lineRule="auto"/>
      </w:pPr>
    </w:p>
    <w:p w14:paraId="0D0E1AD6" w14:textId="77777777" w:rsidR="00020B2D" w:rsidRDefault="00020B2D" w:rsidP="00020B2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71283E1C" w14:textId="47BCD2F2" w:rsidR="00020B2D" w:rsidRPr="00632C95" w:rsidRDefault="00DB1553" w:rsidP="00020B2D">
      <w:pPr>
        <w:spacing w:after="0" w:line="360" w:lineRule="auto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  <w:r w:rsidRP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II</w:t>
      </w:r>
      <w:r w:rsidR="00020B2D" w:rsidRP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I. Answer any TWO of the following questions in three pages each                  </w:t>
      </w:r>
      <w:r w:rsid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</w:t>
      </w:r>
      <w:r w:rsidR="00020B2D" w:rsidRPr="0063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15X2=30</w:t>
      </w:r>
    </w:p>
    <w:p w14:paraId="2FE3A51E" w14:textId="4CA351E4" w:rsidR="00020B2D" w:rsidRPr="00632C95" w:rsidRDefault="00DE4FC6" w:rsidP="00020B2D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 w:rsidRPr="00632C95">
        <w:rPr>
          <w:rFonts w:ascii="Arial" w:eastAsia="Arial" w:hAnsi="Arial" w:cs="Arial"/>
          <w:bCs/>
        </w:rPr>
        <w:t>Why is demographic dividend often described as a “gift” or “bonus”? Illustrate by examining India’s demograph</w:t>
      </w:r>
      <w:r w:rsidR="00632C95">
        <w:rPr>
          <w:rFonts w:ascii="Arial" w:eastAsia="Arial" w:hAnsi="Arial" w:cs="Arial"/>
          <w:bCs/>
        </w:rPr>
        <w:t>y</w:t>
      </w:r>
      <w:r w:rsidRPr="00632C95">
        <w:rPr>
          <w:rFonts w:ascii="Arial" w:eastAsia="Arial" w:hAnsi="Arial" w:cs="Arial"/>
          <w:bCs/>
        </w:rPr>
        <w:t>.</w:t>
      </w:r>
    </w:p>
    <w:p w14:paraId="630F4626" w14:textId="1CB437AD" w:rsidR="00DE4FC6" w:rsidRPr="00632C95" w:rsidRDefault="00632C95" w:rsidP="00DE4FC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 xml:space="preserve">Examine the statement </w:t>
      </w:r>
      <w:r w:rsidR="000F7ECE" w:rsidRPr="00632C95">
        <w:rPr>
          <w:rFonts w:ascii="Arial" w:hAnsi="Arial" w:cs="Arial"/>
        </w:rPr>
        <w:t>‘Development is the best contraceptive’</w:t>
      </w:r>
      <w:r>
        <w:rPr>
          <w:rFonts w:ascii="Arial" w:hAnsi="Arial" w:cs="Arial"/>
        </w:rPr>
        <w:t xml:space="preserve"> critically, </w:t>
      </w:r>
      <w:proofErr w:type="spellStart"/>
      <w:r>
        <w:rPr>
          <w:rFonts w:ascii="Arial" w:hAnsi="Arial" w:cs="Arial"/>
        </w:rPr>
        <w:t>analysing</w:t>
      </w:r>
      <w:proofErr w:type="spellEnd"/>
      <w:r>
        <w:rPr>
          <w:rFonts w:ascii="Arial" w:hAnsi="Arial" w:cs="Arial"/>
        </w:rPr>
        <w:t xml:space="preserve"> it within the context of</w:t>
      </w:r>
      <w:r w:rsidR="000F7ECE" w:rsidRPr="00632C95">
        <w:rPr>
          <w:rFonts w:ascii="Arial" w:hAnsi="Arial" w:cs="Arial"/>
        </w:rPr>
        <w:t xml:space="preserve"> India’s population polic</w:t>
      </w:r>
      <w:r w:rsidR="00891751" w:rsidRPr="00632C95">
        <w:rPr>
          <w:rFonts w:ascii="Arial" w:hAnsi="Arial" w:cs="Arial"/>
        </w:rPr>
        <w:t>ies</w:t>
      </w:r>
      <w:r w:rsidR="000F7ECE" w:rsidRPr="00632C95">
        <w:rPr>
          <w:rFonts w:ascii="Arial" w:hAnsi="Arial" w:cs="Arial"/>
        </w:rPr>
        <w:t xml:space="preserve">.  </w:t>
      </w:r>
    </w:p>
    <w:p w14:paraId="38F3B44C" w14:textId="1356961D" w:rsidR="00020B2D" w:rsidRPr="00632C95" w:rsidRDefault="00DE4FC6" w:rsidP="00DE4FC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 w:rsidRPr="00632C95">
        <w:rPr>
          <w:rFonts w:ascii="Arial" w:hAnsi="Arial" w:cs="Arial"/>
        </w:rPr>
        <w:t xml:space="preserve">Explain </w:t>
      </w:r>
      <w:r w:rsidR="00912F27" w:rsidRPr="00632C95">
        <w:rPr>
          <w:rFonts w:ascii="Arial" w:hAnsi="Arial" w:cs="Arial"/>
        </w:rPr>
        <w:t>any three</w:t>
      </w:r>
      <w:r w:rsidRPr="00632C95">
        <w:rPr>
          <w:rFonts w:ascii="Arial" w:hAnsi="Arial" w:cs="Arial"/>
        </w:rPr>
        <w:t xml:space="preserve"> sources of demographic data in India, highlighting the distinctions between them.</w:t>
      </w:r>
    </w:p>
    <w:p w14:paraId="6CDA334C" w14:textId="77777777" w:rsidR="00DD5A87" w:rsidRDefault="00DD5A87" w:rsidP="00020B2D">
      <w:pPr>
        <w:pStyle w:val="ListParagraph"/>
        <w:spacing w:after="0"/>
        <w:ind w:left="1080"/>
        <w:rPr>
          <w:rFonts w:ascii="Arial" w:eastAsia="Arial" w:hAnsi="Arial" w:cs="Arial"/>
          <w:b/>
          <w:sz w:val="24"/>
          <w:szCs w:val="24"/>
        </w:rPr>
      </w:pPr>
    </w:p>
    <w:p w14:paraId="012A3F73" w14:textId="0500055B" w:rsidR="00912F27" w:rsidRDefault="00020B2D" w:rsidP="00020B2D">
      <w:pPr>
        <w:pStyle w:val="ListParagraph"/>
        <w:spacing w:after="0"/>
        <w:ind w:left="1080"/>
        <w:rPr>
          <w:rFonts w:ascii="Arial" w:eastAsia="Arial" w:hAnsi="Arial" w:cs="Arial"/>
          <w:b/>
          <w:sz w:val="24"/>
          <w:szCs w:val="24"/>
        </w:rPr>
      </w:pPr>
      <w:r w:rsidRPr="00C63BC1">
        <w:rPr>
          <w:rFonts w:ascii="Arial" w:eastAsia="Arial" w:hAnsi="Arial" w:cs="Arial"/>
          <w:b/>
          <w:sz w:val="24"/>
          <w:szCs w:val="24"/>
        </w:rPr>
        <w:t xml:space="preserve">                      </w:t>
      </w:r>
    </w:p>
    <w:p w14:paraId="7858AA5D" w14:textId="5C0906B6" w:rsidR="00020B2D" w:rsidRPr="00C63BC1" w:rsidRDefault="00912F27" w:rsidP="00020B2D">
      <w:pPr>
        <w:pStyle w:val="ListParagraph"/>
        <w:spacing w:after="0"/>
        <w:ind w:left="1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</w:t>
      </w:r>
      <w:r w:rsidR="00020B2D" w:rsidRPr="00C63BC1">
        <w:rPr>
          <w:rFonts w:ascii="Arial" w:eastAsia="Arial" w:hAnsi="Arial" w:cs="Arial"/>
          <w:b/>
          <w:sz w:val="24"/>
          <w:szCs w:val="24"/>
        </w:rPr>
        <w:t>************************************************</w:t>
      </w:r>
    </w:p>
    <w:p w14:paraId="2047D424" w14:textId="77777777" w:rsidR="00020B2D" w:rsidRDefault="00020B2D"/>
    <w:sectPr w:rsidR="00020B2D" w:rsidSect="00291CC8">
      <w:footerReference w:type="default" r:id="rId8"/>
      <w:pgSz w:w="11906" w:h="16838"/>
      <w:pgMar w:top="1440" w:right="1440" w:bottom="1440" w:left="1440" w:header="708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8178" w14:textId="77777777" w:rsidR="00291CC8" w:rsidRDefault="00291CC8" w:rsidP="00632C95">
      <w:pPr>
        <w:spacing w:after="0" w:line="240" w:lineRule="auto"/>
      </w:pPr>
      <w:r>
        <w:separator/>
      </w:r>
    </w:p>
  </w:endnote>
  <w:endnote w:type="continuationSeparator" w:id="0">
    <w:p w14:paraId="3DFB053E" w14:textId="77777777" w:rsidR="00291CC8" w:rsidRDefault="00291CC8" w:rsidP="0063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255F" w14:textId="5C988082" w:rsidR="00632C95" w:rsidRPr="00632C95" w:rsidRDefault="00632C95" w:rsidP="00632C95">
    <w:pPr>
      <w:pStyle w:val="Footer"/>
      <w:jc w:val="right"/>
      <w:rPr>
        <w:lang w:val="en-IN"/>
      </w:rPr>
    </w:pPr>
    <w:proofErr w:type="gramStart"/>
    <w:r>
      <w:rPr>
        <w:lang w:val="en-IN"/>
      </w:rPr>
      <w:t>SO</w:t>
    </w:r>
    <w:proofErr w:type="gramEnd"/>
    <w:r>
      <w:rPr>
        <w:lang w:val="en-IN"/>
      </w:rPr>
      <w:t xml:space="preserve"> 4222_C_2024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7C54" w14:textId="77777777" w:rsidR="00291CC8" w:rsidRDefault="00291CC8" w:rsidP="00632C95">
      <w:pPr>
        <w:spacing w:after="0" w:line="240" w:lineRule="auto"/>
      </w:pPr>
      <w:r>
        <w:separator/>
      </w:r>
    </w:p>
  </w:footnote>
  <w:footnote w:type="continuationSeparator" w:id="0">
    <w:p w14:paraId="2CE1EDA6" w14:textId="77777777" w:rsidR="00291CC8" w:rsidRDefault="00291CC8" w:rsidP="0063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8CA"/>
    <w:multiLevelType w:val="hybridMultilevel"/>
    <w:tmpl w:val="9DB48A6C"/>
    <w:lvl w:ilvl="0" w:tplc="DC02CA84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7524F"/>
    <w:multiLevelType w:val="hybridMultilevel"/>
    <w:tmpl w:val="276A540A"/>
    <w:lvl w:ilvl="0" w:tplc="9092B51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2F61D9A"/>
    <w:multiLevelType w:val="hybridMultilevel"/>
    <w:tmpl w:val="2EAE2032"/>
    <w:lvl w:ilvl="0" w:tplc="6D2E07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1A6670"/>
    <w:multiLevelType w:val="hybridMultilevel"/>
    <w:tmpl w:val="E6BC7E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9126C"/>
    <w:multiLevelType w:val="multilevel"/>
    <w:tmpl w:val="7F50C85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5059676">
    <w:abstractNumId w:val="2"/>
  </w:num>
  <w:num w:numId="2" w16cid:durableId="1737437716">
    <w:abstractNumId w:val="3"/>
  </w:num>
  <w:num w:numId="3" w16cid:durableId="1455102472">
    <w:abstractNumId w:val="1"/>
  </w:num>
  <w:num w:numId="4" w16cid:durableId="1980189732">
    <w:abstractNumId w:val="0"/>
  </w:num>
  <w:num w:numId="5" w16cid:durableId="1105153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2D"/>
    <w:rsid w:val="00020B2D"/>
    <w:rsid w:val="000F7ECE"/>
    <w:rsid w:val="0016202A"/>
    <w:rsid w:val="00282B84"/>
    <w:rsid w:val="00291CC8"/>
    <w:rsid w:val="00450FE6"/>
    <w:rsid w:val="00632C95"/>
    <w:rsid w:val="006B7536"/>
    <w:rsid w:val="00891751"/>
    <w:rsid w:val="00912F27"/>
    <w:rsid w:val="00B1210B"/>
    <w:rsid w:val="00DB1553"/>
    <w:rsid w:val="00DD5A87"/>
    <w:rsid w:val="00DE4FC6"/>
    <w:rsid w:val="00ED6ECD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7CE7"/>
  <w15:chartTrackingRefBased/>
  <w15:docId w15:val="{14836958-5812-4757-9637-FC86B3D9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B2D"/>
    <w:pPr>
      <w:spacing w:after="200" w:line="276" w:lineRule="auto"/>
    </w:pPr>
    <w:rPr>
      <w:rFonts w:ascii="Calibri" w:eastAsia="Calibri" w:hAnsi="Calibri" w:cs="Calibri"/>
      <w:kern w:val="0"/>
      <w:lang w:val="e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C95"/>
    <w:rPr>
      <w:rFonts w:ascii="Calibri" w:eastAsia="Calibri" w:hAnsi="Calibri" w:cs="Calibri"/>
      <w:kern w:val="0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C95"/>
    <w:rPr>
      <w:rFonts w:ascii="Calibri" w:eastAsia="Calibri" w:hAnsi="Calibri" w:cs="Calibri"/>
      <w:kern w:val="0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CHANDNI</dc:creator>
  <cp:keywords/>
  <dc:description/>
  <cp:lastModifiedBy>CHANDNI</cp:lastModifiedBy>
  <cp:revision>5</cp:revision>
  <dcterms:created xsi:type="dcterms:W3CDTF">2024-03-08T07:09:00Z</dcterms:created>
  <dcterms:modified xsi:type="dcterms:W3CDTF">2024-03-11T05:06:00Z</dcterms:modified>
</cp:coreProperties>
</file>