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516163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7E092BE" wp14:editId="2D6A7A2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516163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16163" w:rsidRDefault="00516163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D4963" wp14:editId="0C555AA5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111760</wp:posOffset>
                      </wp:positionV>
                      <wp:extent cx="1914525" cy="635000"/>
                      <wp:effectExtent l="0" t="0" r="2857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16163" w:rsidRDefault="00516163" w:rsidP="005161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516163" w:rsidRDefault="00516163" w:rsidP="00516163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Date: XX/04/2020</w:t>
                                  </w:r>
                                </w:p>
                                <w:p w:rsidR="00516163" w:rsidRDefault="00516163" w:rsidP="0051616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D4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6pt;margin-top:8.8pt;width:150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    <v:textbox>
                        <w:txbxContent>
                          <w:p w:rsidR="00516163" w:rsidRDefault="00516163" w:rsidP="005161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516163" w:rsidRDefault="00516163" w:rsidP="00516163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Date: XX/04/2020</w:t>
                            </w:r>
                          </w:p>
                          <w:p w:rsidR="00516163" w:rsidRDefault="00516163" w:rsidP="005161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516163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6163" w:rsidRDefault="00516163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163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163" w:rsidTr="000B5AE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163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163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516163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BSW – II SEMESTER</w:t>
            </w:r>
          </w:p>
        </w:tc>
      </w:tr>
      <w:tr w:rsidR="00516163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516163" w:rsidRPr="009D01B8" w:rsidTr="000B5AE1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18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TO HUMAN BEHAVIOUR</w:t>
            </w:r>
          </w:p>
        </w:tc>
      </w:tr>
      <w:tr w:rsidR="00516163" w:rsidRPr="009D01B8" w:rsidTr="000B5AE1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16163" w:rsidRPr="009D01B8" w:rsidTr="000B5AE1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 </w:t>
            </w:r>
            <w:proofErr w:type="spell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16163" w:rsidRPr="009D01B8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163" w:rsidRPr="009D01B8" w:rsidRDefault="0051616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16163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163" w:rsidRPr="009D01B8" w:rsidRDefault="00516163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516163" w:rsidRDefault="00516163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6163" w:rsidRPr="009D01B8" w:rsidRDefault="00516163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516163" w:rsidRPr="009D01B8" w:rsidRDefault="0051616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6163" w:rsidRPr="009D01B8" w:rsidRDefault="00516163" w:rsidP="0051616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5x14=70</w:t>
      </w:r>
    </w:p>
    <w:p w:rsidR="00313D69" w:rsidRDefault="00313D69" w:rsidP="00B428A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428A7" w:rsidRPr="00516163" w:rsidRDefault="00A87CD1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>Define Psychology</w:t>
      </w:r>
      <w:r w:rsidR="00516163">
        <w:rPr>
          <w:rFonts w:ascii="Arial" w:hAnsi="Arial" w:cs="Arial"/>
        </w:rPr>
        <w:t>.</w:t>
      </w:r>
      <w:r w:rsidR="00B428A7" w:rsidRPr="00516163">
        <w:rPr>
          <w:rFonts w:ascii="Arial" w:hAnsi="Arial" w:cs="Arial"/>
        </w:rPr>
        <w:t xml:space="preserve"> Why is it necessary for Social Workers to understand </w:t>
      </w:r>
      <w:r w:rsidRPr="00516163">
        <w:rPr>
          <w:rFonts w:ascii="Arial" w:hAnsi="Arial" w:cs="Arial"/>
        </w:rPr>
        <w:t>Psychology</w:t>
      </w:r>
      <w:r w:rsidR="00B428A7" w:rsidRPr="00516163">
        <w:rPr>
          <w:rFonts w:ascii="Arial" w:hAnsi="Arial" w:cs="Arial"/>
        </w:rPr>
        <w:t>?</w:t>
      </w:r>
    </w:p>
    <w:p w:rsidR="0011067F" w:rsidRDefault="00BC57A5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>Describe</w:t>
      </w:r>
      <w:r w:rsidR="00516163">
        <w:rPr>
          <w:rFonts w:ascii="Arial" w:hAnsi="Arial" w:cs="Arial"/>
        </w:rPr>
        <w:t xml:space="preserve">: </w:t>
      </w:r>
      <w:r w:rsidR="00516163">
        <w:rPr>
          <w:rFonts w:ascii="Arial" w:hAnsi="Arial" w:cs="Arial"/>
        </w:rPr>
        <w:tab/>
        <w:t>(a) M</w:t>
      </w:r>
      <w:r w:rsidRPr="00516163">
        <w:rPr>
          <w:rFonts w:ascii="Arial" w:hAnsi="Arial" w:cs="Arial"/>
        </w:rPr>
        <w:t>otivation and its types</w:t>
      </w:r>
    </w:p>
    <w:p w:rsidR="00516163" w:rsidRPr="00516163" w:rsidRDefault="00516163" w:rsidP="0052448D">
      <w:pPr>
        <w:pStyle w:val="ListParagraph"/>
        <w:spacing w:before="240"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(b) Intelligence</w:t>
      </w:r>
    </w:p>
    <w:p w:rsidR="002178EA" w:rsidRPr="00516163" w:rsidRDefault="002178EA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 xml:space="preserve">Explain </w:t>
      </w:r>
      <w:r w:rsidR="00516163">
        <w:rPr>
          <w:rFonts w:ascii="Arial" w:eastAsia="Calibri" w:hAnsi="Arial" w:cs="Arial"/>
          <w:lang w:eastAsia="zh-CN" w:bidi="ar"/>
        </w:rPr>
        <w:t>H</w:t>
      </w:r>
      <w:r w:rsidRPr="00516163">
        <w:rPr>
          <w:rFonts w:ascii="Arial" w:eastAsia="Calibri" w:hAnsi="Arial" w:cs="Arial"/>
          <w:lang w:eastAsia="zh-CN" w:bidi="ar"/>
        </w:rPr>
        <w:t xml:space="preserve">ierarchical </w:t>
      </w:r>
      <w:r w:rsidR="00516163">
        <w:rPr>
          <w:rFonts w:ascii="Arial" w:eastAsia="Calibri" w:hAnsi="Arial" w:cs="Arial"/>
          <w:lang w:eastAsia="zh-CN" w:bidi="ar"/>
        </w:rPr>
        <w:t>N</w:t>
      </w:r>
      <w:r w:rsidRPr="00516163">
        <w:rPr>
          <w:rFonts w:ascii="Arial" w:eastAsia="Calibri" w:hAnsi="Arial" w:cs="Arial"/>
          <w:lang w:eastAsia="zh-CN" w:bidi="ar"/>
        </w:rPr>
        <w:t xml:space="preserve">eeds </w:t>
      </w:r>
      <w:r w:rsidR="00516163">
        <w:rPr>
          <w:rFonts w:ascii="Arial" w:eastAsia="Calibri" w:hAnsi="Arial" w:cs="Arial"/>
          <w:lang w:eastAsia="zh-CN" w:bidi="ar"/>
        </w:rPr>
        <w:t>T</w:t>
      </w:r>
      <w:r w:rsidRPr="00516163">
        <w:rPr>
          <w:rFonts w:ascii="Arial" w:eastAsia="Calibri" w:hAnsi="Arial" w:cs="Arial"/>
          <w:lang w:eastAsia="zh-CN" w:bidi="ar"/>
        </w:rPr>
        <w:t>heory</w:t>
      </w:r>
      <w:r w:rsidR="00516163">
        <w:rPr>
          <w:rFonts w:ascii="Arial" w:eastAsia="Calibri" w:hAnsi="Arial" w:cs="Arial"/>
          <w:lang w:eastAsia="zh-CN" w:bidi="ar"/>
        </w:rPr>
        <w:t xml:space="preserve"> with examples.</w:t>
      </w:r>
    </w:p>
    <w:p w:rsidR="00BC57A5" w:rsidRDefault="00351E95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>Write a note on</w:t>
      </w:r>
      <w:r w:rsidR="00516163">
        <w:rPr>
          <w:rFonts w:ascii="Arial" w:hAnsi="Arial" w:cs="Arial"/>
        </w:rPr>
        <w:t xml:space="preserve">: </w:t>
      </w:r>
      <w:r w:rsidR="00516163">
        <w:rPr>
          <w:rFonts w:ascii="Arial" w:hAnsi="Arial" w:cs="Arial"/>
        </w:rPr>
        <w:tab/>
        <w:t>(a) A</w:t>
      </w:r>
      <w:r w:rsidRPr="00516163">
        <w:rPr>
          <w:rFonts w:ascii="Arial" w:hAnsi="Arial" w:cs="Arial"/>
        </w:rPr>
        <w:t>ttitudes</w:t>
      </w:r>
    </w:p>
    <w:p w:rsidR="00516163" w:rsidRPr="00516163" w:rsidRDefault="00516163" w:rsidP="0052448D">
      <w:pPr>
        <w:pStyle w:val="ListParagraph"/>
        <w:spacing w:before="240" w:line="360" w:lineRule="auto"/>
        <w:ind w:left="288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(b) Perception.</w:t>
      </w:r>
    </w:p>
    <w:p w:rsidR="00921E19" w:rsidRPr="00516163" w:rsidRDefault="00351E95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 xml:space="preserve">Explain coping mechanisms and </w:t>
      </w:r>
      <w:r w:rsidR="00DD4C20" w:rsidRPr="00516163">
        <w:rPr>
          <w:rFonts w:ascii="Arial" w:hAnsi="Arial" w:cs="Arial"/>
        </w:rPr>
        <w:t>defense</w:t>
      </w:r>
      <w:r w:rsidRPr="00516163">
        <w:rPr>
          <w:rFonts w:ascii="Arial" w:hAnsi="Arial" w:cs="Arial"/>
        </w:rPr>
        <w:t xml:space="preserve"> </w:t>
      </w:r>
      <w:r w:rsidR="00DD4C20" w:rsidRPr="00516163">
        <w:rPr>
          <w:rFonts w:ascii="Arial" w:hAnsi="Arial" w:cs="Arial"/>
        </w:rPr>
        <w:t>mechanisms with</w:t>
      </w:r>
      <w:r w:rsidR="00D364D2" w:rsidRPr="00516163">
        <w:rPr>
          <w:rFonts w:ascii="Arial" w:hAnsi="Arial" w:cs="Arial"/>
        </w:rPr>
        <w:t xml:space="preserve"> example</w:t>
      </w:r>
      <w:r w:rsidR="00DD4C20" w:rsidRPr="00516163">
        <w:rPr>
          <w:rFonts w:ascii="Arial" w:hAnsi="Arial" w:cs="Arial"/>
        </w:rPr>
        <w:t>s</w:t>
      </w:r>
      <w:r w:rsidR="00D364D2" w:rsidRPr="00516163">
        <w:rPr>
          <w:rFonts w:ascii="Arial" w:hAnsi="Arial" w:cs="Arial"/>
        </w:rPr>
        <w:t xml:space="preserve">. </w:t>
      </w:r>
    </w:p>
    <w:p w:rsidR="00921E19" w:rsidRPr="00516163" w:rsidRDefault="00921E19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>Exp</w:t>
      </w:r>
      <w:r w:rsidR="00274354" w:rsidRPr="00516163">
        <w:rPr>
          <w:rFonts w:ascii="Arial" w:hAnsi="Arial" w:cs="Arial"/>
        </w:rPr>
        <w:t>lain any two m</w:t>
      </w:r>
      <w:r w:rsidRPr="00516163">
        <w:rPr>
          <w:rFonts w:ascii="Arial" w:hAnsi="Arial" w:cs="Arial"/>
        </w:rPr>
        <w:t xml:space="preserve">ajor mental </w:t>
      </w:r>
      <w:r w:rsidR="00980896" w:rsidRPr="00516163">
        <w:rPr>
          <w:rFonts w:ascii="Arial" w:hAnsi="Arial" w:cs="Arial"/>
        </w:rPr>
        <w:t>illness</w:t>
      </w:r>
      <w:r w:rsidR="00516163">
        <w:rPr>
          <w:rFonts w:ascii="Arial" w:hAnsi="Arial" w:cs="Arial"/>
        </w:rPr>
        <w:t>es, its causes and symptoms.</w:t>
      </w:r>
    </w:p>
    <w:p w:rsidR="00D364D2" w:rsidRPr="00516163" w:rsidRDefault="00CA7149" w:rsidP="0052448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16163">
        <w:rPr>
          <w:rFonts w:ascii="Arial" w:hAnsi="Arial" w:cs="Arial"/>
        </w:rPr>
        <w:t xml:space="preserve">Describe the developmental tasks during </w:t>
      </w:r>
      <w:r w:rsidR="00B04CD2" w:rsidRPr="00516163">
        <w:rPr>
          <w:rFonts w:ascii="Arial" w:hAnsi="Arial" w:cs="Arial"/>
        </w:rPr>
        <w:t xml:space="preserve">infancy. </w:t>
      </w:r>
    </w:p>
    <w:p w:rsidR="00B428A7" w:rsidRPr="00516163" w:rsidRDefault="00B428A7" w:rsidP="0052448D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B428A7" w:rsidRPr="00516163" w:rsidRDefault="00B428A7" w:rsidP="0052448D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FC0B19" w:rsidRPr="00BF7EAD" w:rsidRDefault="00FC0B19" w:rsidP="0052448D">
      <w:pPr>
        <w:spacing w:line="360" w:lineRule="auto"/>
        <w:rPr>
          <w:rFonts w:ascii="Arial" w:hAnsi="Arial" w:cs="Arial"/>
          <w:sz w:val="12"/>
        </w:rPr>
      </w:pPr>
    </w:p>
    <w:sectPr w:rsidR="00FC0B19" w:rsidRPr="00BF7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334A"/>
    <w:multiLevelType w:val="hybridMultilevel"/>
    <w:tmpl w:val="DED2DF08"/>
    <w:lvl w:ilvl="0" w:tplc="CB18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5D6A"/>
    <w:multiLevelType w:val="hybridMultilevel"/>
    <w:tmpl w:val="D3C23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55"/>
    <w:rsid w:val="00001A17"/>
    <w:rsid w:val="000531CA"/>
    <w:rsid w:val="00070629"/>
    <w:rsid w:val="000C46CA"/>
    <w:rsid w:val="000F6BDC"/>
    <w:rsid w:val="0011067F"/>
    <w:rsid w:val="0012632F"/>
    <w:rsid w:val="00166610"/>
    <w:rsid w:val="00174321"/>
    <w:rsid w:val="001962ED"/>
    <w:rsid w:val="001D291D"/>
    <w:rsid w:val="001E0817"/>
    <w:rsid w:val="002178EA"/>
    <w:rsid w:val="00230765"/>
    <w:rsid w:val="00260E3D"/>
    <w:rsid w:val="002713CE"/>
    <w:rsid w:val="00274354"/>
    <w:rsid w:val="00283C7E"/>
    <w:rsid w:val="00313D69"/>
    <w:rsid w:val="00351E95"/>
    <w:rsid w:val="00370796"/>
    <w:rsid w:val="00381D0E"/>
    <w:rsid w:val="00386EBB"/>
    <w:rsid w:val="003A40C6"/>
    <w:rsid w:val="003B59D5"/>
    <w:rsid w:val="00420538"/>
    <w:rsid w:val="00425CF5"/>
    <w:rsid w:val="00471A30"/>
    <w:rsid w:val="00477BB5"/>
    <w:rsid w:val="00491936"/>
    <w:rsid w:val="004C073A"/>
    <w:rsid w:val="004F0D8A"/>
    <w:rsid w:val="004F2866"/>
    <w:rsid w:val="00516163"/>
    <w:rsid w:val="0052448D"/>
    <w:rsid w:val="00567916"/>
    <w:rsid w:val="00594BB0"/>
    <w:rsid w:val="005B0182"/>
    <w:rsid w:val="005C5C3A"/>
    <w:rsid w:val="005C6099"/>
    <w:rsid w:val="005E1EF5"/>
    <w:rsid w:val="005F6D6F"/>
    <w:rsid w:val="00617FA5"/>
    <w:rsid w:val="00675F87"/>
    <w:rsid w:val="00676C62"/>
    <w:rsid w:val="00682227"/>
    <w:rsid w:val="006870F8"/>
    <w:rsid w:val="006A3C20"/>
    <w:rsid w:val="00763C0B"/>
    <w:rsid w:val="007A52D9"/>
    <w:rsid w:val="008054E0"/>
    <w:rsid w:val="0082622B"/>
    <w:rsid w:val="00856E55"/>
    <w:rsid w:val="00873D93"/>
    <w:rsid w:val="008C69A5"/>
    <w:rsid w:val="00903BEE"/>
    <w:rsid w:val="009070CE"/>
    <w:rsid w:val="00921E19"/>
    <w:rsid w:val="00933858"/>
    <w:rsid w:val="009720A1"/>
    <w:rsid w:val="00980896"/>
    <w:rsid w:val="009C0108"/>
    <w:rsid w:val="009E1928"/>
    <w:rsid w:val="009E67B8"/>
    <w:rsid w:val="00A11982"/>
    <w:rsid w:val="00A6245D"/>
    <w:rsid w:val="00A62E8B"/>
    <w:rsid w:val="00A87CD1"/>
    <w:rsid w:val="00A95CD8"/>
    <w:rsid w:val="00AE41EC"/>
    <w:rsid w:val="00B04CD2"/>
    <w:rsid w:val="00B06BBE"/>
    <w:rsid w:val="00B12897"/>
    <w:rsid w:val="00B32BFA"/>
    <w:rsid w:val="00B428A7"/>
    <w:rsid w:val="00B5158C"/>
    <w:rsid w:val="00B6381A"/>
    <w:rsid w:val="00B755C1"/>
    <w:rsid w:val="00BC57A5"/>
    <w:rsid w:val="00BF5DAC"/>
    <w:rsid w:val="00BF7EAD"/>
    <w:rsid w:val="00C001E9"/>
    <w:rsid w:val="00C01245"/>
    <w:rsid w:val="00C141D1"/>
    <w:rsid w:val="00C71737"/>
    <w:rsid w:val="00C756C3"/>
    <w:rsid w:val="00C855C1"/>
    <w:rsid w:val="00C902C3"/>
    <w:rsid w:val="00CA0715"/>
    <w:rsid w:val="00CA7149"/>
    <w:rsid w:val="00CB638C"/>
    <w:rsid w:val="00CD5F34"/>
    <w:rsid w:val="00D20CEA"/>
    <w:rsid w:val="00D364D2"/>
    <w:rsid w:val="00DA6D48"/>
    <w:rsid w:val="00DC16BF"/>
    <w:rsid w:val="00DD4C20"/>
    <w:rsid w:val="00DD59BE"/>
    <w:rsid w:val="00E17C65"/>
    <w:rsid w:val="00E35300"/>
    <w:rsid w:val="00E47FF7"/>
    <w:rsid w:val="00ED26BA"/>
    <w:rsid w:val="00EF6C23"/>
    <w:rsid w:val="00F439FC"/>
    <w:rsid w:val="00F57DFA"/>
    <w:rsid w:val="00F60202"/>
    <w:rsid w:val="00F85FA4"/>
    <w:rsid w:val="00F96507"/>
    <w:rsid w:val="00FC0B19"/>
    <w:rsid w:val="00FC47A4"/>
    <w:rsid w:val="00FE46D1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8F2B-9761-4A6B-9C97-AFB6709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1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Johnson Pinto</cp:lastModifiedBy>
  <cp:revision>86</cp:revision>
  <dcterms:created xsi:type="dcterms:W3CDTF">2017-01-06T18:24:00Z</dcterms:created>
  <dcterms:modified xsi:type="dcterms:W3CDTF">2020-01-31T09:01:00Z</dcterms:modified>
</cp:coreProperties>
</file>