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0B612F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7A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0B612F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B612F" w:rsidRDefault="000B61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7A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111760</wp:posOffset>
                      </wp:positionV>
                      <wp:extent cx="1914525" cy="635000"/>
                      <wp:effectExtent l="0" t="0" r="28575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C86CB1" w:rsidRDefault="00C86CB1" w:rsidP="00C86CB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C86CB1" w:rsidRDefault="00C86CB1" w:rsidP="00C86CB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Date: XX/04/2020</w:t>
                                  </w:r>
                                </w:p>
                                <w:p w:rsidR="000B612F" w:rsidRDefault="000B612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6pt;margin-top:8.8pt;width:150.7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">
                      <v:textbox>
                        <w:txbxContent>
                          <w:p w:rsidR="00C86CB1" w:rsidRDefault="00C86CB1" w:rsidP="00C86C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C86CB1" w:rsidRDefault="00C86CB1" w:rsidP="00C86CB1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Date: XX/04/2020</w:t>
                            </w:r>
                          </w:p>
                          <w:bookmarkEnd w:id="1"/>
                          <w:p w:rsidR="000B612F" w:rsidRDefault="000B612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0B612F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B612F" w:rsidRDefault="000B61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612F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612F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612F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612F" w:rsidRPr="00097062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Pr="00097062" w:rsidRDefault="007A6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0B612F" w:rsidRPr="00097062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Pr="00097062" w:rsidRDefault="00867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BSW – </w:t>
            </w:r>
            <w:r w:rsidR="00775E45"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="007A6203"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SEMESTER</w:t>
            </w:r>
          </w:p>
        </w:tc>
      </w:tr>
      <w:tr w:rsidR="000B612F" w:rsidRPr="00097062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Pr="00097062" w:rsidRDefault="00867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 w:rsidR="00775E45"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 2020</w:t>
            </w:r>
          </w:p>
        </w:tc>
      </w:tr>
      <w:tr w:rsidR="000B612F" w:rsidRPr="00097062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Pr="00097062" w:rsidRDefault="00C74606" w:rsidP="00867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</w:t>
            </w:r>
            <w:r w:rsidR="00077485"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="007C1E9F"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18</w:t>
            </w:r>
            <w:r w:rsidR="007A6203"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– </w:t>
            </w:r>
            <w:r w:rsidR="007C1E9F"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INTRODUCTION TO HUMAN BEHAVIOUR</w:t>
            </w:r>
          </w:p>
        </w:tc>
      </w:tr>
      <w:tr w:rsidR="000B612F" w:rsidRPr="00097062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Pr="00097062" w:rsidRDefault="000B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B612F" w:rsidRPr="00097062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Pr="00097062" w:rsidRDefault="007A62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</w:t>
            </w:r>
            <w:proofErr w:type="gramStart"/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 hrs</w:t>
            </w:r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Pr="00097062" w:rsidRDefault="007A62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B612F" w:rsidRPr="00097062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Pr="00097062" w:rsidRDefault="000B6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2F" w:rsidRPr="00097062" w:rsidRDefault="000B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B612F" w:rsidRPr="00097062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2F" w:rsidRPr="00097062" w:rsidRDefault="007A620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70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This paper contains</w:t>
            </w: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7062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70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printed page and</w:t>
            </w: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7062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70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</w:t>
            </w:r>
          </w:p>
          <w:p w:rsidR="000B612F" w:rsidRPr="00097062" w:rsidRDefault="007A620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7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 - 1</w:t>
            </w:r>
          </w:p>
          <w:p w:rsidR="000B612F" w:rsidRPr="00097062" w:rsidRDefault="000B6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B612F" w:rsidRPr="00097062" w:rsidRDefault="007A620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097062">
        <w:rPr>
          <w:rFonts w:ascii="Arial" w:hAnsi="Arial" w:cs="Arial"/>
          <w:b/>
          <w:sz w:val="24"/>
          <w:szCs w:val="24"/>
        </w:rPr>
        <w:t>Answer any FIVE of the following.</w:t>
      </w:r>
      <w:r w:rsidRPr="00097062">
        <w:rPr>
          <w:rFonts w:ascii="Arial" w:hAnsi="Arial" w:cs="Arial"/>
          <w:b/>
          <w:sz w:val="24"/>
          <w:szCs w:val="24"/>
        </w:rPr>
        <w:tab/>
      </w:r>
      <w:r w:rsidRPr="00097062">
        <w:rPr>
          <w:rFonts w:ascii="Arial" w:hAnsi="Arial" w:cs="Arial"/>
          <w:b/>
          <w:sz w:val="24"/>
          <w:szCs w:val="24"/>
        </w:rPr>
        <w:tab/>
      </w:r>
      <w:r w:rsidRPr="00097062">
        <w:rPr>
          <w:rFonts w:ascii="Arial" w:hAnsi="Arial" w:cs="Arial"/>
          <w:b/>
          <w:sz w:val="24"/>
          <w:szCs w:val="24"/>
        </w:rPr>
        <w:tab/>
      </w:r>
      <w:r w:rsidRPr="00097062">
        <w:rPr>
          <w:rFonts w:ascii="Arial" w:hAnsi="Arial" w:cs="Arial"/>
          <w:b/>
          <w:sz w:val="24"/>
          <w:szCs w:val="24"/>
        </w:rPr>
        <w:tab/>
      </w:r>
      <w:r w:rsidRPr="00097062">
        <w:rPr>
          <w:rFonts w:ascii="Arial" w:hAnsi="Arial" w:cs="Arial"/>
          <w:b/>
          <w:sz w:val="24"/>
          <w:szCs w:val="24"/>
        </w:rPr>
        <w:tab/>
      </w:r>
      <w:r w:rsidRPr="00097062">
        <w:rPr>
          <w:rFonts w:ascii="Arial" w:hAnsi="Arial" w:cs="Arial"/>
          <w:b/>
          <w:sz w:val="24"/>
          <w:szCs w:val="24"/>
        </w:rPr>
        <w:tab/>
        <w:t>5x14=70</w:t>
      </w:r>
    </w:p>
    <w:p w:rsidR="000B612F" w:rsidRPr="00097062" w:rsidRDefault="000B612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0B612F" w:rsidRDefault="000B612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328D7" w:rsidRDefault="00090917" w:rsidP="005165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328D7">
        <w:rPr>
          <w:rFonts w:ascii="Arial" w:hAnsi="Arial" w:cs="Arial"/>
        </w:rPr>
        <w:t>Explain</w:t>
      </w:r>
      <w:r w:rsidR="00EA05BD" w:rsidRPr="000328D7">
        <w:rPr>
          <w:rFonts w:ascii="Arial" w:hAnsi="Arial" w:cs="Arial"/>
        </w:rPr>
        <w:t xml:space="preserve"> the </w:t>
      </w:r>
      <w:r w:rsidR="000328D7">
        <w:rPr>
          <w:rFonts w:ascii="Arial" w:hAnsi="Arial" w:cs="Arial"/>
        </w:rPr>
        <w:t xml:space="preserve">concept of human behaviour.  With the help of suitable examples, highlight the determinants of human behaviour. </w:t>
      </w:r>
    </w:p>
    <w:p w:rsidR="000B612F" w:rsidRPr="000328D7" w:rsidRDefault="00867EE7" w:rsidP="005165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328D7">
        <w:rPr>
          <w:rFonts w:ascii="Arial" w:hAnsi="Arial" w:cs="Arial"/>
        </w:rPr>
        <w:t>Write</w:t>
      </w:r>
      <w:r w:rsidR="00C74606" w:rsidRPr="000328D7">
        <w:rPr>
          <w:rFonts w:ascii="Arial" w:hAnsi="Arial" w:cs="Arial"/>
        </w:rPr>
        <w:t xml:space="preserve"> a note on:</w:t>
      </w:r>
      <w:r w:rsidR="00C74606" w:rsidRPr="000328D7">
        <w:rPr>
          <w:rFonts w:ascii="Arial" w:hAnsi="Arial" w:cs="Arial"/>
        </w:rPr>
        <w:tab/>
        <w:t xml:space="preserve">(a) </w:t>
      </w:r>
      <w:r w:rsidR="000328D7">
        <w:rPr>
          <w:rFonts w:ascii="Arial" w:hAnsi="Arial" w:cs="Arial"/>
        </w:rPr>
        <w:t>Perception</w:t>
      </w:r>
    </w:p>
    <w:p w:rsidR="00867EE7" w:rsidRDefault="00D03129" w:rsidP="005165F2">
      <w:pPr>
        <w:pStyle w:val="ListParagraph"/>
        <w:spacing w:after="0"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0328D7">
        <w:rPr>
          <w:rFonts w:ascii="Arial" w:hAnsi="Arial" w:cs="Arial"/>
        </w:rPr>
        <w:t>Feelings and emotions</w:t>
      </w:r>
    </w:p>
    <w:p w:rsidR="00F61207" w:rsidRDefault="000328D7" w:rsidP="005165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theories of human development.</w:t>
      </w:r>
    </w:p>
    <w:p w:rsidR="00F61207" w:rsidRDefault="00381237" w:rsidP="005165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on: </w:t>
      </w:r>
      <w:r>
        <w:rPr>
          <w:rFonts w:ascii="Arial" w:hAnsi="Arial" w:cs="Arial"/>
        </w:rPr>
        <w:tab/>
        <w:t xml:space="preserve">(a) </w:t>
      </w:r>
      <w:r w:rsidR="000328D7">
        <w:rPr>
          <w:rFonts w:ascii="Arial" w:hAnsi="Arial" w:cs="Arial"/>
        </w:rPr>
        <w:t>Group norms</w:t>
      </w:r>
    </w:p>
    <w:p w:rsidR="00381237" w:rsidRDefault="00381237" w:rsidP="005165F2">
      <w:pPr>
        <w:pStyle w:val="ListParagraph"/>
        <w:spacing w:after="0"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0328D7">
        <w:rPr>
          <w:rFonts w:ascii="Arial" w:hAnsi="Arial" w:cs="Arial"/>
        </w:rPr>
        <w:t>Formation of attitudes.</w:t>
      </w:r>
    </w:p>
    <w:p w:rsidR="000B612F" w:rsidRPr="00F61207" w:rsidRDefault="006E4D80" w:rsidP="005165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do you mean by Defense Mechanisms? </w:t>
      </w:r>
      <w:r w:rsidR="00145430">
        <w:rPr>
          <w:rFonts w:ascii="Arial" w:hAnsi="Arial" w:cs="Arial"/>
        </w:rPr>
        <w:t>Explain any five with relevant examples.</w:t>
      </w:r>
    </w:p>
    <w:p w:rsidR="00B35569" w:rsidRDefault="00145430" w:rsidP="005165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</w:t>
      </w:r>
      <w:r w:rsidR="00097062">
        <w:rPr>
          <w:rFonts w:ascii="Arial" w:hAnsi="Arial" w:cs="Arial"/>
        </w:rPr>
        <w:t xml:space="preserve"> developmental</w:t>
      </w:r>
      <w:r>
        <w:rPr>
          <w:rFonts w:ascii="Arial" w:hAnsi="Arial" w:cs="Arial"/>
        </w:rPr>
        <w:t xml:space="preserve"> </w:t>
      </w:r>
      <w:r w:rsidR="00097062">
        <w:rPr>
          <w:rFonts w:ascii="Arial" w:hAnsi="Arial" w:cs="Arial"/>
        </w:rPr>
        <w:t xml:space="preserve">tasks of </w:t>
      </w:r>
      <w:r>
        <w:rPr>
          <w:rFonts w:ascii="Arial" w:hAnsi="Arial" w:cs="Arial"/>
        </w:rPr>
        <w:t>infancy and adolescence</w:t>
      </w:r>
      <w:r w:rsidR="00097062">
        <w:rPr>
          <w:rFonts w:ascii="Arial" w:hAnsi="Arial" w:cs="Arial"/>
        </w:rPr>
        <w:t>.</w:t>
      </w:r>
    </w:p>
    <w:p w:rsidR="000B612F" w:rsidRPr="009A4803" w:rsidRDefault="00145430" w:rsidP="005165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>Describe the symptoms of Schizophrenia</w:t>
      </w:r>
      <w:r w:rsidR="00097062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Dementia</w:t>
      </w:r>
      <w:r w:rsidR="00097062">
        <w:rPr>
          <w:rFonts w:ascii="Arial" w:hAnsi="Arial" w:cs="Arial"/>
          <w:color w:val="auto"/>
        </w:rPr>
        <w:t xml:space="preserve"> and Bipolar Affective Disorder.</w:t>
      </w:r>
    </w:p>
    <w:sectPr w:rsidR="000B612F" w:rsidRPr="009A4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90B"/>
    <w:multiLevelType w:val="multilevel"/>
    <w:tmpl w:val="72743B4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F"/>
    <w:rsid w:val="00020A8C"/>
    <w:rsid w:val="000328D7"/>
    <w:rsid w:val="00077485"/>
    <w:rsid w:val="00077CAD"/>
    <w:rsid w:val="00090917"/>
    <w:rsid w:val="00097062"/>
    <w:rsid w:val="000B1BE8"/>
    <w:rsid w:val="000B612F"/>
    <w:rsid w:val="000C00F5"/>
    <w:rsid w:val="000F0DFA"/>
    <w:rsid w:val="000F519E"/>
    <w:rsid w:val="001155D6"/>
    <w:rsid w:val="00115EC9"/>
    <w:rsid w:val="00126A88"/>
    <w:rsid w:val="00145430"/>
    <w:rsid w:val="001529CF"/>
    <w:rsid w:val="00174261"/>
    <w:rsid w:val="001A07C9"/>
    <w:rsid w:val="001B1176"/>
    <w:rsid w:val="001F253A"/>
    <w:rsid w:val="00247179"/>
    <w:rsid w:val="002600D8"/>
    <w:rsid w:val="002631FC"/>
    <w:rsid w:val="00274AE4"/>
    <w:rsid w:val="00295513"/>
    <w:rsid w:val="002B1EB8"/>
    <w:rsid w:val="002B4261"/>
    <w:rsid w:val="002E5368"/>
    <w:rsid w:val="0031774C"/>
    <w:rsid w:val="00333933"/>
    <w:rsid w:val="0034137E"/>
    <w:rsid w:val="00341F9D"/>
    <w:rsid w:val="0035082B"/>
    <w:rsid w:val="0035595B"/>
    <w:rsid w:val="003720DE"/>
    <w:rsid w:val="00374658"/>
    <w:rsid w:val="00381237"/>
    <w:rsid w:val="003C64B0"/>
    <w:rsid w:val="003F3469"/>
    <w:rsid w:val="00410456"/>
    <w:rsid w:val="00423263"/>
    <w:rsid w:val="00457C5D"/>
    <w:rsid w:val="00457E49"/>
    <w:rsid w:val="00460942"/>
    <w:rsid w:val="00476E90"/>
    <w:rsid w:val="004C18AE"/>
    <w:rsid w:val="004D2660"/>
    <w:rsid w:val="004F6FCE"/>
    <w:rsid w:val="0050576C"/>
    <w:rsid w:val="00515C98"/>
    <w:rsid w:val="005165F2"/>
    <w:rsid w:val="0052169E"/>
    <w:rsid w:val="005269F0"/>
    <w:rsid w:val="00562658"/>
    <w:rsid w:val="00563DBC"/>
    <w:rsid w:val="00587785"/>
    <w:rsid w:val="005A0450"/>
    <w:rsid w:val="005A2849"/>
    <w:rsid w:val="005A3148"/>
    <w:rsid w:val="005A5862"/>
    <w:rsid w:val="005E52E7"/>
    <w:rsid w:val="0060181D"/>
    <w:rsid w:val="00664358"/>
    <w:rsid w:val="006C084D"/>
    <w:rsid w:val="006C283D"/>
    <w:rsid w:val="006C5045"/>
    <w:rsid w:val="006D1AB5"/>
    <w:rsid w:val="006D2536"/>
    <w:rsid w:val="006D637C"/>
    <w:rsid w:val="006E4D80"/>
    <w:rsid w:val="00711A12"/>
    <w:rsid w:val="00725306"/>
    <w:rsid w:val="00755EF6"/>
    <w:rsid w:val="00763435"/>
    <w:rsid w:val="00775E45"/>
    <w:rsid w:val="007A6203"/>
    <w:rsid w:val="007C1E9F"/>
    <w:rsid w:val="007D5267"/>
    <w:rsid w:val="007F6E00"/>
    <w:rsid w:val="00846443"/>
    <w:rsid w:val="00867EE7"/>
    <w:rsid w:val="00874DE7"/>
    <w:rsid w:val="008C3288"/>
    <w:rsid w:val="008D3CB7"/>
    <w:rsid w:val="009013BD"/>
    <w:rsid w:val="00906908"/>
    <w:rsid w:val="00965153"/>
    <w:rsid w:val="009A4803"/>
    <w:rsid w:val="009E44EC"/>
    <w:rsid w:val="00A31C38"/>
    <w:rsid w:val="00A61F98"/>
    <w:rsid w:val="00A66390"/>
    <w:rsid w:val="00AA074C"/>
    <w:rsid w:val="00AB5CB0"/>
    <w:rsid w:val="00AD199A"/>
    <w:rsid w:val="00AE6CF2"/>
    <w:rsid w:val="00B31E2F"/>
    <w:rsid w:val="00B35569"/>
    <w:rsid w:val="00B911B3"/>
    <w:rsid w:val="00BC3F2F"/>
    <w:rsid w:val="00BD4EA2"/>
    <w:rsid w:val="00C74606"/>
    <w:rsid w:val="00C86CB1"/>
    <w:rsid w:val="00C92015"/>
    <w:rsid w:val="00CB388A"/>
    <w:rsid w:val="00CB4FBF"/>
    <w:rsid w:val="00CB63AE"/>
    <w:rsid w:val="00CB7CFA"/>
    <w:rsid w:val="00D03129"/>
    <w:rsid w:val="00D27E65"/>
    <w:rsid w:val="00D46C93"/>
    <w:rsid w:val="00D87D1F"/>
    <w:rsid w:val="00DC08BF"/>
    <w:rsid w:val="00DF4FC3"/>
    <w:rsid w:val="00E16C58"/>
    <w:rsid w:val="00E322C0"/>
    <w:rsid w:val="00E6252E"/>
    <w:rsid w:val="00E672C9"/>
    <w:rsid w:val="00E710C1"/>
    <w:rsid w:val="00E8180E"/>
    <w:rsid w:val="00E83834"/>
    <w:rsid w:val="00E86246"/>
    <w:rsid w:val="00E87034"/>
    <w:rsid w:val="00E930DD"/>
    <w:rsid w:val="00EA05BD"/>
    <w:rsid w:val="00EB67D8"/>
    <w:rsid w:val="00EB6D91"/>
    <w:rsid w:val="00EB7C53"/>
    <w:rsid w:val="00F01EF6"/>
    <w:rsid w:val="00F32C7C"/>
    <w:rsid w:val="00F61207"/>
    <w:rsid w:val="00FE1F57"/>
    <w:rsid w:val="00FE3188"/>
    <w:rsid w:val="00FF6A6A"/>
    <w:rsid w:val="0DA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4A316F2-9000-4C60-BC13-0E522384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Johnson Pinto</cp:lastModifiedBy>
  <cp:revision>13</cp:revision>
  <dcterms:created xsi:type="dcterms:W3CDTF">2020-01-30T05:01:00Z</dcterms:created>
  <dcterms:modified xsi:type="dcterms:W3CDTF">2020-01-31T09:02:00Z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