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FB5B3A" w:rsidRPr="00D643D0" w14:paraId="6C5FF742" w14:textId="77777777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9785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25F51C1" wp14:editId="4DD05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809625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79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FB5B3A" w:rsidRPr="00D643D0" w14:paraId="0C09D4B8" w14:textId="77777777" w:rsidTr="00F3104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1D309" w14:textId="77777777" w:rsidR="00FB5B3A" w:rsidRPr="00D643D0" w:rsidRDefault="00FB5B3A" w:rsidP="00F31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70323F27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0BB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F9F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F0DB" w14:textId="710CC363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FB5B3A" w:rsidRPr="00D643D0" w14:paraId="60025A23" w14:textId="77777777" w:rsidTr="00F31048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3098E" w14:textId="11B0B0C4" w:rsidR="00FB5B3A" w:rsidRPr="00D643D0" w:rsidRDefault="006751BD" w:rsidP="00F31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pict w14:anchorId="16F2E2D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124.75pt;margin-top:-7pt;width:163.5pt;height:7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">
                        <v:textbox style="mso-next-textbox:#Text Box 4">
                          <w:txbxContent>
                            <w:p w14:paraId="42E21B09" w14:textId="77777777" w:rsidR="006751BD" w:rsidRDefault="006751BD" w:rsidP="006751BD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ATTACH THE QUESTION PAPER WITH THE ANSWER BOOKLET </w:t>
                              </w:r>
                            </w:p>
                            <w:p w14:paraId="7733FB79" w14:textId="77777777" w:rsidR="006751BD" w:rsidRDefault="006751BD" w:rsidP="006751BD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Date: 20-4-21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5548CA7A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B63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27B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02B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5B3A" w:rsidRPr="00D643D0" w14:paraId="7EA926F0" w14:textId="77777777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8B19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C1F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832A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B0C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9E9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E709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0D4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5B3A" w:rsidRPr="00D643D0" w14:paraId="278453C6" w14:textId="77777777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CB76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486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D89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720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5F7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21EF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BBB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5B3A" w:rsidRPr="00D643D0" w14:paraId="475A3218" w14:textId="77777777" w:rsidTr="00F31048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E0D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842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D6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105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B13F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BB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828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5B3A" w:rsidRPr="00D643D0" w14:paraId="68F2FD85" w14:textId="77777777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B35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DF3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9A1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EB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3C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513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F6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5B3A" w:rsidRPr="00D643D0" w14:paraId="41E7C29D" w14:textId="77777777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9FF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DF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C6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E94E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DE5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DFF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6761" w14:textId="77777777" w:rsidR="00FB5B3A" w:rsidRPr="00D643D0" w:rsidRDefault="00FB5B3A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5B3A" w:rsidRPr="00E76840" w14:paraId="74D0D54D" w14:textId="77777777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DAB9" w14:textId="77777777" w:rsidR="00FB5B3A" w:rsidRPr="00E76840" w:rsidRDefault="00FB5B3A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FB5B3A" w:rsidRPr="00E76840" w14:paraId="68DCE1A4" w14:textId="77777777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2F9" w14:textId="77777777" w:rsidR="00FB5B3A" w:rsidRPr="00E76840" w:rsidRDefault="00FB5B3A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 SOCIOLOGY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FB5B3A" w:rsidRPr="00E76840" w14:paraId="2F7A3817" w14:textId="77777777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50B4" w14:textId="61590401" w:rsidR="00FB5B3A" w:rsidRPr="00E76840" w:rsidRDefault="00FB5B3A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</w:t>
            </w:r>
            <w:r w:rsidR="006751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  <w:p w14:paraId="5229FA75" w14:textId="77777777" w:rsidR="00FB5B3A" w:rsidRPr="00E76840" w:rsidRDefault="00FB5B3A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B3A" w:rsidRPr="00E76840" w14:paraId="24D54C81" w14:textId="77777777" w:rsidTr="00F31048">
        <w:trPr>
          <w:trHeight w:val="31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9F2C" w14:textId="77777777" w:rsidR="00FB5B3A" w:rsidRPr="00EC7621" w:rsidRDefault="00FB5B3A" w:rsidP="00F31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 218: Developing</w:t>
            </w:r>
            <w:r w:rsidRPr="00E76840">
              <w:rPr>
                <w:rFonts w:ascii="Arial" w:hAnsi="Arial" w:cs="Arial"/>
                <w:b/>
                <w:sz w:val="24"/>
                <w:szCs w:val="24"/>
              </w:rPr>
              <w:t xml:space="preserve"> Sociological Perspectives</w:t>
            </w:r>
          </w:p>
        </w:tc>
      </w:tr>
      <w:tr w:rsidR="00FB5B3A" w:rsidRPr="00E76840" w14:paraId="330FC40D" w14:textId="77777777" w:rsidTr="00F3104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AB89" w14:textId="77777777" w:rsidR="00FB5B3A" w:rsidRPr="00E76840" w:rsidRDefault="00FB5B3A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62DD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5B1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7CC3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3E26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4A4" w14:textId="77777777" w:rsidR="00FB5B3A" w:rsidRPr="00E76840" w:rsidRDefault="00FB5B3A" w:rsidP="00F310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372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B5B3A" w:rsidRPr="00E76840" w14:paraId="129691E6" w14:textId="77777777" w:rsidTr="00F31048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03EF" w14:textId="5F7968D0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</w:t>
            </w:r>
            <w:r w:rsidR="006751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½ 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72C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6377" w14:textId="77777777" w:rsidR="00FB5B3A" w:rsidRPr="00E76840" w:rsidRDefault="00FB5B3A" w:rsidP="00F310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Max Marks-70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93B7" w14:textId="77777777" w:rsidR="00FB5B3A" w:rsidRPr="00E76840" w:rsidRDefault="00FB5B3A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567E3CC" w14:textId="77777777" w:rsidR="00FB5B3A" w:rsidRPr="00E76840" w:rsidRDefault="00FB5B3A" w:rsidP="00FB5B3A">
      <w:pPr>
        <w:jc w:val="center"/>
        <w:rPr>
          <w:rFonts w:ascii="Arial" w:hAnsi="Arial" w:cs="Arial"/>
          <w:sz w:val="24"/>
          <w:szCs w:val="24"/>
        </w:rPr>
      </w:pPr>
    </w:p>
    <w:p w14:paraId="6D9AC845" w14:textId="77777777" w:rsidR="00FB5B3A" w:rsidRDefault="00FB5B3A" w:rsidP="00FB5B3A">
      <w:pPr>
        <w:jc w:val="center"/>
        <w:rPr>
          <w:rFonts w:ascii="Arial" w:hAnsi="Arial" w:cs="Arial"/>
          <w:b/>
          <w:sz w:val="24"/>
          <w:szCs w:val="24"/>
        </w:rPr>
      </w:pPr>
      <w:r w:rsidRPr="00E76840">
        <w:rPr>
          <w:rFonts w:ascii="Arial" w:hAnsi="Arial" w:cs="Arial"/>
          <w:b/>
          <w:sz w:val="24"/>
          <w:szCs w:val="24"/>
        </w:rPr>
        <w:t>This paper contains one page and three parts</w:t>
      </w:r>
    </w:p>
    <w:p w14:paraId="660203FD" w14:textId="77777777" w:rsidR="00FB5B3A" w:rsidRPr="00E76840" w:rsidRDefault="00FB5B3A" w:rsidP="00FB5B3A">
      <w:pPr>
        <w:jc w:val="center"/>
        <w:rPr>
          <w:rFonts w:ascii="Arial" w:hAnsi="Arial" w:cs="Arial"/>
          <w:b/>
          <w:sz w:val="24"/>
          <w:szCs w:val="24"/>
        </w:rPr>
      </w:pPr>
    </w:p>
    <w:p w14:paraId="765FE3BD" w14:textId="77777777" w:rsidR="00FB5B3A" w:rsidRPr="00E76840" w:rsidRDefault="00FB5B3A" w:rsidP="00FB5B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Pr="00E76840">
        <w:rPr>
          <w:rFonts w:ascii="Arial" w:hAnsi="Arial" w:cs="Arial"/>
          <w:b/>
          <w:sz w:val="24"/>
          <w:szCs w:val="24"/>
        </w:rPr>
        <w:t>Answer any four of the following questions in one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full  page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each</w:t>
      </w:r>
      <w:r w:rsidRPr="00E7684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4x5=20</w:t>
      </w:r>
      <w:r w:rsidRPr="00E76840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57B0B9E7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Define Sociology and examine its origin.</w:t>
      </w:r>
    </w:p>
    <w:p w14:paraId="31D8B0A8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State the various fields of Sociology.</w:t>
      </w:r>
    </w:p>
    <w:p w14:paraId="60FDD96C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 xml:space="preserve">Define science. What is scientific method?  </w:t>
      </w:r>
    </w:p>
    <w:p w14:paraId="058AED83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Give the relationship between Sociology and History.</w:t>
      </w:r>
    </w:p>
    <w:p w14:paraId="3DC675EF" w14:textId="77777777" w:rsidR="00FB5B3A" w:rsidRPr="00EC7621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 xml:space="preserve">Write a note on </w:t>
      </w:r>
      <w:proofErr w:type="spellStart"/>
      <w:r w:rsidRPr="00E76840">
        <w:rPr>
          <w:rFonts w:ascii="Arial" w:hAnsi="Arial" w:cs="Arial"/>
        </w:rPr>
        <w:t>Iravathi</w:t>
      </w:r>
      <w:proofErr w:type="spellEnd"/>
      <w:r w:rsidRPr="00E76840">
        <w:rPr>
          <w:rFonts w:ascii="Arial" w:hAnsi="Arial" w:cs="Arial"/>
        </w:rPr>
        <w:t xml:space="preserve"> </w:t>
      </w:r>
      <w:proofErr w:type="spellStart"/>
      <w:r w:rsidRPr="00E76840">
        <w:rPr>
          <w:rFonts w:ascii="Arial" w:hAnsi="Arial" w:cs="Arial"/>
        </w:rPr>
        <w:t>Karve</w:t>
      </w:r>
      <w:proofErr w:type="spellEnd"/>
      <w:r w:rsidRPr="00E76840">
        <w:rPr>
          <w:rFonts w:ascii="Arial" w:hAnsi="Arial" w:cs="Arial"/>
        </w:rPr>
        <w:t>.</w:t>
      </w:r>
    </w:p>
    <w:p w14:paraId="01A72646" w14:textId="77777777" w:rsidR="00FB5B3A" w:rsidRPr="00E76840" w:rsidRDefault="00FB5B3A" w:rsidP="00FB5B3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II  </w:t>
      </w:r>
      <w:r w:rsidRPr="00E76840">
        <w:rPr>
          <w:rFonts w:ascii="Arial" w:hAnsi="Arial" w:cs="Arial"/>
          <w:b/>
          <w:sz w:val="24"/>
          <w:szCs w:val="24"/>
        </w:rPr>
        <w:t>Answer</w:t>
      </w:r>
      <w:proofErr w:type="gramEnd"/>
      <w:r w:rsidRPr="00E76840">
        <w:rPr>
          <w:rFonts w:ascii="Arial" w:hAnsi="Arial" w:cs="Arial"/>
          <w:b/>
          <w:sz w:val="24"/>
          <w:szCs w:val="24"/>
        </w:rPr>
        <w:t xml:space="preserve"> any two of the following </w:t>
      </w:r>
      <w:r>
        <w:rPr>
          <w:rFonts w:ascii="Arial" w:hAnsi="Arial" w:cs="Arial"/>
          <w:b/>
          <w:sz w:val="24"/>
          <w:szCs w:val="24"/>
        </w:rPr>
        <w:t xml:space="preserve">questions in about two pages            2x10=20                          </w:t>
      </w:r>
    </w:p>
    <w:p w14:paraId="0473F3BF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Pr="00E76840">
        <w:rPr>
          <w:rFonts w:ascii="Arial" w:hAnsi="Arial" w:cs="Arial"/>
        </w:rPr>
        <w:t xml:space="preserve"> the importance of Sociology and</w:t>
      </w:r>
      <w:r>
        <w:rPr>
          <w:rFonts w:ascii="Arial" w:hAnsi="Arial" w:cs="Arial"/>
        </w:rPr>
        <w:t xml:space="preserve"> examine</w:t>
      </w:r>
      <w:r w:rsidRPr="00E76840">
        <w:rPr>
          <w:rFonts w:ascii="Arial" w:hAnsi="Arial" w:cs="Arial"/>
        </w:rPr>
        <w:t xml:space="preserve"> the careers in Sociology.</w:t>
      </w:r>
    </w:p>
    <w:p w14:paraId="6F5A8F39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Can Sociology be considered a value free science?</w:t>
      </w:r>
    </w:p>
    <w:p w14:paraId="003562D3" w14:textId="77777777" w:rsidR="00FB5B3A" w:rsidRPr="00EC7621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Explain the contributions of Auguste Comte.</w:t>
      </w:r>
    </w:p>
    <w:p w14:paraId="1B1CD61A" w14:textId="77777777" w:rsidR="00FB5B3A" w:rsidRPr="00054ED8" w:rsidRDefault="00FB5B3A" w:rsidP="00FB5B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 w:rsidRPr="00054ED8">
        <w:rPr>
          <w:rFonts w:ascii="Arial" w:hAnsi="Arial" w:cs="Arial"/>
          <w:b/>
          <w:sz w:val="24"/>
          <w:szCs w:val="24"/>
        </w:rPr>
        <w:t>Answer any two o</w:t>
      </w:r>
      <w:r>
        <w:rPr>
          <w:rFonts w:ascii="Arial" w:hAnsi="Arial" w:cs="Arial"/>
          <w:b/>
          <w:sz w:val="24"/>
          <w:szCs w:val="24"/>
        </w:rPr>
        <w:t>f the following questions in about three pages each   2x15=30</w:t>
      </w:r>
      <w:r w:rsidRPr="00054ED8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3C4E65AF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Sociological im</w:t>
      </w:r>
      <w:r>
        <w:rPr>
          <w:rFonts w:ascii="Arial" w:hAnsi="Arial" w:cs="Arial"/>
        </w:rPr>
        <w:t>agination is inherent in every Human Being.</w:t>
      </w:r>
      <w:r w:rsidRPr="00E76840">
        <w:rPr>
          <w:rFonts w:ascii="Arial" w:hAnsi="Arial" w:cs="Arial"/>
        </w:rPr>
        <w:t xml:space="preserve"> Examine.</w:t>
      </w:r>
    </w:p>
    <w:p w14:paraId="269FC251" w14:textId="77777777" w:rsidR="00FB5B3A" w:rsidRPr="00E76840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Write a note on the basic concepts in Sociology.</w:t>
      </w:r>
    </w:p>
    <w:p w14:paraId="59EE6BCD" w14:textId="77777777" w:rsidR="00FB5B3A" w:rsidRPr="00E147AA" w:rsidRDefault="00FB5B3A" w:rsidP="00FB5B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6840">
        <w:rPr>
          <w:rFonts w:ascii="Arial" w:hAnsi="Arial" w:cs="Arial"/>
        </w:rPr>
        <w:t>M.N. Srinivas is India’s most</w:t>
      </w:r>
      <w:r>
        <w:rPr>
          <w:rFonts w:ascii="Arial" w:hAnsi="Arial" w:cs="Arial"/>
        </w:rPr>
        <w:t xml:space="preserve"> famous Sociologist.  Elaborate.</w:t>
      </w:r>
    </w:p>
    <w:p w14:paraId="2AAA712A" w14:textId="77777777" w:rsidR="00FB5B3A" w:rsidRPr="00E147AA" w:rsidRDefault="00FB5B3A" w:rsidP="00FB5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________________________</w:t>
      </w:r>
    </w:p>
    <w:p w14:paraId="67C41BFE" w14:textId="77777777" w:rsidR="00FB5B3A" w:rsidRPr="00E76840" w:rsidRDefault="00FB5B3A" w:rsidP="00FB5B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SO218 –A- 2020</w:t>
      </w:r>
    </w:p>
    <w:p w14:paraId="6972C0E7" w14:textId="77777777" w:rsidR="00CC2C47" w:rsidRDefault="00655CC7"/>
    <w:sectPr w:rsidR="00CC2C47" w:rsidSect="00CD2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B54C" w14:textId="77777777" w:rsidR="00655CC7" w:rsidRDefault="00655CC7" w:rsidP="006751BD">
      <w:pPr>
        <w:spacing w:after="0" w:line="240" w:lineRule="auto"/>
      </w:pPr>
      <w:r>
        <w:separator/>
      </w:r>
    </w:p>
  </w:endnote>
  <w:endnote w:type="continuationSeparator" w:id="0">
    <w:p w14:paraId="68D103AB" w14:textId="77777777" w:rsidR="00655CC7" w:rsidRDefault="00655CC7" w:rsidP="0067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80F1" w14:textId="77777777" w:rsidR="006751BD" w:rsidRDefault="00675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9918" w14:textId="77777777" w:rsidR="006751BD" w:rsidRDefault="00675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1212" w14:textId="77777777" w:rsidR="006751BD" w:rsidRDefault="00675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8978" w14:textId="77777777" w:rsidR="00655CC7" w:rsidRDefault="00655CC7" w:rsidP="006751BD">
      <w:pPr>
        <w:spacing w:after="0" w:line="240" w:lineRule="auto"/>
      </w:pPr>
      <w:r>
        <w:separator/>
      </w:r>
    </w:p>
  </w:footnote>
  <w:footnote w:type="continuationSeparator" w:id="0">
    <w:p w14:paraId="67CBBBFB" w14:textId="77777777" w:rsidR="00655CC7" w:rsidRDefault="00655CC7" w:rsidP="0067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3AB5" w14:textId="77777777" w:rsidR="006751BD" w:rsidRDefault="00675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208933"/>
      <w:docPartObj>
        <w:docPartGallery w:val="Watermarks"/>
        <w:docPartUnique/>
      </w:docPartObj>
    </w:sdtPr>
    <w:sdtContent>
      <w:p w14:paraId="442DA66F" w14:textId="658AF912" w:rsidR="006751BD" w:rsidRDefault="006751BD">
        <w:pPr>
          <w:pStyle w:val="Header"/>
        </w:pPr>
        <w:r>
          <w:rPr>
            <w:noProof/>
          </w:rPr>
          <w:pict w14:anchorId="1C5D44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7216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97E" w14:textId="77777777" w:rsidR="006751BD" w:rsidRDefault="00675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9B2"/>
    <w:multiLevelType w:val="hybridMultilevel"/>
    <w:tmpl w:val="591C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B3A"/>
    <w:rsid w:val="00027348"/>
    <w:rsid w:val="00655CC7"/>
    <w:rsid w:val="006751BD"/>
    <w:rsid w:val="00920DFA"/>
    <w:rsid w:val="00CD2D75"/>
    <w:rsid w:val="00F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3A0C6A"/>
  <w15:docId w15:val="{9958AF71-C729-4575-AEF6-9EFB5A2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Dr Jacob Paul V J</cp:lastModifiedBy>
  <cp:revision>2</cp:revision>
  <cp:lastPrinted>2021-04-17T10:18:00Z</cp:lastPrinted>
  <dcterms:created xsi:type="dcterms:W3CDTF">2020-01-29T10:08:00Z</dcterms:created>
  <dcterms:modified xsi:type="dcterms:W3CDTF">2021-04-17T10:19:00Z</dcterms:modified>
</cp:coreProperties>
</file>