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E877" w14:textId="77777777" w:rsidR="00FE1DFA" w:rsidRPr="00143389" w:rsidRDefault="00FE1DFA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A6F9B" wp14:editId="66185098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34925" b="311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A24F" w14:textId="77777777" w:rsidR="004F2688" w:rsidRDefault="004F2688" w:rsidP="00FE1DFA">
                            <w:r>
                              <w:t>Register Number:</w:t>
                            </w:r>
                          </w:p>
                          <w:p w14:paraId="086394A8" w14:textId="77777777" w:rsidR="004F2688" w:rsidRPr="00F57CBF" w:rsidRDefault="004F2688" w:rsidP="00FE1DF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6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50D4A24F" w14:textId="77777777" w:rsidR="004F2688" w:rsidRDefault="004F2688" w:rsidP="00FE1DFA">
                      <w:r>
                        <w:t>Register Number:</w:t>
                      </w:r>
                    </w:p>
                    <w:p w14:paraId="086394A8" w14:textId="77777777" w:rsidR="004F2688" w:rsidRPr="00F57CBF" w:rsidRDefault="004F2688" w:rsidP="00FE1DF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t>DATE: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4DD8B567" wp14:editId="0DB416A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0D80D" w14:textId="77777777"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A3D34C0" w14:textId="0317068D" w:rsidR="00FE1DFA" w:rsidRPr="00943382" w:rsidRDefault="00943382" w:rsidP="00FE1DFA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43382">
        <w:rPr>
          <w:rFonts w:ascii="Arial" w:hAnsi="Arial" w:cs="Arial"/>
          <w:b/>
          <w:color w:val="000000" w:themeColor="text1"/>
          <w:sz w:val="24"/>
          <w:szCs w:val="24"/>
        </w:rPr>
        <w:t xml:space="preserve">BA </w:t>
      </w:r>
      <w:r w:rsidR="00BC7F35" w:rsidRPr="00943382">
        <w:rPr>
          <w:rFonts w:ascii="Arial" w:hAnsi="Arial" w:cs="Arial"/>
          <w:b/>
          <w:color w:val="000000" w:themeColor="text1"/>
          <w:sz w:val="24"/>
          <w:szCs w:val="24"/>
        </w:rPr>
        <w:t>– VI</w:t>
      </w:r>
      <w:r w:rsidR="00FE1DFA" w:rsidRPr="00943382">
        <w:rPr>
          <w:rFonts w:ascii="Arial" w:hAnsi="Arial" w:cs="Arial"/>
          <w:b/>
          <w:color w:val="000000" w:themeColor="text1"/>
          <w:sz w:val="24"/>
          <w:szCs w:val="24"/>
        </w:rPr>
        <w:t xml:space="preserve"> SEMESTER</w:t>
      </w:r>
    </w:p>
    <w:p w14:paraId="191D9546" w14:textId="50BC6328"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4B1D3C">
        <w:rPr>
          <w:rFonts w:ascii="Arial" w:hAnsi="Arial" w:cs="Arial"/>
          <w:b/>
          <w:bCs/>
          <w:sz w:val="24"/>
          <w:szCs w:val="24"/>
        </w:rPr>
        <w:t>APRIL 2020</w:t>
      </w:r>
    </w:p>
    <w:p w14:paraId="741A0535" w14:textId="755516C3" w:rsidR="00BC7F35" w:rsidRDefault="009A7A7A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r>
        <w:rPr>
          <w:rFonts w:ascii="Arial" w:hAnsi="Arial" w:cs="Arial"/>
          <w:bCs w:val="0"/>
          <w:color w:val="180B3C"/>
          <w:u w:val="single"/>
        </w:rPr>
        <w:t>ECA 6218: FINANCIAL INSTITUTIONS AND MARKETS</w:t>
      </w:r>
    </w:p>
    <w:p w14:paraId="21BCD780" w14:textId="72F5F285" w:rsidR="00FE1DFA" w:rsidRDefault="00FE1DFA" w:rsidP="00E23D32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3D32">
        <w:rPr>
          <w:rFonts w:ascii="Arial" w:hAnsi="Arial" w:cs="Arial"/>
        </w:rPr>
        <w:t xml:space="preserve">                        </w:t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64A41F4A" w14:textId="77777777"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14:paraId="56DA3116" w14:textId="11D264C7" w:rsidR="00FE1DFA" w:rsidRPr="00C05BEB" w:rsidRDefault="00FE1DFA" w:rsidP="00C05BE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9A7A7A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9A7A7A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14:paraId="0B99F95A" w14:textId="77777777"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2CFFBBCD" w14:textId="133D81EE" w:rsidR="00FE1DFA" w:rsidRPr="00943382" w:rsidRDefault="00FE1DFA" w:rsidP="0094338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943382">
        <w:rPr>
          <w:rFonts w:ascii="Arial" w:hAnsi="Arial" w:cs="Arial"/>
          <w:b/>
          <w:bCs/>
          <w:sz w:val="24"/>
          <w:szCs w:val="24"/>
        </w:rPr>
        <w:t xml:space="preserve"> Answer any </w:t>
      </w:r>
      <w:r w:rsidR="009A7A7A" w:rsidRPr="00943382">
        <w:rPr>
          <w:rFonts w:ascii="Arial" w:hAnsi="Arial" w:cs="Arial"/>
          <w:b/>
          <w:bCs/>
          <w:sz w:val="24"/>
          <w:szCs w:val="24"/>
        </w:rPr>
        <w:t>ten</w:t>
      </w:r>
      <w:r w:rsidRPr="00943382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943382">
        <w:rPr>
          <w:rFonts w:ascii="Arial" w:hAnsi="Arial" w:cs="Arial"/>
          <w:b/>
          <w:bCs/>
          <w:sz w:val="24"/>
          <w:szCs w:val="24"/>
        </w:rPr>
        <w:tab/>
      </w:r>
      <w:r w:rsidRPr="00943382">
        <w:rPr>
          <w:rFonts w:ascii="Arial" w:hAnsi="Arial" w:cs="Arial"/>
          <w:b/>
          <w:bCs/>
          <w:sz w:val="24"/>
          <w:szCs w:val="24"/>
        </w:rPr>
        <w:tab/>
      </w:r>
      <w:r w:rsidR="00F46964" w:rsidRPr="00943382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F46964" w:rsidRPr="00943382">
        <w:rPr>
          <w:rFonts w:ascii="Arial" w:hAnsi="Arial" w:cs="Arial"/>
          <w:b/>
          <w:bCs/>
          <w:sz w:val="24"/>
          <w:szCs w:val="24"/>
        </w:rPr>
        <w:t xml:space="preserve">   </w:t>
      </w:r>
      <w:r w:rsidR="009A7A7A" w:rsidRPr="00943382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943382" w:rsidRPr="00943382">
        <w:rPr>
          <w:rFonts w:ascii="Arial" w:hAnsi="Arial" w:cs="Arial"/>
          <w:b/>
          <w:bCs/>
          <w:sz w:val="24"/>
          <w:szCs w:val="24"/>
        </w:rPr>
        <w:t>3</w:t>
      </w:r>
      <w:r w:rsidR="009A7A7A" w:rsidRPr="00943382">
        <w:rPr>
          <w:rFonts w:ascii="Arial" w:hAnsi="Arial" w:cs="Arial"/>
          <w:b/>
          <w:bCs/>
          <w:sz w:val="24"/>
          <w:szCs w:val="24"/>
        </w:rPr>
        <w:t xml:space="preserve"> X </w:t>
      </w:r>
      <w:r w:rsidR="00943382" w:rsidRPr="00943382">
        <w:rPr>
          <w:rFonts w:ascii="Arial" w:hAnsi="Arial" w:cs="Arial"/>
          <w:b/>
          <w:bCs/>
          <w:sz w:val="24"/>
          <w:szCs w:val="24"/>
        </w:rPr>
        <w:t>10</w:t>
      </w:r>
      <w:r w:rsidR="009A7A7A" w:rsidRPr="00943382">
        <w:rPr>
          <w:rFonts w:ascii="Arial" w:hAnsi="Arial" w:cs="Arial"/>
          <w:b/>
          <w:bCs/>
          <w:sz w:val="24"/>
          <w:szCs w:val="24"/>
        </w:rPr>
        <w:t xml:space="preserve"> = 3</w:t>
      </w:r>
      <w:r w:rsidRPr="00943382">
        <w:rPr>
          <w:rFonts w:ascii="Arial" w:hAnsi="Arial" w:cs="Arial"/>
          <w:b/>
          <w:bCs/>
          <w:sz w:val="24"/>
          <w:szCs w:val="24"/>
        </w:rPr>
        <w:t>0marks)</w:t>
      </w:r>
    </w:p>
    <w:p w14:paraId="11016FB8" w14:textId="0A7FD494" w:rsidR="008B6A6E" w:rsidRDefault="004F2688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commercial papers and treasury bills</w:t>
      </w:r>
      <w:r w:rsidR="000E62D1">
        <w:rPr>
          <w:rFonts w:ascii="Arial" w:hAnsi="Arial" w:cs="Arial"/>
        </w:rPr>
        <w:t>.</w:t>
      </w:r>
    </w:p>
    <w:p w14:paraId="58C8E848" w14:textId="7D71F9FF" w:rsidR="008B6A6E" w:rsidRPr="008B6A6E" w:rsidRDefault="004F2688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Nidhi company?</w:t>
      </w:r>
    </w:p>
    <w:p w14:paraId="078072B3" w14:textId="4CC2ABEA" w:rsidR="00FE1DFA" w:rsidRDefault="004F268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term “book building”</w:t>
      </w:r>
    </w:p>
    <w:p w14:paraId="121A4248" w14:textId="6CD89AE7" w:rsidR="00F46964" w:rsidRDefault="00F4696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any three </w:t>
      </w:r>
      <w:r w:rsidR="004F2688">
        <w:rPr>
          <w:rFonts w:ascii="Arial" w:hAnsi="Arial" w:cs="Arial"/>
        </w:rPr>
        <w:t>objectives</w:t>
      </w:r>
      <w:r>
        <w:rPr>
          <w:rFonts w:ascii="Arial" w:hAnsi="Arial" w:cs="Arial"/>
        </w:rPr>
        <w:t xml:space="preserve"> of SEBI.</w:t>
      </w:r>
    </w:p>
    <w:p w14:paraId="482001AD" w14:textId="4EFCF064" w:rsidR="00F46964" w:rsidRDefault="004F268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dematerialisation</w:t>
      </w:r>
      <w:r w:rsidR="00F46964">
        <w:rPr>
          <w:rFonts w:ascii="Arial" w:hAnsi="Arial" w:cs="Arial"/>
        </w:rPr>
        <w:t>?</w:t>
      </w:r>
    </w:p>
    <w:p w14:paraId="0EED29FC" w14:textId="129B474E" w:rsidR="00F46964" w:rsidRDefault="004F268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any three Indian stock exchanges. </w:t>
      </w:r>
    </w:p>
    <w:p w14:paraId="508DB602" w14:textId="6A0B2392" w:rsidR="003F1FE0" w:rsidRDefault="003F1FE0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E300D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importance of the new issue market. </w:t>
      </w:r>
    </w:p>
    <w:p w14:paraId="5BD63FC3" w14:textId="5859786A" w:rsidR="00295BC9" w:rsidRDefault="008A10DA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Enumerate any two differences</w:t>
      </w:r>
      <w:r w:rsidR="00295BC9">
        <w:rPr>
          <w:rFonts w:ascii="Arial" w:hAnsi="Arial" w:cs="Arial"/>
        </w:rPr>
        <w:t xml:space="preserve"> between </w:t>
      </w:r>
      <w:r w:rsidR="00943382">
        <w:rPr>
          <w:rFonts w:ascii="Arial" w:hAnsi="Arial" w:cs="Arial"/>
        </w:rPr>
        <w:t xml:space="preserve">equity </w:t>
      </w:r>
      <w:r w:rsidR="00295BC9">
        <w:rPr>
          <w:rFonts w:ascii="Arial" w:hAnsi="Arial" w:cs="Arial"/>
        </w:rPr>
        <w:t xml:space="preserve">shares and </w:t>
      </w:r>
      <w:r w:rsidR="00943382">
        <w:rPr>
          <w:rFonts w:ascii="Arial" w:hAnsi="Arial" w:cs="Arial"/>
        </w:rPr>
        <w:t>preferential shares</w:t>
      </w:r>
      <w:r w:rsidR="00295BC9">
        <w:rPr>
          <w:rFonts w:ascii="Arial" w:hAnsi="Arial" w:cs="Arial"/>
        </w:rPr>
        <w:t>.</w:t>
      </w:r>
    </w:p>
    <w:p w14:paraId="0EB2F7DF" w14:textId="09E907D8" w:rsidR="003F1FE0" w:rsidRDefault="008A10DA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Diagrammatically depict the structure of the Indian capital market</w:t>
      </w:r>
      <w:r w:rsidR="0051052F">
        <w:rPr>
          <w:rFonts w:ascii="Arial" w:hAnsi="Arial" w:cs="Arial"/>
        </w:rPr>
        <w:t>?</w:t>
      </w:r>
    </w:p>
    <w:p w14:paraId="4CE97F85" w14:textId="6EBF72AF" w:rsidR="00922BE1" w:rsidRDefault="00922BE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E23D32">
        <w:rPr>
          <w:rFonts w:ascii="Arial" w:hAnsi="Arial" w:cs="Arial"/>
        </w:rPr>
        <w:t>is call</w:t>
      </w:r>
      <w:r>
        <w:rPr>
          <w:rFonts w:ascii="Arial" w:hAnsi="Arial" w:cs="Arial"/>
        </w:rPr>
        <w:t xml:space="preserve"> money market?</w:t>
      </w:r>
    </w:p>
    <w:p w14:paraId="5A3EF527" w14:textId="752DBBF0" w:rsidR="00922BE1" w:rsidRDefault="00922BE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</w:t>
      </w:r>
      <w:r w:rsidR="00943382">
        <w:rPr>
          <w:rFonts w:ascii="Arial" w:hAnsi="Arial" w:cs="Arial"/>
        </w:rPr>
        <w:t>bonds</w:t>
      </w:r>
      <w:r>
        <w:rPr>
          <w:rFonts w:ascii="Arial" w:hAnsi="Arial" w:cs="Arial"/>
        </w:rPr>
        <w:t xml:space="preserve"> and </w:t>
      </w:r>
      <w:r w:rsidR="004F2688">
        <w:rPr>
          <w:rFonts w:ascii="Arial" w:hAnsi="Arial" w:cs="Arial"/>
        </w:rPr>
        <w:t>debentures</w:t>
      </w:r>
      <w:r>
        <w:rPr>
          <w:rFonts w:ascii="Arial" w:hAnsi="Arial" w:cs="Arial"/>
        </w:rPr>
        <w:t>.</w:t>
      </w:r>
    </w:p>
    <w:p w14:paraId="582BAA0E" w14:textId="3A19D296" w:rsidR="00922BE1" w:rsidRDefault="004F268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derivative</w:t>
      </w:r>
      <w:r w:rsidR="00922BE1">
        <w:rPr>
          <w:rFonts w:ascii="Arial" w:hAnsi="Arial" w:cs="Arial"/>
        </w:rPr>
        <w:t>?</w:t>
      </w:r>
    </w:p>
    <w:p w14:paraId="6C11DC0A" w14:textId="77777777"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6B05CAB1" w14:textId="4167AD04" w:rsidR="00274D80" w:rsidRPr="001B6FA5" w:rsidRDefault="00FE1DFA" w:rsidP="00E23D3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1B6FA5">
        <w:rPr>
          <w:rFonts w:ascii="Arial" w:hAnsi="Arial" w:cs="Arial"/>
          <w:b/>
          <w:bCs/>
          <w:sz w:val="24"/>
          <w:szCs w:val="24"/>
        </w:rPr>
        <w:t xml:space="preserve"> Answer any </w:t>
      </w:r>
      <w:r w:rsidR="009A7A7A" w:rsidRPr="001B6FA5">
        <w:rPr>
          <w:rFonts w:ascii="Arial" w:hAnsi="Arial" w:cs="Arial"/>
          <w:b/>
          <w:bCs/>
          <w:sz w:val="24"/>
          <w:szCs w:val="24"/>
        </w:rPr>
        <w:t>two</w:t>
      </w:r>
      <w:r w:rsidRPr="001B6FA5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Pr="001B6FA5">
        <w:rPr>
          <w:rFonts w:ascii="Arial" w:hAnsi="Arial" w:cs="Arial"/>
          <w:b/>
          <w:bCs/>
          <w:sz w:val="24"/>
          <w:szCs w:val="24"/>
        </w:rPr>
        <w:tab/>
      </w:r>
      <w:r w:rsidR="00E23D32" w:rsidRPr="001B6FA5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gramStart"/>
      <w:r w:rsidR="00F46964" w:rsidRPr="001B6FA5">
        <w:rPr>
          <w:rFonts w:ascii="Arial" w:hAnsi="Arial" w:cs="Arial"/>
          <w:b/>
          <w:bCs/>
          <w:sz w:val="24"/>
          <w:szCs w:val="24"/>
        </w:rPr>
        <w:t xml:space="preserve">   </w:t>
      </w:r>
      <w:r w:rsidR="009A7A7A" w:rsidRPr="001B6FA5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943382" w:rsidRPr="001B6FA5">
        <w:rPr>
          <w:rFonts w:ascii="Arial" w:hAnsi="Arial" w:cs="Arial"/>
          <w:b/>
          <w:bCs/>
          <w:sz w:val="24"/>
          <w:szCs w:val="24"/>
        </w:rPr>
        <w:t>5</w:t>
      </w:r>
      <w:r w:rsidR="009A7A7A" w:rsidRPr="001B6FA5">
        <w:rPr>
          <w:rFonts w:ascii="Arial" w:hAnsi="Arial" w:cs="Arial"/>
          <w:b/>
          <w:bCs/>
          <w:sz w:val="24"/>
          <w:szCs w:val="24"/>
        </w:rPr>
        <w:t xml:space="preserve"> x </w:t>
      </w:r>
      <w:r w:rsidR="00943382" w:rsidRPr="001B6FA5">
        <w:rPr>
          <w:rFonts w:ascii="Arial" w:hAnsi="Arial" w:cs="Arial"/>
          <w:b/>
          <w:bCs/>
          <w:sz w:val="24"/>
          <w:szCs w:val="24"/>
        </w:rPr>
        <w:t>2</w:t>
      </w:r>
      <w:r w:rsidR="009A7A7A" w:rsidRPr="001B6FA5">
        <w:rPr>
          <w:rFonts w:ascii="Arial" w:hAnsi="Arial" w:cs="Arial"/>
          <w:b/>
          <w:bCs/>
          <w:sz w:val="24"/>
          <w:szCs w:val="24"/>
        </w:rPr>
        <w:t xml:space="preserve"> = 10</w:t>
      </w:r>
      <w:r w:rsidRPr="001B6FA5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3DF209AA" w14:textId="3E76EF6F" w:rsidR="00683C25" w:rsidRPr="003F1FE0" w:rsidRDefault="008A10DA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Differentiate between the primary and secondary market.</w:t>
      </w:r>
    </w:p>
    <w:p w14:paraId="2360A461" w14:textId="130D052A" w:rsidR="003F1FE0" w:rsidRDefault="00295BC9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any five types of </w:t>
      </w:r>
      <w:r w:rsidR="004F2688">
        <w:rPr>
          <w:rFonts w:ascii="Arial" w:hAnsi="Arial" w:cs="Arial"/>
        </w:rPr>
        <w:t>ownership securities</w:t>
      </w:r>
      <w:r>
        <w:rPr>
          <w:rFonts w:ascii="Arial" w:hAnsi="Arial" w:cs="Arial"/>
        </w:rPr>
        <w:t>.</w:t>
      </w:r>
    </w:p>
    <w:p w14:paraId="46FCDB62" w14:textId="21725456" w:rsidR="00295BC9" w:rsidRPr="00683C25" w:rsidRDefault="0051052F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8A10D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short no</w:t>
      </w:r>
      <w:r w:rsidR="008A10DA">
        <w:rPr>
          <w:rFonts w:ascii="Arial" w:hAnsi="Arial" w:cs="Arial"/>
        </w:rPr>
        <w:t>te on methods of marketing securities</w:t>
      </w:r>
      <w:r>
        <w:rPr>
          <w:rFonts w:ascii="Arial" w:hAnsi="Arial" w:cs="Arial"/>
        </w:rPr>
        <w:t>.</w:t>
      </w:r>
    </w:p>
    <w:p w14:paraId="5546B9A4" w14:textId="77777777" w:rsidR="00CD57F3" w:rsidRDefault="00CD57F3" w:rsidP="00CD57F3">
      <w:pPr>
        <w:pStyle w:val="ListParagraph"/>
        <w:jc w:val="both"/>
        <w:rPr>
          <w:rFonts w:ascii="Arial" w:hAnsi="Arial" w:cs="Arial"/>
        </w:rPr>
      </w:pPr>
    </w:p>
    <w:p w14:paraId="48C3664B" w14:textId="68FBB10B" w:rsidR="00FE1DFA" w:rsidRDefault="009A7A7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E1DFA">
        <w:rPr>
          <w:rFonts w:ascii="Arial" w:hAnsi="Arial" w:cs="Arial"/>
          <w:b/>
          <w:sz w:val="24"/>
          <w:szCs w:val="24"/>
        </w:rPr>
        <w:t>Section C</w:t>
      </w:r>
      <w:bookmarkStart w:id="0" w:name="_GoBack"/>
      <w:bookmarkEnd w:id="0"/>
    </w:p>
    <w:p w14:paraId="17CFE476" w14:textId="152126EA" w:rsidR="004833BC" w:rsidRPr="00E23D32" w:rsidRDefault="00FE1DFA" w:rsidP="00E23D3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E23D32">
        <w:rPr>
          <w:rFonts w:ascii="Arial" w:hAnsi="Arial" w:cs="Arial"/>
          <w:b/>
          <w:bCs/>
          <w:sz w:val="24"/>
          <w:szCs w:val="24"/>
        </w:rPr>
        <w:t xml:space="preserve"> Answer any </w:t>
      </w:r>
      <w:r w:rsidR="009A7A7A" w:rsidRPr="00E23D32">
        <w:rPr>
          <w:rFonts w:ascii="Arial" w:hAnsi="Arial" w:cs="Arial"/>
          <w:b/>
          <w:bCs/>
          <w:sz w:val="24"/>
          <w:szCs w:val="24"/>
        </w:rPr>
        <w:t>two</w:t>
      </w:r>
      <w:r w:rsidRPr="00E23D32">
        <w:rPr>
          <w:rFonts w:ascii="Arial" w:hAnsi="Arial" w:cs="Arial"/>
          <w:b/>
          <w:bCs/>
          <w:sz w:val="24"/>
          <w:szCs w:val="24"/>
        </w:rPr>
        <w:t xml:space="preserve"> of the following </w:t>
      </w:r>
      <w:r w:rsidRPr="00E23D32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E23D32">
        <w:rPr>
          <w:rFonts w:ascii="Arial" w:hAnsi="Arial" w:cs="Arial"/>
          <w:b/>
          <w:bCs/>
          <w:sz w:val="24"/>
          <w:szCs w:val="24"/>
        </w:rPr>
        <w:tab/>
      </w:r>
      <w:r w:rsidR="00E23D32" w:rsidRPr="00E23D32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="00943382" w:rsidRPr="00E23D32">
        <w:rPr>
          <w:rFonts w:ascii="Arial" w:hAnsi="Arial" w:cs="Arial"/>
          <w:b/>
          <w:bCs/>
          <w:sz w:val="24"/>
          <w:szCs w:val="24"/>
        </w:rPr>
        <w:t>15</w:t>
      </w:r>
      <w:r w:rsidR="009A7A7A" w:rsidRPr="00E23D32">
        <w:rPr>
          <w:rFonts w:ascii="Arial" w:hAnsi="Arial" w:cs="Arial"/>
          <w:b/>
          <w:bCs/>
          <w:sz w:val="24"/>
          <w:szCs w:val="24"/>
        </w:rPr>
        <w:t xml:space="preserve"> x </w:t>
      </w:r>
      <w:r w:rsidR="00943382" w:rsidRPr="00E23D32">
        <w:rPr>
          <w:rFonts w:ascii="Arial" w:hAnsi="Arial" w:cs="Arial"/>
          <w:b/>
          <w:bCs/>
          <w:sz w:val="24"/>
          <w:szCs w:val="24"/>
        </w:rPr>
        <w:t>2</w:t>
      </w:r>
      <w:r w:rsidRPr="00E23D32">
        <w:rPr>
          <w:rFonts w:ascii="Arial" w:hAnsi="Arial" w:cs="Arial"/>
          <w:b/>
          <w:bCs/>
          <w:sz w:val="24"/>
          <w:szCs w:val="24"/>
        </w:rPr>
        <w:t xml:space="preserve"> = 30 marks)</w:t>
      </w:r>
    </w:p>
    <w:p w14:paraId="47B8BBD0" w14:textId="640CFDB3" w:rsidR="00FE1DFA" w:rsidRDefault="008A10DA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X is considering investing in </w:t>
      </w:r>
      <w:r w:rsidR="004F2688">
        <w:rPr>
          <w:rFonts w:ascii="Arial" w:hAnsi="Arial" w:cs="Arial"/>
        </w:rPr>
        <w:t>mutual funds. Explain to her the various advantages and problems of investing in Indian mutual funds.</w:t>
      </w:r>
    </w:p>
    <w:p w14:paraId="1F3993FA" w14:textId="12D36ED9" w:rsidR="0031401E" w:rsidRDefault="0031401E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the various types of </w:t>
      </w:r>
      <w:r w:rsidR="004B1D3C">
        <w:rPr>
          <w:rFonts w:ascii="Arial" w:hAnsi="Arial" w:cs="Arial"/>
        </w:rPr>
        <w:t>banking institutions</w:t>
      </w:r>
      <w:r>
        <w:rPr>
          <w:rFonts w:ascii="Arial" w:hAnsi="Arial" w:cs="Arial"/>
        </w:rPr>
        <w:t>.</w:t>
      </w:r>
    </w:p>
    <w:p w14:paraId="5E9A62F6" w14:textId="3C71F4D7" w:rsidR="008A10DA" w:rsidRDefault="008A10DA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functions of a stock exchange.</w:t>
      </w:r>
    </w:p>
    <w:p w14:paraId="1D080AE4" w14:textId="58968D57" w:rsidR="0031401E" w:rsidRPr="0031401E" w:rsidRDefault="0031401E" w:rsidP="003140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</w:t>
      </w:r>
    </w:p>
    <w:p w14:paraId="5BF9D558" w14:textId="77777777" w:rsidR="00F03188" w:rsidRDefault="00F03188"/>
    <w:sectPr w:rsidR="00F03188" w:rsidSect="00CB4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730"/>
    <w:multiLevelType w:val="hybridMultilevel"/>
    <w:tmpl w:val="6FC69410"/>
    <w:lvl w:ilvl="0" w:tplc="ACD298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757"/>
    <w:multiLevelType w:val="hybridMultilevel"/>
    <w:tmpl w:val="7764BD8E"/>
    <w:lvl w:ilvl="0" w:tplc="6804F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2876"/>
    <w:multiLevelType w:val="hybridMultilevel"/>
    <w:tmpl w:val="FD683D18"/>
    <w:lvl w:ilvl="0" w:tplc="70AC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22"/>
    <w:multiLevelType w:val="hybridMultilevel"/>
    <w:tmpl w:val="825E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62EB"/>
    <w:multiLevelType w:val="hybridMultilevel"/>
    <w:tmpl w:val="5362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687D"/>
    <w:multiLevelType w:val="hybridMultilevel"/>
    <w:tmpl w:val="B270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95E19"/>
    <w:multiLevelType w:val="hybridMultilevel"/>
    <w:tmpl w:val="CB6C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FA"/>
    <w:rsid w:val="00052B5B"/>
    <w:rsid w:val="000E0566"/>
    <w:rsid w:val="000E62D1"/>
    <w:rsid w:val="00105E33"/>
    <w:rsid w:val="00155ED6"/>
    <w:rsid w:val="00163156"/>
    <w:rsid w:val="001A2800"/>
    <w:rsid w:val="001B6FA5"/>
    <w:rsid w:val="001F3233"/>
    <w:rsid w:val="00213A86"/>
    <w:rsid w:val="002427AB"/>
    <w:rsid w:val="00274D80"/>
    <w:rsid w:val="00286F95"/>
    <w:rsid w:val="00295BC9"/>
    <w:rsid w:val="0031401E"/>
    <w:rsid w:val="0033222F"/>
    <w:rsid w:val="0036218D"/>
    <w:rsid w:val="00370598"/>
    <w:rsid w:val="003B5435"/>
    <w:rsid w:val="003F1FE0"/>
    <w:rsid w:val="004833BC"/>
    <w:rsid w:val="00487454"/>
    <w:rsid w:val="004B1D3C"/>
    <w:rsid w:val="004B3C04"/>
    <w:rsid w:val="004B687A"/>
    <w:rsid w:val="004E2F66"/>
    <w:rsid w:val="004F2688"/>
    <w:rsid w:val="0051052F"/>
    <w:rsid w:val="00565E90"/>
    <w:rsid w:val="005745B9"/>
    <w:rsid w:val="005F0C4F"/>
    <w:rsid w:val="00631511"/>
    <w:rsid w:val="00683998"/>
    <w:rsid w:val="00683C25"/>
    <w:rsid w:val="00693E1C"/>
    <w:rsid w:val="006C4DFC"/>
    <w:rsid w:val="006C57BD"/>
    <w:rsid w:val="0070256F"/>
    <w:rsid w:val="00720184"/>
    <w:rsid w:val="00833060"/>
    <w:rsid w:val="0084468F"/>
    <w:rsid w:val="008740A7"/>
    <w:rsid w:val="008A10DA"/>
    <w:rsid w:val="008B1DF5"/>
    <w:rsid w:val="008B6A6E"/>
    <w:rsid w:val="008C72B1"/>
    <w:rsid w:val="008F022A"/>
    <w:rsid w:val="00922BE1"/>
    <w:rsid w:val="009405A5"/>
    <w:rsid w:val="00943382"/>
    <w:rsid w:val="00982E01"/>
    <w:rsid w:val="009A7A7A"/>
    <w:rsid w:val="00AE7784"/>
    <w:rsid w:val="00B40819"/>
    <w:rsid w:val="00B56657"/>
    <w:rsid w:val="00BB6BCC"/>
    <w:rsid w:val="00BC227B"/>
    <w:rsid w:val="00BC7F35"/>
    <w:rsid w:val="00BE5CF2"/>
    <w:rsid w:val="00C05BEB"/>
    <w:rsid w:val="00C3664A"/>
    <w:rsid w:val="00CB458E"/>
    <w:rsid w:val="00CD57F3"/>
    <w:rsid w:val="00D97A21"/>
    <w:rsid w:val="00DB4A7C"/>
    <w:rsid w:val="00E23D32"/>
    <w:rsid w:val="00E300DF"/>
    <w:rsid w:val="00E9120E"/>
    <w:rsid w:val="00E917A9"/>
    <w:rsid w:val="00E9664D"/>
    <w:rsid w:val="00F03188"/>
    <w:rsid w:val="00F23624"/>
    <w:rsid w:val="00F365E5"/>
    <w:rsid w:val="00F46964"/>
    <w:rsid w:val="00F7252B"/>
    <w:rsid w:val="00F83979"/>
    <w:rsid w:val="00F93948"/>
    <w:rsid w:val="00FE1DF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7822E"/>
  <w14:defaultImageDpi w14:val="300"/>
  <w15:docId w15:val="{F7B54EAA-7964-4D01-8A1D-121FAA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  <w:style w:type="table" w:styleId="TableGrid">
    <w:name w:val="Table Grid"/>
    <w:basedOn w:val="TableNormal"/>
    <w:uiPriority w:val="59"/>
    <w:rsid w:val="00B4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Keshav</cp:lastModifiedBy>
  <cp:revision>6</cp:revision>
  <dcterms:created xsi:type="dcterms:W3CDTF">2020-01-27T14:10:00Z</dcterms:created>
  <dcterms:modified xsi:type="dcterms:W3CDTF">2020-01-28T06:49:00Z</dcterms:modified>
</cp:coreProperties>
</file>