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47" w:rsidRPr="00F7214C" w:rsidRDefault="00601047" w:rsidP="00601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4C">
        <w:rPr>
          <w:rFonts w:ascii="Times New Roman" w:hAnsi="Times New Roman" w:cs="Times New Roman"/>
          <w:b/>
          <w:sz w:val="24"/>
          <w:szCs w:val="24"/>
        </w:rPr>
        <w:t>ST.JOSEPH’S COLLEGE (AUTONOMOUS); BANGALORE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:27</w:t>
      </w:r>
      <w:proofErr w:type="gramEnd"/>
    </w:p>
    <w:p w:rsidR="00601047" w:rsidRPr="00F7214C" w:rsidRDefault="00C34BB1" w:rsidP="00601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</w:t>
      </w:r>
      <w:bookmarkStart w:id="0" w:name="_GoBack"/>
      <w:bookmarkEnd w:id="0"/>
      <w:r w:rsidR="00601047" w:rsidRPr="00F7214C">
        <w:rPr>
          <w:rFonts w:ascii="Times New Roman" w:hAnsi="Times New Roman" w:cs="Times New Roman"/>
          <w:b/>
          <w:sz w:val="24"/>
          <w:szCs w:val="24"/>
        </w:rPr>
        <w:t>SEMESTER EXAMINATION: APRIL 2020</w:t>
      </w:r>
    </w:p>
    <w:p w:rsidR="00601047" w:rsidRPr="00F7214C" w:rsidRDefault="00601047" w:rsidP="00601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4C">
        <w:rPr>
          <w:rFonts w:ascii="Times New Roman" w:hAnsi="Times New Roman" w:cs="Times New Roman"/>
          <w:b/>
          <w:sz w:val="24"/>
          <w:szCs w:val="24"/>
        </w:rPr>
        <w:t>B.A. INDUSTRIAL RELATIONS-VI SEMESTER</w:t>
      </w:r>
    </w:p>
    <w:p w:rsidR="00601047" w:rsidRPr="00F7214C" w:rsidRDefault="00601047" w:rsidP="00601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14C">
        <w:rPr>
          <w:rFonts w:ascii="Times New Roman" w:hAnsi="Times New Roman" w:cs="Times New Roman"/>
          <w:b/>
          <w:sz w:val="24"/>
          <w:szCs w:val="24"/>
        </w:rPr>
        <w:t>IR 6215: ENTREPRENEURSHIP DEVELOPMENT</w:t>
      </w:r>
    </w:p>
    <w:p w:rsidR="00601047" w:rsidRPr="00F7214C" w:rsidRDefault="00601047" w:rsidP="00601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 xml:space="preserve">Time: 2 ½ hours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7214C">
        <w:rPr>
          <w:rFonts w:ascii="Times New Roman" w:hAnsi="Times New Roman" w:cs="Times New Roman"/>
          <w:sz w:val="24"/>
          <w:szCs w:val="24"/>
        </w:rPr>
        <w:t>Max.Marks</w:t>
      </w:r>
      <w:proofErr w:type="spellEnd"/>
      <w:r w:rsidRPr="00F7214C">
        <w:rPr>
          <w:rFonts w:ascii="Times New Roman" w:hAnsi="Times New Roman" w:cs="Times New Roman"/>
          <w:sz w:val="24"/>
          <w:szCs w:val="24"/>
        </w:rPr>
        <w:t>: 70</w:t>
      </w:r>
    </w:p>
    <w:p w:rsidR="00601047" w:rsidRPr="00F7214C" w:rsidRDefault="00601047" w:rsidP="006010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214C">
        <w:rPr>
          <w:rFonts w:ascii="Times New Roman" w:hAnsi="Times New Roman" w:cs="Times New Roman"/>
          <w:i/>
          <w:sz w:val="24"/>
          <w:szCs w:val="24"/>
        </w:rPr>
        <w:t>This paper contains ONE printed pages and three parts</w:t>
      </w:r>
    </w:p>
    <w:p w:rsidR="00601047" w:rsidRPr="00F7214C" w:rsidRDefault="00601047" w:rsidP="00601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7214C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601047" w:rsidRPr="00F7214C" w:rsidRDefault="00601047" w:rsidP="00601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14C">
        <w:rPr>
          <w:rFonts w:ascii="Times New Roman" w:hAnsi="Times New Roman" w:cs="Times New Roman"/>
          <w:b/>
          <w:sz w:val="24"/>
          <w:szCs w:val="24"/>
        </w:rPr>
        <w:t xml:space="preserve">      Answer any TEN questions:   </w:t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  <w:t>10 x 2 = 20 marks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What is Business Plan?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Define Entrep</w:t>
      </w:r>
      <w:r>
        <w:rPr>
          <w:rFonts w:ascii="Times New Roman" w:hAnsi="Times New Roman" w:cs="Times New Roman"/>
          <w:sz w:val="24"/>
          <w:szCs w:val="24"/>
        </w:rPr>
        <w:t>reneurship Development?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Who are Social Entrepreneurs?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What is TQM?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two business castes of India?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 xml:space="preserve">What is Business Ethics? 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Name any two leading Public Sector Banks of India.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What is Entrepreneurship?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expansion of HAL and HCL</w:t>
      </w:r>
      <w:r w:rsidRPr="00F7214C">
        <w:rPr>
          <w:rFonts w:ascii="Times New Roman" w:hAnsi="Times New Roman" w:cs="Times New Roman"/>
          <w:sz w:val="24"/>
          <w:szCs w:val="24"/>
        </w:rPr>
        <w:t>?</w:t>
      </w:r>
    </w:p>
    <w:p w:rsidR="00601047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full form of LPG with reference to the Indian economy?</w:t>
      </w:r>
    </w:p>
    <w:p w:rsidR="00601047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Management guru who placed maximum emphasis on innovation for entrepreneurs. </w:t>
      </w:r>
    </w:p>
    <w:p w:rsidR="00601047" w:rsidRPr="00A82C8B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Enterprises founded by Seth </w:t>
      </w:r>
      <w:proofErr w:type="spellStart"/>
      <w:r>
        <w:rPr>
          <w:rFonts w:ascii="Times New Roman" w:hAnsi="Times New Roman" w:cs="Times New Roman"/>
          <w:sz w:val="24"/>
          <w:szCs w:val="24"/>
        </w:rPr>
        <w:t>Walchand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Hirachand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Dr. Shiv </w:t>
      </w:r>
      <w:proofErr w:type="spellStart"/>
      <w:r>
        <w:rPr>
          <w:rFonts w:ascii="Times New Roman" w:hAnsi="Times New Roman" w:cs="Times New Roman"/>
          <w:sz w:val="24"/>
          <w:szCs w:val="24"/>
        </w:rPr>
        <w:t>Nadar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respectively</w:t>
      </w:r>
      <w:r w:rsidRPr="00A82C8B">
        <w:rPr>
          <w:rFonts w:ascii="Times New Roman" w:hAnsi="Times New Roman" w:cs="Times New Roman"/>
          <w:sz w:val="24"/>
          <w:szCs w:val="24"/>
        </w:rPr>
        <w:t>.</w:t>
      </w:r>
    </w:p>
    <w:p w:rsidR="00601047" w:rsidRPr="00F7214C" w:rsidRDefault="00601047" w:rsidP="00601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7214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601047" w:rsidRPr="00F7214C" w:rsidRDefault="00601047" w:rsidP="00601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14C">
        <w:rPr>
          <w:rFonts w:ascii="Times New Roman" w:hAnsi="Times New Roman" w:cs="Times New Roman"/>
          <w:b/>
          <w:sz w:val="24"/>
          <w:szCs w:val="24"/>
        </w:rPr>
        <w:t xml:space="preserve">      Answer any FOUR questions: </w:t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  <w:t>4 x 5 = 20 marks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 xml:space="preserve"> Explain the differences between Entrepreneurs and Managers.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What are the major problems faced by Indian Entrepreneurs after the Liberalization of Indian Economy?</w:t>
      </w:r>
    </w:p>
    <w:p w:rsidR="00601047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Bring out the classification of entrepreneurs on the basis of motivation. 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Give details of various business castes and business classes of India.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What are the important characteristics and qualities of Entrepreneurs?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Explain the benefits of Quality Control.</w:t>
      </w:r>
    </w:p>
    <w:p w:rsidR="00601047" w:rsidRPr="00F7214C" w:rsidRDefault="00601047" w:rsidP="00601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7214C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601047" w:rsidRPr="00F7214C" w:rsidRDefault="00601047" w:rsidP="006010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14C">
        <w:rPr>
          <w:rFonts w:ascii="Times New Roman" w:hAnsi="Times New Roman" w:cs="Times New Roman"/>
          <w:b/>
          <w:sz w:val="24"/>
          <w:szCs w:val="24"/>
        </w:rPr>
        <w:t xml:space="preserve">      Answer any TWO questions: </w:t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</w:r>
      <w:r w:rsidRPr="00F7214C">
        <w:rPr>
          <w:rFonts w:ascii="Times New Roman" w:hAnsi="Times New Roman" w:cs="Times New Roman"/>
          <w:b/>
          <w:sz w:val="24"/>
          <w:szCs w:val="24"/>
        </w:rPr>
        <w:tab/>
        <w:t>2 x 15 = 30 marks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Write an essay on Women Entrepreneurship with special reference to India.</w:t>
      </w:r>
    </w:p>
    <w:p w:rsidR="00601047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essay on various functions of entrepreneurs.</w:t>
      </w:r>
    </w:p>
    <w:p w:rsidR="00601047" w:rsidRPr="00F7214C" w:rsidRDefault="00601047" w:rsidP="006010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214C">
        <w:rPr>
          <w:rFonts w:ascii="Times New Roman" w:hAnsi="Times New Roman" w:cs="Times New Roman"/>
          <w:sz w:val="24"/>
          <w:szCs w:val="24"/>
        </w:rPr>
        <w:t>Write an essay on Human Resource Aspect and Socio-Cultural Aspect of a Business Plan with special reference to India.</w:t>
      </w:r>
    </w:p>
    <w:p w:rsidR="00601047" w:rsidRDefault="00601047" w:rsidP="00601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47" w:rsidRDefault="00601047" w:rsidP="00601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47" w:rsidRDefault="00601047" w:rsidP="006010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6CA7" w:rsidRPr="00C92B3C" w:rsidRDefault="00601047" w:rsidP="00C92B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IR6215-DAV FOD- A20</w:t>
      </w:r>
    </w:p>
    <w:sectPr w:rsidR="000C6CA7" w:rsidRPr="00C9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1781"/>
    <w:multiLevelType w:val="hybridMultilevel"/>
    <w:tmpl w:val="4878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E5"/>
    <w:rsid w:val="000C6CA7"/>
    <w:rsid w:val="004A25E5"/>
    <w:rsid w:val="00601047"/>
    <w:rsid w:val="00C34BB1"/>
    <w:rsid w:val="00C9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047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047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FOD</dc:creator>
  <cp:keywords/>
  <dc:description/>
  <cp:lastModifiedBy>DAV FOD</cp:lastModifiedBy>
  <cp:revision>4</cp:revision>
  <dcterms:created xsi:type="dcterms:W3CDTF">2020-01-30T07:56:00Z</dcterms:created>
  <dcterms:modified xsi:type="dcterms:W3CDTF">2020-01-30T08:05:00Z</dcterms:modified>
</cp:coreProperties>
</file>