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9284" w:type="dxa"/>
        <w:tblLook w:val="04A0" w:firstRow="1" w:lastRow="0" w:firstColumn="1" w:lastColumn="0" w:noHBand="0" w:noVBand="1"/>
      </w:tblPr>
      <w:tblGrid>
        <w:gridCol w:w="1035"/>
        <w:gridCol w:w="2180"/>
        <w:gridCol w:w="272"/>
        <w:gridCol w:w="2855"/>
        <w:gridCol w:w="920"/>
        <w:gridCol w:w="1178"/>
        <w:gridCol w:w="920"/>
      </w:tblGrid>
      <w:tr w:rsidR="00CB4439" w:rsidTr="00CB4439">
        <w:trPr>
          <w:trHeight w:val="288"/>
        </w:trPr>
        <w:tc>
          <w:tcPr>
            <w:tcW w:w="101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CB4439" w:rsidRDefault="00CB4439" w:rsidP="00D619CF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lc="http://schemas.openxmlformats.org/drawingml/2006/lockedCanvas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2640" w:type="dxa"/>
                  <w:noWrap/>
                  <w:vAlign w:val="bottom"/>
                  <w:hideMark/>
                </w:tcPr>
                <w:p w:rsidR="00CB4439" w:rsidRDefault="00CB4439" w:rsidP="00D619CF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B.S.W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CB4439">
        <w:trPr>
          <w:trHeight w:val="312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D6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6316  – Introduction To Criminology And Correctional Administration</w:t>
            </w:r>
            <w:bookmarkEnd w:id="0"/>
          </w:p>
        </w:tc>
      </w:tr>
      <w:tr w:rsidR="00CB4439" w:rsidTr="00CB4439">
        <w:trPr>
          <w:trHeight w:val="312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312"/>
        </w:trPr>
        <w:tc>
          <w:tcPr>
            <w:tcW w:w="3198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4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CB4439">
        <w:trPr>
          <w:trHeight w:val="300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 ONE printed page and ONE part</w:t>
            </w:r>
          </w:p>
        </w:tc>
      </w:tr>
    </w:tbl>
    <w:p w:rsidR="00D04FD6" w:rsidRDefault="00D04FD6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2674C4" w:rsidRDefault="002674C4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41D4B" w:rsidRPr="008035FD" w:rsidRDefault="00041D4B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Explain in d</w:t>
      </w:r>
      <w:r w:rsidR="00AE7E38">
        <w:rPr>
          <w:rFonts w:ascii="Arial" w:hAnsi="Arial" w:cs="Arial"/>
          <w:iCs/>
        </w:rPr>
        <w:t>etail, the various theories of C</w:t>
      </w:r>
      <w:r>
        <w:rPr>
          <w:rFonts w:ascii="Arial" w:hAnsi="Arial" w:cs="Arial"/>
          <w:iCs/>
        </w:rPr>
        <w:t>riminology</w:t>
      </w:r>
      <w:r w:rsidR="00471F49">
        <w:rPr>
          <w:rFonts w:ascii="Arial" w:hAnsi="Arial" w:cs="Arial"/>
          <w:iCs/>
        </w:rPr>
        <w:t xml:space="preserve">. </w:t>
      </w:r>
    </w:p>
    <w:p w:rsidR="00041D4B" w:rsidRPr="0070531C" w:rsidRDefault="00041D4B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iCs/>
        </w:rPr>
      </w:pPr>
      <w:r w:rsidRPr="0070531C">
        <w:rPr>
          <w:rFonts w:ascii="Arial" w:hAnsi="Arial" w:cs="Arial"/>
          <w:iCs/>
        </w:rPr>
        <w:t xml:space="preserve">Enumerate the </w:t>
      </w:r>
      <w:r>
        <w:rPr>
          <w:rFonts w:ascii="Arial" w:hAnsi="Arial" w:cs="Arial"/>
          <w:iCs/>
        </w:rPr>
        <w:t>elements and causes of crime</w:t>
      </w:r>
      <w:r w:rsidR="00471F49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 </w:t>
      </w:r>
    </w:p>
    <w:p w:rsidR="00041D4B" w:rsidRPr="00CD2B3D" w:rsidRDefault="00471F49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Write note</w:t>
      </w:r>
      <w:r w:rsidR="00DB7F73">
        <w:rPr>
          <w:rFonts w:ascii="Arial" w:hAnsi="Arial" w:cs="Arial"/>
          <w:iCs/>
        </w:rPr>
        <w:t xml:space="preserve">s </w:t>
      </w:r>
      <w:r>
        <w:rPr>
          <w:rFonts w:ascii="Arial" w:hAnsi="Arial" w:cs="Arial"/>
          <w:iCs/>
        </w:rPr>
        <w:t xml:space="preserve"> on</w:t>
      </w:r>
      <w:r w:rsidR="00DB7F73">
        <w:rPr>
          <w:rFonts w:ascii="Arial" w:hAnsi="Arial" w:cs="Arial"/>
          <w:iCs/>
        </w:rPr>
        <w:t xml:space="preserve"> (a)</w:t>
      </w:r>
      <w:r>
        <w:rPr>
          <w:rFonts w:ascii="Arial" w:hAnsi="Arial" w:cs="Arial"/>
          <w:iCs/>
        </w:rPr>
        <w:t xml:space="preserve"> P</w:t>
      </w:r>
      <w:r w:rsidR="00252E90">
        <w:rPr>
          <w:rFonts w:ascii="Arial" w:hAnsi="Arial" w:cs="Arial"/>
          <w:iCs/>
        </w:rPr>
        <w:t xml:space="preserve">enology  (b) Terrorism </w:t>
      </w:r>
      <w:r w:rsidR="00DB7F73">
        <w:rPr>
          <w:rFonts w:ascii="Arial" w:hAnsi="Arial" w:cs="Arial"/>
          <w:iCs/>
        </w:rPr>
        <w:t xml:space="preserve"> </w:t>
      </w:r>
      <w:r w:rsidR="00252E90">
        <w:rPr>
          <w:rFonts w:ascii="Arial" w:hAnsi="Arial" w:cs="Arial"/>
          <w:iCs/>
        </w:rPr>
        <w:t>(c) Behaviour Modification</w:t>
      </w:r>
    </w:p>
    <w:p w:rsidR="00041D4B" w:rsidRPr="0070531C" w:rsidRDefault="00041D4B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/>
          <w:iCs/>
        </w:rPr>
      </w:pPr>
      <w:r w:rsidRPr="00CD2B3D">
        <w:rPr>
          <w:rFonts w:ascii="Arial" w:hAnsi="Arial" w:cs="Arial"/>
          <w:iCs/>
        </w:rPr>
        <w:t>Write a note on</w:t>
      </w:r>
      <w:r>
        <w:rPr>
          <w:rFonts w:ascii="Arial" w:hAnsi="Arial" w:cs="Arial"/>
          <w:iCs/>
        </w:rPr>
        <w:t xml:space="preserve"> prison reform in India  </w:t>
      </w:r>
    </w:p>
    <w:p w:rsidR="00041D4B" w:rsidRPr="00CD2B3D" w:rsidRDefault="00471F49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Counselling is a basic</w:t>
      </w:r>
      <w:r w:rsidR="00041D4B">
        <w:rPr>
          <w:rFonts w:ascii="Arial" w:hAnsi="Arial" w:cs="Arial"/>
          <w:iCs/>
        </w:rPr>
        <w:t xml:space="preserve"> correctional </w:t>
      </w:r>
      <w:r w:rsidR="00C101DA">
        <w:rPr>
          <w:rFonts w:ascii="Arial" w:hAnsi="Arial" w:cs="Arial"/>
          <w:iCs/>
        </w:rPr>
        <w:t>technique,</w:t>
      </w:r>
      <w:r>
        <w:rPr>
          <w:rFonts w:ascii="Arial" w:hAnsi="Arial" w:cs="Arial"/>
          <w:iCs/>
        </w:rPr>
        <w:t xml:space="preserve"> elaborate its relevance. </w:t>
      </w:r>
    </w:p>
    <w:p w:rsidR="00041D4B" w:rsidRPr="006B04A4" w:rsidRDefault="00C101DA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What are white </w:t>
      </w:r>
      <w:r w:rsidR="00041D4B">
        <w:rPr>
          <w:rFonts w:ascii="Arial" w:hAnsi="Arial" w:cs="Arial"/>
          <w:iCs/>
        </w:rPr>
        <w:t xml:space="preserve">collar </w:t>
      </w:r>
      <w:r>
        <w:rPr>
          <w:rFonts w:ascii="Arial" w:hAnsi="Arial" w:cs="Arial"/>
          <w:iCs/>
        </w:rPr>
        <w:t xml:space="preserve">crimes? Explain the means for prevention with adequate examples.  </w:t>
      </w:r>
    </w:p>
    <w:p w:rsidR="00041D4B" w:rsidRPr="006B04A4" w:rsidRDefault="00041D4B" w:rsidP="000E6051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/>
          <w:iCs/>
        </w:rPr>
      </w:pPr>
      <w:r w:rsidRPr="006B04A4">
        <w:rPr>
          <w:rFonts w:ascii="Arial" w:hAnsi="Arial" w:cs="Arial"/>
        </w:rPr>
        <w:t xml:space="preserve">Describe the development of criminological </w:t>
      </w:r>
      <w:r w:rsidR="006050A7">
        <w:rPr>
          <w:rFonts w:ascii="Arial" w:hAnsi="Arial" w:cs="Arial"/>
        </w:rPr>
        <w:t xml:space="preserve">thought and explain two theories </w:t>
      </w:r>
      <w:r w:rsidR="00743D46">
        <w:rPr>
          <w:rFonts w:ascii="Arial" w:hAnsi="Arial" w:cs="Arial"/>
        </w:rPr>
        <w:t xml:space="preserve">of punishment. </w:t>
      </w:r>
    </w:p>
    <w:p w:rsidR="00233B7C" w:rsidRPr="008C6BE3" w:rsidRDefault="00233B7C" w:rsidP="000E6051">
      <w:pPr>
        <w:pStyle w:val="ListParagraph"/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 </w:t>
      </w:r>
    </w:p>
    <w:p w:rsidR="00BD3636" w:rsidRPr="008C6BE3" w:rsidRDefault="00BD3636" w:rsidP="008C6BE3">
      <w:pPr>
        <w:pStyle w:val="ListParagraph"/>
        <w:spacing w:line="480" w:lineRule="auto"/>
        <w:jc w:val="both"/>
      </w:pPr>
    </w:p>
    <w:sectPr w:rsidR="00BD3636" w:rsidRPr="008C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890"/>
    <w:multiLevelType w:val="hybridMultilevel"/>
    <w:tmpl w:val="EE92D888"/>
    <w:lvl w:ilvl="0" w:tplc="BF5828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00314B"/>
    <w:rsid w:val="00041D4B"/>
    <w:rsid w:val="000B5E4A"/>
    <w:rsid w:val="000E6051"/>
    <w:rsid w:val="000F17A8"/>
    <w:rsid w:val="0013230E"/>
    <w:rsid w:val="0018127D"/>
    <w:rsid w:val="001C606F"/>
    <w:rsid w:val="001E2478"/>
    <w:rsid w:val="00233B7C"/>
    <w:rsid w:val="002454A0"/>
    <w:rsid w:val="00252E90"/>
    <w:rsid w:val="002674C4"/>
    <w:rsid w:val="00332AB6"/>
    <w:rsid w:val="00334963"/>
    <w:rsid w:val="00351804"/>
    <w:rsid w:val="0039173B"/>
    <w:rsid w:val="003A0661"/>
    <w:rsid w:val="003F0E7A"/>
    <w:rsid w:val="00433D3D"/>
    <w:rsid w:val="004578C7"/>
    <w:rsid w:val="00471F49"/>
    <w:rsid w:val="00481B7E"/>
    <w:rsid w:val="004F585B"/>
    <w:rsid w:val="00552333"/>
    <w:rsid w:val="005B5095"/>
    <w:rsid w:val="005C08D7"/>
    <w:rsid w:val="006050A7"/>
    <w:rsid w:val="00637BFF"/>
    <w:rsid w:val="006B147F"/>
    <w:rsid w:val="00715789"/>
    <w:rsid w:val="00743D46"/>
    <w:rsid w:val="007A1CA2"/>
    <w:rsid w:val="00853240"/>
    <w:rsid w:val="00863E46"/>
    <w:rsid w:val="00865F58"/>
    <w:rsid w:val="008C6BE3"/>
    <w:rsid w:val="0099059E"/>
    <w:rsid w:val="00A843E2"/>
    <w:rsid w:val="00AE7E38"/>
    <w:rsid w:val="00BD3636"/>
    <w:rsid w:val="00BF1EFC"/>
    <w:rsid w:val="00C101DA"/>
    <w:rsid w:val="00CB4439"/>
    <w:rsid w:val="00D04FD6"/>
    <w:rsid w:val="00D14A93"/>
    <w:rsid w:val="00D1764D"/>
    <w:rsid w:val="00D619CF"/>
    <w:rsid w:val="00DB7F73"/>
    <w:rsid w:val="00E2444F"/>
    <w:rsid w:val="00E33339"/>
    <w:rsid w:val="00E623D5"/>
    <w:rsid w:val="00E86718"/>
    <w:rsid w:val="00EB4014"/>
    <w:rsid w:val="00F2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LIBDL-13</cp:lastModifiedBy>
  <cp:revision>55</cp:revision>
  <dcterms:created xsi:type="dcterms:W3CDTF">2020-01-31T08:06:00Z</dcterms:created>
  <dcterms:modified xsi:type="dcterms:W3CDTF">2022-05-17T07:17:00Z</dcterms:modified>
</cp:coreProperties>
</file>