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4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A87337" w14:paraId="49AD8C17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B9BD3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31372339"/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752" behindDoc="0" locked="0" layoutInCell="1" allowOverlap="1" wp14:anchorId="50CE453B" wp14:editId="1442B83C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A87337" w14:paraId="3B12ABC1" w14:textId="77777777" w:rsidTr="000B5AE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A5F772" w14:textId="77777777" w:rsidR="00A87337" w:rsidRDefault="00A87337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5653CEB3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D7CB8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69AED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24824" w14:textId="77777777" w:rsidR="00A87337" w:rsidRDefault="005B1AD3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</w:rPr>
              <w:pict w14:anchorId="5EA29A6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112.6pt;margin-top:8.8pt;width:150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<v:textbox>
                    <w:txbxContent>
                      <w:p w14:paraId="1F0B567D" w14:textId="77777777" w:rsidR="00A87337" w:rsidRDefault="00A87337" w:rsidP="00A8733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color w:val="000000"/>
                          </w:rPr>
                          <w:t>Register Number:</w:t>
                        </w:r>
                      </w:p>
                      <w:p w14:paraId="1101BBCD" w14:textId="77777777" w:rsidR="00A87337" w:rsidRDefault="00A87337" w:rsidP="00A87337">
                        <w:r>
                          <w:rPr>
                            <w:rFonts w:ascii="Calibri" w:hAnsi="Calibri" w:cs="Calibri"/>
                            <w:color w:val="000000"/>
                          </w:rPr>
                          <w:t>Date: XX/04/2020</w:t>
                        </w:r>
                      </w:p>
                      <w:p w14:paraId="0A8E5868" w14:textId="77777777" w:rsidR="00A87337" w:rsidRDefault="00A87337" w:rsidP="00A8733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A87337" w14:paraId="785E7BAE" w14:textId="77777777" w:rsidTr="000B5AE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3D68950" w14:textId="77777777" w:rsidR="00A87337" w:rsidRDefault="00A87337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5BBBB633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9A342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07EC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1C69E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337" w14:paraId="39362A2B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42F64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ACB6C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ABBA3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D280A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600F1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EFA62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883D4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337" w14:paraId="5480A599" w14:textId="77777777" w:rsidTr="000B5AE1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C7867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3FDE2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F8151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105CC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E8493D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E72BD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4A4BD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337" w14:paraId="65F2DD57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DCE99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BB2A0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0854F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56F1BA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845817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45D5E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ED876" w14:textId="77777777" w:rsidR="00A87337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337" w:rsidRPr="009D01B8" w14:paraId="075D8B10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22E78" w14:textId="77777777" w:rsidR="00A87337" w:rsidRPr="009D01B8" w:rsidRDefault="00A87337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A87337" w:rsidRPr="009D01B8" w14:paraId="39A8E893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93A5" w14:textId="77777777" w:rsidR="00A87337" w:rsidRPr="009D01B8" w:rsidRDefault="00A87337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BSW – I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SEMESTER</w:t>
            </w:r>
          </w:p>
        </w:tc>
      </w:tr>
      <w:tr w:rsidR="00A87337" w:rsidRPr="009D01B8" w14:paraId="3308987A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F1BC2" w14:textId="77777777" w:rsidR="00A87337" w:rsidRPr="009D01B8" w:rsidRDefault="00A87337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A87337" w:rsidRPr="009D01B8" w14:paraId="62831550" w14:textId="77777777" w:rsidTr="000B5AE1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403B" w14:textId="29FEC46C" w:rsidR="00A87337" w:rsidRPr="009D01B8" w:rsidRDefault="005B1AD3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bookmarkStart w:id="1" w:name="_GoBack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oe4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118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Human Rights</w:t>
            </w:r>
            <w:bookmarkEnd w:id="1"/>
          </w:p>
        </w:tc>
      </w:tr>
      <w:tr w:rsidR="00A87337" w:rsidRPr="009D01B8" w14:paraId="067A2D94" w14:textId="77777777" w:rsidTr="000B5AE1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57DE5" w14:textId="77777777" w:rsidR="00A87337" w:rsidRPr="009D01B8" w:rsidRDefault="00A87337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BA03E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F537F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31B69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F50AF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46EC45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2CA5D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87337" w:rsidRPr="009D01B8" w14:paraId="2E49EA49" w14:textId="77777777" w:rsidTr="000B5AE1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335D3" w14:textId="77777777" w:rsidR="00A87337" w:rsidRPr="009D01B8" w:rsidRDefault="00A87337" w:rsidP="000B5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1/2  hrs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495D2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4A601" w14:textId="77777777" w:rsidR="00A87337" w:rsidRPr="009D01B8" w:rsidRDefault="00A87337" w:rsidP="000B5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152FF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87337" w:rsidRPr="009D01B8" w14:paraId="468FB3B5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DD0DA" w14:textId="77777777" w:rsidR="00A87337" w:rsidRPr="009D01B8" w:rsidRDefault="00A87337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22F55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EBE8C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0E5A4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683D2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BCE74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C16B4" w14:textId="77777777" w:rsidR="00A87337" w:rsidRPr="009D01B8" w:rsidRDefault="00A87337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87337" w:rsidRPr="009D01B8" w14:paraId="324165A2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E0910" w14:textId="77777777" w:rsidR="00A87337" w:rsidRPr="009D01B8" w:rsidRDefault="00A87337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TWO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s</w:t>
            </w:r>
          </w:p>
          <w:p w14:paraId="73DE6A46" w14:textId="77777777" w:rsidR="00A87337" w:rsidRPr="009D01B8" w:rsidRDefault="00A87337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14:paraId="369FF9DD" w14:textId="77777777" w:rsidR="00A87337" w:rsidRPr="009D01B8" w:rsidRDefault="00A87337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11E4C33C" w14:textId="77777777" w:rsidR="00A87337" w:rsidRPr="009D01B8" w:rsidRDefault="00A87337" w:rsidP="00A87337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D01B8">
        <w:rPr>
          <w:rFonts w:ascii="Arial" w:hAnsi="Arial" w:cs="Arial"/>
          <w:b/>
          <w:sz w:val="24"/>
          <w:szCs w:val="24"/>
        </w:rPr>
        <w:t>Answer any FIVE of the following.</w:t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  <w:t>5x</w:t>
      </w:r>
      <w:r>
        <w:rPr>
          <w:rFonts w:ascii="Arial" w:hAnsi="Arial" w:cs="Arial"/>
          <w:b/>
          <w:sz w:val="24"/>
          <w:szCs w:val="24"/>
        </w:rPr>
        <w:t>5</w:t>
      </w:r>
      <w:r w:rsidRPr="009D01B8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25</w:t>
      </w:r>
    </w:p>
    <w:bookmarkEnd w:id="0"/>
    <w:p w14:paraId="10227DF0" w14:textId="77777777" w:rsidR="00E2679C" w:rsidRPr="00FF0B47" w:rsidRDefault="00E2679C" w:rsidP="00E2679C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7532218" w14:textId="65801901" w:rsidR="00BA52C2" w:rsidRPr="00BA52C2" w:rsidRDefault="00BA52C2" w:rsidP="00BA52C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52C2">
        <w:rPr>
          <w:rFonts w:ascii="Arial" w:hAnsi="Arial" w:cs="Arial"/>
        </w:rPr>
        <w:t xml:space="preserve">What is the importance of Human Rights </w:t>
      </w:r>
      <w:r w:rsidR="00F57B53" w:rsidRPr="00BA52C2">
        <w:rPr>
          <w:rFonts w:ascii="Arial" w:hAnsi="Arial" w:cs="Arial"/>
        </w:rPr>
        <w:t>Education?</w:t>
      </w:r>
    </w:p>
    <w:p w14:paraId="17D224ED" w14:textId="674EBA2A" w:rsidR="000F1253" w:rsidRPr="00BA52C2" w:rsidRDefault="00E0286D" w:rsidP="000F12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Write a note on the state</w:t>
      </w:r>
      <w:r w:rsidR="00BA52C2" w:rsidRPr="00BA52C2">
        <w:rPr>
          <w:rFonts w:ascii="Arial" w:hAnsi="Arial" w:cs="Arial"/>
        </w:rPr>
        <w:t xml:space="preserve"> of SC/ST </w:t>
      </w: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 xml:space="preserve">the </w:t>
      </w:r>
      <w:r w:rsidR="00BA52C2" w:rsidRPr="00BA52C2">
        <w:rPr>
          <w:rFonts w:ascii="Arial" w:hAnsi="Arial" w:cs="Arial"/>
        </w:rPr>
        <w:t xml:space="preserve"> present</w:t>
      </w:r>
      <w:proofErr w:type="gramEnd"/>
      <w:r w:rsidR="00BA52C2" w:rsidRPr="00BA52C2">
        <w:rPr>
          <w:rFonts w:ascii="Arial" w:hAnsi="Arial" w:cs="Arial"/>
        </w:rPr>
        <w:t xml:space="preserve"> scenario. </w:t>
      </w:r>
      <w:r w:rsidR="000F1253" w:rsidRPr="00BA52C2">
        <w:rPr>
          <w:rFonts w:ascii="Arial" w:hAnsi="Arial" w:cs="Arial"/>
        </w:rPr>
        <w:t xml:space="preserve"> </w:t>
      </w:r>
    </w:p>
    <w:p w14:paraId="4F2897C4" w14:textId="4F2BC05C" w:rsidR="00E0286D" w:rsidRDefault="00E0286D" w:rsidP="000F12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Describe the challenges faced by sex workers as a vulnerable group </w:t>
      </w:r>
    </w:p>
    <w:p w14:paraId="5A65A0EC" w14:textId="7685749E" w:rsidR="000F1253" w:rsidRPr="00BA52C2" w:rsidRDefault="000F1253" w:rsidP="000F12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52C2">
        <w:rPr>
          <w:rFonts w:ascii="Arial" w:hAnsi="Arial" w:cs="Arial"/>
        </w:rPr>
        <w:t>Write a note on RTI</w:t>
      </w:r>
    </w:p>
    <w:p w14:paraId="07DB74CD" w14:textId="4148B603" w:rsidR="000F1253" w:rsidRPr="00BA52C2" w:rsidRDefault="000F1253" w:rsidP="000F12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BA52C2">
        <w:rPr>
          <w:rFonts w:ascii="Arial" w:hAnsi="Arial" w:cs="Arial"/>
        </w:rPr>
        <w:t xml:space="preserve">When did the Universal Declaration of Human Rights </w:t>
      </w:r>
      <w:r w:rsidR="00E11ADA" w:rsidRPr="00BA52C2">
        <w:rPr>
          <w:rFonts w:ascii="Arial" w:hAnsi="Arial" w:cs="Arial"/>
        </w:rPr>
        <w:t>adopted?</w:t>
      </w:r>
      <w:r w:rsidRPr="00BA52C2">
        <w:rPr>
          <w:rFonts w:ascii="Arial" w:hAnsi="Arial" w:cs="Arial"/>
        </w:rPr>
        <w:t xml:space="preserve"> Mention any 5 of the articles. </w:t>
      </w:r>
    </w:p>
    <w:p w14:paraId="091C81A4" w14:textId="5B79971B" w:rsidR="000F1253" w:rsidRPr="00BA52C2" w:rsidRDefault="00E0286D" w:rsidP="000F125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summary of </w:t>
      </w:r>
      <w:r w:rsidR="000F1253" w:rsidRPr="00BA52C2">
        <w:rPr>
          <w:rFonts w:ascii="Arial" w:hAnsi="Arial" w:cs="Arial"/>
        </w:rPr>
        <w:t xml:space="preserve">the </w:t>
      </w:r>
      <w:r w:rsidR="00E11ADA" w:rsidRPr="00BA52C2">
        <w:rPr>
          <w:rFonts w:ascii="Arial" w:hAnsi="Arial" w:cs="Arial"/>
        </w:rPr>
        <w:t>documentary “</w:t>
      </w:r>
      <w:r w:rsidR="000F1253" w:rsidRPr="00BA52C2">
        <w:rPr>
          <w:rFonts w:ascii="Arial" w:hAnsi="Arial" w:cs="Arial"/>
        </w:rPr>
        <w:t>prostitu</w:t>
      </w:r>
      <w:r>
        <w:rPr>
          <w:rFonts w:ascii="Arial" w:hAnsi="Arial" w:cs="Arial"/>
        </w:rPr>
        <w:t>tes of God.” How is it related to human rights?</w:t>
      </w:r>
    </w:p>
    <w:p w14:paraId="25A627A7" w14:textId="77777777" w:rsidR="00A87337" w:rsidRPr="00BA52C2" w:rsidRDefault="00A87337" w:rsidP="00A87337">
      <w:pPr>
        <w:pStyle w:val="ListParagraph"/>
        <w:spacing w:before="240" w:line="360" w:lineRule="auto"/>
        <w:jc w:val="center"/>
        <w:rPr>
          <w:rFonts w:ascii="Arial" w:hAnsi="Arial" w:cs="Arial"/>
          <w:b/>
        </w:rPr>
      </w:pPr>
      <w:r w:rsidRPr="00BA52C2">
        <w:rPr>
          <w:rFonts w:ascii="Arial" w:hAnsi="Arial" w:cs="Arial"/>
          <w:b/>
        </w:rPr>
        <w:t>PART - 2</w:t>
      </w:r>
    </w:p>
    <w:p w14:paraId="724BF88C" w14:textId="77777777" w:rsidR="00E2679C" w:rsidRPr="00BA52C2" w:rsidRDefault="006913A7" w:rsidP="00A87337">
      <w:pPr>
        <w:spacing w:after="0" w:line="360" w:lineRule="auto"/>
        <w:ind w:firstLine="360"/>
        <w:jc w:val="both"/>
        <w:rPr>
          <w:rFonts w:ascii="Arial" w:hAnsi="Arial" w:cs="Arial"/>
          <w:b/>
        </w:rPr>
      </w:pPr>
      <w:r w:rsidRPr="00BA52C2">
        <w:rPr>
          <w:rFonts w:ascii="Arial" w:hAnsi="Arial" w:cs="Arial"/>
          <w:b/>
        </w:rPr>
        <w:t xml:space="preserve">Answer any </w:t>
      </w:r>
      <w:r w:rsidR="00A87337" w:rsidRPr="00BA52C2">
        <w:rPr>
          <w:rFonts w:ascii="Arial" w:hAnsi="Arial" w:cs="Arial"/>
          <w:b/>
        </w:rPr>
        <w:t>ONE</w:t>
      </w:r>
      <w:r w:rsidRPr="00BA52C2">
        <w:rPr>
          <w:rFonts w:ascii="Arial" w:hAnsi="Arial" w:cs="Arial"/>
          <w:b/>
        </w:rPr>
        <w:t xml:space="preserve"> of the following </w:t>
      </w:r>
      <w:r w:rsidRPr="00BA52C2">
        <w:rPr>
          <w:rFonts w:ascii="Arial" w:hAnsi="Arial" w:cs="Arial"/>
          <w:b/>
        </w:rPr>
        <w:tab/>
      </w:r>
      <w:r w:rsidRPr="00BA52C2">
        <w:rPr>
          <w:rFonts w:ascii="Arial" w:hAnsi="Arial" w:cs="Arial"/>
          <w:b/>
        </w:rPr>
        <w:tab/>
      </w:r>
      <w:r w:rsidRPr="00BA52C2">
        <w:rPr>
          <w:rFonts w:ascii="Arial" w:hAnsi="Arial" w:cs="Arial"/>
          <w:b/>
        </w:rPr>
        <w:tab/>
      </w:r>
      <w:r w:rsidRPr="00BA52C2">
        <w:rPr>
          <w:rFonts w:ascii="Arial" w:hAnsi="Arial" w:cs="Arial"/>
          <w:b/>
        </w:rPr>
        <w:tab/>
      </w:r>
      <w:r w:rsidR="00033979" w:rsidRPr="00BA52C2">
        <w:rPr>
          <w:rFonts w:ascii="Arial" w:hAnsi="Arial" w:cs="Arial"/>
          <w:b/>
        </w:rPr>
        <w:tab/>
      </w:r>
      <w:r w:rsidR="00033979" w:rsidRPr="00BA52C2">
        <w:rPr>
          <w:rFonts w:ascii="Arial" w:hAnsi="Arial" w:cs="Arial"/>
          <w:b/>
        </w:rPr>
        <w:tab/>
        <w:t>1</w:t>
      </w:r>
      <w:r w:rsidRPr="00BA52C2">
        <w:rPr>
          <w:rFonts w:ascii="Arial" w:hAnsi="Arial" w:cs="Arial"/>
          <w:b/>
        </w:rPr>
        <w:t xml:space="preserve"> X10 =</w:t>
      </w:r>
      <w:r w:rsidR="00033979" w:rsidRPr="00BA52C2">
        <w:rPr>
          <w:rFonts w:ascii="Arial" w:hAnsi="Arial" w:cs="Arial"/>
          <w:b/>
        </w:rPr>
        <w:t>1</w:t>
      </w:r>
      <w:r w:rsidRPr="00BA52C2">
        <w:rPr>
          <w:rFonts w:ascii="Arial" w:hAnsi="Arial" w:cs="Arial"/>
          <w:b/>
        </w:rPr>
        <w:t>0</w:t>
      </w:r>
    </w:p>
    <w:p w14:paraId="47516A3D" w14:textId="3FBCE895" w:rsidR="00BA52C2" w:rsidRPr="00BA52C2" w:rsidRDefault="00E0286D" w:rsidP="00BA52C2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Comment </w:t>
      </w:r>
      <w:r w:rsidR="00BA52C2" w:rsidRPr="00BA52C2">
        <w:rPr>
          <w:rFonts w:ascii="Arial" w:hAnsi="Arial" w:cs="Arial"/>
        </w:rPr>
        <w:t>on the problems highlighted in the documentary “India Untouched”.</w:t>
      </w:r>
    </w:p>
    <w:p w14:paraId="0C4DEE9F" w14:textId="6F06AE65" w:rsidR="00E0286D" w:rsidRPr="00BA52C2" w:rsidRDefault="00E0286D" w:rsidP="00E0286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is PIL? How can they help ensure the protection of human rights?</w:t>
      </w:r>
    </w:p>
    <w:p w14:paraId="4C64A1B6" w14:textId="3563DC50" w:rsidR="00C85523" w:rsidRDefault="00E0286D" w:rsidP="00E0286D">
      <w:pPr>
        <w:pStyle w:val="ListParagraph"/>
        <w:spacing w:line="360" w:lineRule="auto"/>
      </w:pPr>
      <w:r>
        <w:t xml:space="preserve"> </w:t>
      </w:r>
    </w:p>
    <w:p w14:paraId="05071EA5" w14:textId="732F2D21" w:rsidR="00BA52C2" w:rsidRDefault="00BA52C2" w:rsidP="00BA52C2">
      <w:pPr>
        <w:spacing w:line="360" w:lineRule="auto"/>
      </w:pPr>
    </w:p>
    <w:sectPr w:rsidR="00BA52C2" w:rsidSect="001B3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B973F0"/>
    <w:multiLevelType w:val="hybridMultilevel"/>
    <w:tmpl w:val="E2382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690C"/>
    <w:multiLevelType w:val="hybridMultilevel"/>
    <w:tmpl w:val="88D28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2679C"/>
    <w:rsid w:val="00017BDB"/>
    <w:rsid w:val="00033979"/>
    <w:rsid w:val="000F1253"/>
    <w:rsid w:val="005B1AD3"/>
    <w:rsid w:val="005B3826"/>
    <w:rsid w:val="006913A7"/>
    <w:rsid w:val="00696693"/>
    <w:rsid w:val="009234B5"/>
    <w:rsid w:val="00931D99"/>
    <w:rsid w:val="00A87337"/>
    <w:rsid w:val="00AA1BE1"/>
    <w:rsid w:val="00AE6E91"/>
    <w:rsid w:val="00BA52C2"/>
    <w:rsid w:val="00C52330"/>
    <w:rsid w:val="00C774EC"/>
    <w:rsid w:val="00C85523"/>
    <w:rsid w:val="00DD677D"/>
    <w:rsid w:val="00DE3002"/>
    <w:rsid w:val="00E0286D"/>
    <w:rsid w:val="00E11ADA"/>
    <w:rsid w:val="00E2679C"/>
    <w:rsid w:val="00F57B53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3A7B98A"/>
  <w15:docId w15:val="{D929F719-4C1B-4A73-B67C-2F9BD0E0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79C"/>
    <w:pPr>
      <w:ind w:left="720"/>
      <w:contextualSpacing/>
    </w:pPr>
    <w:rPr>
      <w:rFonts w:eastAsiaTheme="minorHAnsi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873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LIBDL-13</cp:lastModifiedBy>
  <cp:revision>22</cp:revision>
  <cp:lastPrinted>2020-01-31T10:16:00Z</cp:lastPrinted>
  <dcterms:created xsi:type="dcterms:W3CDTF">2020-01-30T09:30:00Z</dcterms:created>
  <dcterms:modified xsi:type="dcterms:W3CDTF">2022-05-17T07:23:00Z</dcterms:modified>
</cp:coreProperties>
</file>