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-504825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4"/>
              <w:tblW w:w="81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  <w:tbl>
            <w:tblPr>
              <w:tblStyle w:val="4"/>
              <w:tblW w:w="255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-542290</wp:posOffset>
                      </wp:positionV>
                      <wp:extent cx="1914525" cy="8572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45pt;margin-top:-42.7pt;height:67.5pt;width:150.75pt;z-index:251658240;mso-width-relative:page;mso-height-relative:page;" fillcolor="#FFFFFF" filled="t" stroked="t" coordsize="21600,21600" o:gfxdata="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XzDMtkAAAAJAQAADwAAAAAAAAABACAAAAAiAAAAZHJzL2Rvd25y&#10;ZXYueG1sUEsBAhQAFAAAAAgAh07iQLPWA+79AQAAEAQAAA4AAAAAAAAAAQAgAAAAKAEAAGRycy9l&#10;Mm9Eb2MueG1sUEsFBgAAAAAGAAYAWQEAAJ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/>
              </w:rPr>
              <w:t>BSW – VI SEMESTER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</w:rPr>
              <w:t>SEMESTER EXAMINATION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val="en-US"/>
              </w:rPr>
              <w:t xml:space="preserve"> -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APRIL 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>SW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>6516 –SOCIAL WORK AND HEALTH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eastAsia="Times New Roman" w:cs="Arial"/>
                <w:bCs/>
                <w:color w:val="000000"/>
              </w:rPr>
            </w:pPr>
            <w:r>
              <w:rPr>
                <w:rFonts w:ascii="Arial" w:hAnsi="Arial" w:eastAsia="Times New Roman" w:cs="Arial"/>
                <w:bCs/>
                <w:color w:val="000000"/>
              </w:rPr>
              <w:t>This paper contains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caps/>
                <w:color w:val="000000"/>
              </w:rPr>
              <w:t>one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eastAsia="Times New Roman" w:cs="Arial"/>
                <w:bCs/>
                <w:color w:val="000000"/>
              </w:rPr>
              <w:t>printed page and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caps/>
                <w:color w:val="000000"/>
              </w:rPr>
              <w:t>one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eastAsia="Times New Roman" w:cs="Arial"/>
                <w:bCs/>
                <w:color w:val="000000"/>
              </w:rPr>
              <w:t>part</w:t>
            </w:r>
          </w:p>
          <w:p>
            <w:pPr>
              <w:spacing w:after="0" w:line="36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</w:rPr>
              <w:t xml:space="preserve">PART - </w:t>
            </w:r>
            <w:r>
              <w:rPr>
                <w:rFonts w:ascii="Arial" w:hAnsi="Arial" w:eastAsia="Times New Roman" w:cs="Arial"/>
                <w:b/>
                <w:bCs/>
                <w:color w:val="000000"/>
                <w:lang w:val="en-US"/>
              </w:rPr>
              <w:t>I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</w:tc>
      </w:tr>
    </w:tbl>
    <w:p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  <w:lang w:val="en-US"/>
        </w:rPr>
        <w:t>a</w:t>
      </w:r>
      <w:r>
        <w:rPr>
          <w:rFonts w:ascii="Arial" w:hAnsi="Arial" w:cs="Arial"/>
          <w:b/>
          <w:sz w:val="24"/>
          <w:szCs w:val="24"/>
        </w:rPr>
        <w:t xml:space="preserve">ny </w:t>
      </w:r>
      <w:r>
        <w:rPr>
          <w:rFonts w:ascii="Arial" w:hAnsi="Arial" w:cs="Arial"/>
          <w:b/>
          <w:sz w:val="24"/>
          <w:szCs w:val="24"/>
          <w:lang w:val="en-US"/>
        </w:rPr>
        <w:t>FIVE</w:t>
      </w:r>
      <w:r>
        <w:rPr>
          <w:rFonts w:ascii="Arial" w:hAnsi="Arial" w:cs="Arial"/>
          <w:b/>
          <w:sz w:val="24"/>
          <w:szCs w:val="24"/>
        </w:rPr>
        <w:t xml:space="preserve">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5x14=70</w:t>
      </w:r>
    </w:p>
    <w:p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Elaborate on the approaches to public health.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Health. Describe the indicators of health.  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AYUSH.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Critically analyze the health care delivery system in India. 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do you mean by environmental degradation? Explain its impact on human </w:t>
      </w:r>
      <w:r>
        <w:rPr>
          <w:rFonts w:ascii="Arial" w:hAnsi="Arial" w:cs="Arial"/>
          <w:lang w:val="en-US"/>
        </w:rPr>
        <w:t>health</w:t>
      </w:r>
      <w:r>
        <w:rPr>
          <w:rFonts w:ascii="Arial" w:hAnsi="Arial" w:cs="Arial"/>
        </w:rPr>
        <w:t>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Disease. Elucidate the levels of disease prevention.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Critically analyse </w:t>
      </w:r>
      <w:r>
        <w:rPr>
          <w:rFonts w:ascii="Arial" w:hAnsi="Arial" w:cs="Arial"/>
        </w:rPr>
        <w:t>National Health Policy of India.</w:t>
      </w:r>
    </w:p>
    <w:p>
      <w:pPr>
        <w:spacing w:after="0" w:line="360" w:lineRule="auto"/>
        <w:jc w:val="both"/>
        <w:rPr>
          <w:rFonts w:ascii="Arial" w:hAnsi="Arial" w:cs="Arial"/>
        </w:rPr>
      </w:pPr>
    </w:p>
    <w:p>
      <w:pPr>
        <w:tabs>
          <w:tab w:val="left" w:pos="3015"/>
        </w:tabs>
        <w:jc w:val="center"/>
        <w:rPr>
          <w:lang w:val="en-US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90B"/>
    <w:multiLevelType w:val="multilevel"/>
    <w:tmpl w:val="0C65390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F"/>
    <w:rsid w:val="00020A8C"/>
    <w:rsid w:val="00053445"/>
    <w:rsid w:val="000B1BE8"/>
    <w:rsid w:val="000C00F5"/>
    <w:rsid w:val="000F519E"/>
    <w:rsid w:val="001155D6"/>
    <w:rsid w:val="00126A88"/>
    <w:rsid w:val="001529CF"/>
    <w:rsid w:val="00174261"/>
    <w:rsid w:val="001A07C9"/>
    <w:rsid w:val="001F253A"/>
    <w:rsid w:val="002600D8"/>
    <w:rsid w:val="002631FC"/>
    <w:rsid w:val="00274AE4"/>
    <w:rsid w:val="00295513"/>
    <w:rsid w:val="002B1EB8"/>
    <w:rsid w:val="002B4261"/>
    <w:rsid w:val="002E5368"/>
    <w:rsid w:val="0031774C"/>
    <w:rsid w:val="00333933"/>
    <w:rsid w:val="0034137E"/>
    <w:rsid w:val="003442CB"/>
    <w:rsid w:val="0035082B"/>
    <w:rsid w:val="0035595B"/>
    <w:rsid w:val="00374658"/>
    <w:rsid w:val="00382EAE"/>
    <w:rsid w:val="003C64B0"/>
    <w:rsid w:val="003F3469"/>
    <w:rsid w:val="00423263"/>
    <w:rsid w:val="00460942"/>
    <w:rsid w:val="00476E90"/>
    <w:rsid w:val="004C18AE"/>
    <w:rsid w:val="004D2660"/>
    <w:rsid w:val="004F6FCE"/>
    <w:rsid w:val="0050576C"/>
    <w:rsid w:val="00515C98"/>
    <w:rsid w:val="0052169E"/>
    <w:rsid w:val="005269F0"/>
    <w:rsid w:val="00562658"/>
    <w:rsid w:val="00563DBC"/>
    <w:rsid w:val="00587785"/>
    <w:rsid w:val="005A3148"/>
    <w:rsid w:val="005A5862"/>
    <w:rsid w:val="005E52E7"/>
    <w:rsid w:val="00664358"/>
    <w:rsid w:val="006C084D"/>
    <w:rsid w:val="006C283D"/>
    <w:rsid w:val="006C5045"/>
    <w:rsid w:val="006D1AB5"/>
    <w:rsid w:val="006D2536"/>
    <w:rsid w:val="006D637C"/>
    <w:rsid w:val="00711A12"/>
    <w:rsid w:val="00725306"/>
    <w:rsid w:val="00764B8A"/>
    <w:rsid w:val="007D5267"/>
    <w:rsid w:val="00846443"/>
    <w:rsid w:val="00874DE7"/>
    <w:rsid w:val="008D3CB7"/>
    <w:rsid w:val="009013BD"/>
    <w:rsid w:val="00906908"/>
    <w:rsid w:val="00965153"/>
    <w:rsid w:val="009E44EC"/>
    <w:rsid w:val="00A61F98"/>
    <w:rsid w:val="00A66390"/>
    <w:rsid w:val="00A700E5"/>
    <w:rsid w:val="00AA074C"/>
    <w:rsid w:val="00AB5CB0"/>
    <w:rsid w:val="00AD199A"/>
    <w:rsid w:val="00AE6CF2"/>
    <w:rsid w:val="00B31E2F"/>
    <w:rsid w:val="00BC3F2F"/>
    <w:rsid w:val="00BD4EA2"/>
    <w:rsid w:val="00C26EF1"/>
    <w:rsid w:val="00C82BE0"/>
    <w:rsid w:val="00C92015"/>
    <w:rsid w:val="00CB4FBF"/>
    <w:rsid w:val="00CB7CFA"/>
    <w:rsid w:val="00D27E65"/>
    <w:rsid w:val="00D46C93"/>
    <w:rsid w:val="00D87D1F"/>
    <w:rsid w:val="00DC08BF"/>
    <w:rsid w:val="00DF4FC3"/>
    <w:rsid w:val="00E16C58"/>
    <w:rsid w:val="00E322C0"/>
    <w:rsid w:val="00E6252E"/>
    <w:rsid w:val="00E672C9"/>
    <w:rsid w:val="00E710C1"/>
    <w:rsid w:val="00E8180E"/>
    <w:rsid w:val="00E83834"/>
    <w:rsid w:val="00E86246"/>
    <w:rsid w:val="00E930DD"/>
    <w:rsid w:val="00EB67D8"/>
    <w:rsid w:val="00EB6D91"/>
    <w:rsid w:val="00EB7C53"/>
    <w:rsid w:val="00F01EF6"/>
    <w:rsid w:val="00FE1F57"/>
    <w:rsid w:val="00FE3188"/>
    <w:rsid w:val="00FF6A6A"/>
    <w:rsid w:val="0EB15C1E"/>
    <w:rsid w:val="15EF0E42"/>
    <w:rsid w:val="2212710F"/>
    <w:rsid w:val="3090379A"/>
    <w:rsid w:val="444A035D"/>
    <w:rsid w:val="4A815D25"/>
    <w:rsid w:val="4C612EC8"/>
    <w:rsid w:val="4D9A2526"/>
    <w:rsid w:val="50EE535A"/>
    <w:rsid w:val="577E4ABD"/>
    <w:rsid w:val="5E9E0A24"/>
    <w:rsid w:val="5EF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5">
    <w:name w:val="List Paragraph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108</Words>
  <Characters>621</Characters>
  <Lines>5</Lines>
  <Paragraphs>1</Paragraphs>
  <TotalTime>1336</TotalTime>
  <ScaleCrop>false</ScaleCrop>
  <LinksUpToDate>false</LinksUpToDate>
  <CharactersWithSpaces>728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2019-01-28T18:01:00Z</dcterms:created>
  <dc:creator>Akshay</dc:creator>
  <cp:lastModifiedBy>SJC-NSS-Akshay</cp:lastModifiedBy>
  <dcterms:modified xsi:type="dcterms:W3CDTF">2019-01-30T10:20:40Z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