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CC" w:rsidRPr="000E40B4" w:rsidRDefault="00C62B92" w:rsidP="00DC70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294pt;margin-top:2.05pt;width:195.25pt;height:5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EE353B" w:rsidRDefault="00EE353B" w:rsidP="00EE353B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Register Number:</w:t>
                  </w:r>
                </w:p>
                <w:p w:rsidR="00EE353B" w:rsidRPr="00AB108A" w:rsidRDefault="00EE353B" w:rsidP="00EE353B">
                  <w:pPr>
                    <w:rPr>
                      <w:rFonts w:ascii="Calibri" w:eastAsia="Times New Roman" w:hAnsi="Calibri" w:cs="Times New Roman"/>
                      <w:b/>
                      <w:sz w:val="40"/>
                      <w:szCs w:val="32"/>
                    </w:rPr>
                  </w:pPr>
                  <w:r w:rsidRPr="00AB108A">
                    <w:rPr>
                      <w:rFonts w:ascii="Calibri" w:eastAsia="Times New Roman" w:hAnsi="Calibri" w:cs="Times New Roman"/>
                      <w:b/>
                      <w:sz w:val="30"/>
                    </w:rPr>
                    <w:t>DATE:</w:t>
                  </w:r>
                  <w:r>
                    <w:rPr>
                      <w:rFonts w:ascii="Calibri" w:eastAsia="Times New Roman" w:hAnsi="Calibri" w:cs="Times New Roman"/>
                      <w:b/>
                      <w:sz w:val="30"/>
                    </w:rPr>
                    <w:t xml:space="preserve"> </w:t>
                  </w:r>
                  <w:r w:rsidRPr="00AB108A">
                    <w:rPr>
                      <w:rFonts w:ascii="Calibri" w:eastAsia="Times New Roman" w:hAnsi="Calibri" w:cs="Times New Roman"/>
                      <w:b/>
                      <w:sz w:val="30"/>
                    </w:rPr>
                    <w:t>13-04-2019</w:t>
                  </w:r>
                </w:p>
              </w:txbxContent>
            </v:textbox>
          </v:shape>
        </w:pict>
      </w:r>
    </w:p>
    <w:p w:rsidR="00604B51" w:rsidRDefault="00604B51" w:rsidP="00604B51">
      <w:pPr>
        <w:pStyle w:val="ListParagraph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 w:rsidR="008B34FB" w:rsidRPr="00725A76" w:rsidTr="008B34FB">
        <w:trPr>
          <w:trHeight w:val="30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92" w:type="dxa"/>
              <w:tblLook w:val="04A0" w:firstRow="1" w:lastRow="0" w:firstColumn="1" w:lastColumn="0" w:noHBand="0" w:noVBand="1"/>
            </w:tblPr>
            <w:tblGrid>
              <w:gridCol w:w="108"/>
              <w:gridCol w:w="3204"/>
              <w:gridCol w:w="276"/>
              <w:gridCol w:w="4728"/>
              <w:gridCol w:w="976"/>
            </w:tblGrid>
            <w:tr w:rsidR="008B34FB" w:rsidRPr="00725A76" w:rsidTr="008825A9">
              <w:trPr>
                <w:gridBefore w:val="1"/>
                <w:wBefore w:w="108" w:type="dxa"/>
                <w:trHeight w:val="405"/>
              </w:trPr>
              <w:tc>
                <w:tcPr>
                  <w:tcW w:w="91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353B" w:rsidRDefault="00EE353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val="en-IN" w:eastAsia="en-I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-187325</wp:posOffset>
                        </wp:positionH>
                        <wp:positionV relativeFrom="paragraph">
                          <wp:posOffset>306070</wp:posOffset>
                        </wp:positionV>
                        <wp:extent cx="765810" cy="775970"/>
                        <wp:effectExtent l="19050" t="0" r="0" b="0"/>
                        <wp:wrapNone/>
                        <wp:docPr id="2" name="Picture 6" descr="col LOGO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E353B" w:rsidRDefault="00EE353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E353B" w:rsidRDefault="00EE353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34FB" w:rsidRPr="00725A76" w:rsidRDefault="008B34F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ST. JOSEPH’S COLLEGE (AUTONOMOUS), BANGALORE-27</w:t>
                  </w:r>
                </w:p>
              </w:tc>
            </w:tr>
            <w:tr w:rsidR="008B34FB" w:rsidRPr="00725A76" w:rsidTr="008825A9">
              <w:trPr>
                <w:gridBefore w:val="1"/>
                <w:wBefore w:w="108" w:type="dxa"/>
                <w:trHeight w:val="300"/>
              </w:trPr>
              <w:tc>
                <w:tcPr>
                  <w:tcW w:w="91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25A76" w:rsidRDefault="008B34F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C.A – IV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SEMESTER</w:t>
                  </w:r>
                </w:p>
              </w:tc>
            </w:tr>
            <w:tr w:rsidR="008B34FB" w:rsidRPr="00725A76" w:rsidTr="008825A9">
              <w:trPr>
                <w:gridBefore w:val="1"/>
                <w:wBefore w:w="108" w:type="dxa"/>
                <w:trHeight w:val="300"/>
              </w:trPr>
              <w:tc>
                <w:tcPr>
                  <w:tcW w:w="91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25A76" w:rsidRDefault="00787461" w:rsidP="007874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SEMESTER EXAMINATION</w:t>
                  </w:r>
                  <w:r w:rsidR="008B34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: 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</w:t>
                  </w:r>
                  <w:r w:rsidR="008B34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IL</w:t>
                  </w:r>
                  <w:r w:rsidR="008B34FB"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201</w:t>
                  </w:r>
                  <w:r w:rsidR="008B34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8B34FB" w:rsidRPr="00725A76" w:rsidTr="008825A9">
              <w:trPr>
                <w:gridBefore w:val="1"/>
                <w:wBefore w:w="108" w:type="dxa"/>
                <w:trHeight w:val="315"/>
              </w:trPr>
              <w:tc>
                <w:tcPr>
                  <w:tcW w:w="91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25A76" w:rsidRDefault="008B34FB" w:rsidP="008825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bookmarkStart w:id="0" w:name="_GoBack"/>
                  <w:r w:rsidRPr="0060583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</w:t>
                  </w:r>
                  <w:r w:rsidR="00787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4315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- </w:t>
                  </w:r>
                  <w:r w:rsidR="00397C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Java Programming</w:t>
                  </w:r>
                  <w:bookmarkEnd w:id="0"/>
                </w:p>
              </w:tc>
            </w:tr>
            <w:tr w:rsidR="008B34FB" w:rsidRPr="00725A76" w:rsidTr="008825A9">
              <w:trPr>
                <w:gridBefore w:val="1"/>
                <w:gridAfter w:val="1"/>
                <w:wBefore w:w="108" w:type="dxa"/>
                <w:wAfter w:w="976" w:type="dxa"/>
                <w:trHeight w:val="315"/>
              </w:trPr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25A76" w:rsidRDefault="008B34FB" w:rsidP="008825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Time- </w:t>
                  </w:r>
                  <w:r w:rsidR="0078746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1/2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hrs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4FB" w:rsidRPr="00725A76" w:rsidRDefault="008B34FB" w:rsidP="008825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25A76" w:rsidRDefault="008B34FB" w:rsidP="008825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</w:tr>
            <w:tr w:rsidR="008B34FB" w:rsidRPr="007B16EA" w:rsidTr="008825A9">
              <w:trPr>
                <w:trHeight w:val="300"/>
              </w:trPr>
              <w:tc>
                <w:tcPr>
                  <w:tcW w:w="929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34FB" w:rsidRPr="007B16EA" w:rsidRDefault="008B34FB" w:rsidP="00882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PART A</w:t>
                  </w:r>
                </w:p>
                <w:p w:rsidR="008B34FB" w:rsidRPr="007B16EA" w:rsidRDefault="008B34FB" w:rsidP="00EE3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Answer  all of  the following</w:t>
                  </w:r>
                  <w:r w:rsidR="00EE353B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                                         </w:t>
                  </w: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                                          </w:t>
                  </w:r>
                  <w:r w:rsidR="00EE353B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         </w:t>
                  </w: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 (</w:t>
                  </w:r>
                  <w:r w:rsidR="005E0A6D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2*10</w:t>
                  </w: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=</w:t>
                  </w:r>
                  <w:r w:rsidR="005E0A6D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20</w:t>
                  </w:r>
                  <w:r w:rsidRPr="007B16E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)</w:t>
                  </w:r>
                </w:p>
              </w:tc>
            </w:tr>
          </w:tbl>
          <w:p w:rsidR="008B34FB" w:rsidRPr="00725A76" w:rsidRDefault="008B34FB" w:rsidP="008825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B34FB" w:rsidRDefault="008B34FB" w:rsidP="008B34F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75E41" w:rsidRPr="008B34FB" w:rsidRDefault="00C75E41" w:rsidP="008B3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8B34FB">
        <w:rPr>
          <w:rFonts w:ascii="Times New Roman" w:hAnsi="Times New Roman" w:cs="Times New Roman"/>
          <w:sz w:val="24"/>
          <w:szCs w:val="24"/>
        </w:rPr>
        <w:t>JVM ?</w:t>
      </w:r>
      <w:proofErr w:type="gramEnd"/>
      <w:r w:rsidRPr="008B34FB">
        <w:rPr>
          <w:rFonts w:ascii="Times New Roman" w:hAnsi="Times New Roman" w:cs="Times New Roman"/>
          <w:sz w:val="24"/>
          <w:szCs w:val="24"/>
        </w:rPr>
        <w:t xml:space="preserve"> Why </w:t>
      </w:r>
      <w:proofErr w:type="gramStart"/>
      <w:r w:rsidRPr="008B34FB">
        <w:rPr>
          <w:rFonts w:ascii="Times New Roman" w:hAnsi="Times New Roman" w:cs="Times New Roman"/>
          <w:sz w:val="24"/>
          <w:szCs w:val="24"/>
        </w:rPr>
        <w:t>is Java</w:t>
      </w:r>
      <w:proofErr w:type="gramEnd"/>
      <w:r w:rsidRPr="008B34FB">
        <w:rPr>
          <w:rFonts w:ascii="Times New Roman" w:hAnsi="Times New Roman" w:cs="Times New Roman"/>
          <w:sz w:val="24"/>
          <w:szCs w:val="24"/>
        </w:rPr>
        <w:t xml:space="preserve"> called the Platform Independent Programming Language? </w:t>
      </w:r>
    </w:p>
    <w:p w:rsidR="00604B51" w:rsidRPr="008B34FB" w:rsidRDefault="00604B51" w:rsidP="008B3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bCs/>
          <w:sz w:val="24"/>
          <w:szCs w:val="24"/>
        </w:rPr>
        <w:t>Explain the following line used under Java Program −</w:t>
      </w:r>
    </w:p>
    <w:p w:rsidR="00604B51" w:rsidRPr="008B34FB" w:rsidRDefault="00604B51" w:rsidP="008B34FB">
      <w:pPr>
        <w:pStyle w:val="ListParagraph"/>
        <w:spacing w:after="144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4FB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B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static void main (String </w:t>
      </w:r>
      <w:proofErr w:type="spellStart"/>
      <w:r w:rsidRPr="008B34FB">
        <w:rPr>
          <w:rFonts w:ascii="Times New Roman" w:eastAsia="Times New Roman" w:hAnsi="Times New Roman" w:cs="Times New Roman"/>
          <w:color w:val="000000"/>
          <w:sz w:val="24"/>
          <w:szCs w:val="24"/>
        </w:rPr>
        <w:t>args</w:t>
      </w:r>
      <w:proofErr w:type="spellEnd"/>
      <w:r w:rsidRPr="008B34FB">
        <w:rPr>
          <w:rFonts w:ascii="Times New Roman" w:eastAsia="Times New Roman" w:hAnsi="Times New Roman" w:cs="Times New Roman"/>
          <w:color w:val="000000"/>
          <w:sz w:val="24"/>
          <w:szCs w:val="24"/>
        </w:rPr>
        <w:t>[ ])</w:t>
      </w:r>
    </w:p>
    <w:p w:rsidR="00604B51" w:rsidRPr="008B34FB" w:rsidRDefault="00604B51" w:rsidP="008B3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What is the difference between static and non-static variables?</w:t>
      </w:r>
    </w:p>
    <w:p w:rsidR="00604B51" w:rsidRPr="008B34FB" w:rsidRDefault="000E25AE" w:rsidP="008B34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are the private variable accessed</w:t>
      </w:r>
      <w:r w:rsidR="00604B51" w:rsidRPr="008B34F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04B51" w:rsidRPr="008B34FB" w:rsidRDefault="00604B51" w:rsidP="008B34F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8B34FB">
        <w:rPr>
          <w:rStyle w:val="Strong"/>
          <w:b w:val="0"/>
          <w:color w:val="222222"/>
        </w:rPr>
        <w:t>Wha</w:t>
      </w:r>
      <w:r w:rsidR="009845AF">
        <w:rPr>
          <w:rStyle w:val="Strong"/>
          <w:b w:val="0"/>
          <w:color w:val="222222"/>
        </w:rPr>
        <w:t>t is</w:t>
      </w:r>
      <w:r w:rsidRPr="008B34FB">
        <w:rPr>
          <w:rStyle w:val="Strong"/>
          <w:b w:val="0"/>
          <w:color w:val="222222"/>
        </w:rPr>
        <w:t xml:space="preserve"> the difference between an Abstract Class and Interface in Java?</w:t>
      </w:r>
    </w:p>
    <w:p w:rsidR="00184B49" w:rsidRPr="00184B49" w:rsidRDefault="00C75E41" w:rsidP="008B34FB">
      <w:pPr>
        <w:pStyle w:val="ListParagraph"/>
        <w:numPr>
          <w:ilvl w:val="0"/>
          <w:numId w:val="1"/>
        </w:numPr>
        <w:spacing w:after="144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B49">
        <w:rPr>
          <w:rFonts w:ascii="Times New Roman" w:hAnsi="Times New Roman" w:cs="Times New Roman"/>
          <w:sz w:val="24"/>
          <w:szCs w:val="24"/>
        </w:rPr>
        <w:t xml:space="preserve">Explain the available thread </w:t>
      </w:r>
      <w:proofErr w:type="gramStart"/>
      <w:r w:rsidRPr="00184B49">
        <w:rPr>
          <w:rFonts w:ascii="Times New Roman" w:hAnsi="Times New Roman" w:cs="Times New Roman"/>
          <w:sz w:val="24"/>
          <w:szCs w:val="24"/>
        </w:rPr>
        <w:t xml:space="preserve">states </w:t>
      </w:r>
      <w:r w:rsidR="00184B49" w:rsidRPr="00184B49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184B49" w:rsidRPr="00184B49">
        <w:rPr>
          <w:rFonts w:ascii="Times New Roman" w:hAnsi="Times New Roman" w:cs="Times New Roman"/>
          <w:sz w:val="24"/>
          <w:szCs w:val="24"/>
        </w:rPr>
        <w:t xml:space="preserve"> multithreading</w:t>
      </w:r>
      <w:r w:rsidR="0054022F">
        <w:rPr>
          <w:rFonts w:ascii="Times New Roman" w:hAnsi="Times New Roman" w:cs="Times New Roman"/>
          <w:sz w:val="24"/>
          <w:szCs w:val="24"/>
        </w:rPr>
        <w:t>.</w:t>
      </w:r>
    </w:p>
    <w:p w:rsidR="006E1F0B" w:rsidRPr="00184B49" w:rsidRDefault="00A21482" w:rsidP="008B34FB">
      <w:pPr>
        <w:pStyle w:val="ListParagraph"/>
        <w:numPr>
          <w:ilvl w:val="0"/>
          <w:numId w:val="1"/>
        </w:numPr>
        <w:spacing w:after="144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B49">
        <w:rPr>
          <w:rFonts w:ascii="Times New Roman" w:hAnsi="Times New Roman" w:cs="Times New Roman"/>
          <w:sz w:val="24"/>
          <w:szCs w:val="24"/>
        </w:rPr>
        <w:t xml:space="preserve">What is default constructor and parameterized </w:t>
      </w:r>
      <w:proofErr w:type="gramStart"/>
      <w:r w:rsidRPr="00184B49">
        <w:rPr>
          <w:rFonts w:ascii="Times New Roman" w:hAnsi="Times New Roman" w:cs="Times New Roman"/>
          <w:sz w:val="24"/>
          <w:szCs w:val="24"/>
        </w:rPr>
        <w:t>constructor ?</w:t>
      </w:r>
      <w:proofErr w:type="gramEnd"/>
    </w:p>
    <w:p w:rsidR="00D72CF4" w:rsidRPr="008B34FB" w:rsidRDefault="00D72CF4" w:rsidP="008B3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4FB">
        <w:rPr>
          <w:rFonts w:ascii="Times New Roman" w:hAnsi="Times New Roman" w:cs="Times New Roman"/>
          <w:sz w:val="24"/>
          <w:szCs w:val="24"/>
        </w:rPr>
        <w:t xml:space="preserve">What is the use of </w:t>
      </w:r>
      <w:r w:rsidRPr="00737538">
        <w:rPr>
          <w:rFonts w:ascii="Times New Roman" w:hAnsi="Times New Roman" w:cs="Times New Roman"/>
          <w:sz w:val="24"/>
          <w:szCs w:val="24"/>
        </w:rPr>
        <w:t>the Try…Catch block</w:t>
      </w:r>
      <w:r w:rsidRPr="008B34FB">
        <w:rPr>
          <w:rFonts w:ascii="Times New Roman" w:hAnsi="Times New Roman" w:cs="Times New Roman"/>
          <w:sz w:val="24"/>
          <w:szCs w:val="24"/>
        </w:rPr>
        <w:t xml:space="preserve"> with suitable </w:t>
      </w:r>
      <w:proofErr w:type="gramStart"/>
      <w:r w:rsidRPr="008B34FB">
        <w:rPr>
          <w:rFonts w:ascii="Times New Roman" w:hAnsi="Times New Roman" w:cs="Times New Roman"/>
          <w:sz w:val="24"/>
          <w:szCs w:val="24"/>
        </w:rPr>
        <w:t>example ?</w:t>
      </w:r>
      <w:proofErr w:type="gramEnd"/>
    </w:p>
    <w:p w:rsidR="00A21482" w:rsidRPr="008B34FB" w:rsidRDefault="00A21482" w:rsidP="008B34FB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hAnsi="Times New Roman" w:cs="Times New Roman"/>
          <w:sz w:val="24"/>
          <w:szCs w:val="24"/>
        </w:rPr>
        <w:t>Differentiate between arrays and vectors.</w:t>
      </w:r>
    </w:p>
    <w:p w:rsidR="006E1F0B" w:rsidRPr="008B34FB" w:rsidRDefault="006E1F0B" w:rsidP="008B34FB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Explain the use of </w:t>
      </w:r>
      <w:proofErr w:type="spellStart"/>
      <w:r w:rsidRPr="008B34FB">
        <w:rPr>
          <w:rFonts w:ascii="Times New Roman" w:eastAsia="Times New Roman" w:hAnsi="Times New Roman" w:cs="Times New Roman"/>
          <w:sz w:val="24"/>
          <w:szCs w:val="24"/>
        </w:rPr>
        <w:t>FileInputStream</w:t>
      </w:r>
      <w:proofErr w:type="spellEnd"/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class and </w:t>
      </w:r>
      <w:proofErr w:type="spellStart"/>
      <w:r w:rsidRPr="008B34FB">
        <w:rPr>
          <w:rFonts w:ascii="Times New Roman" w:eastAsia="Times New Roman" w:hAnsi="Times New Roman" w:cs="Times New Roman"/>
          <w:sz w:val="24"/>
          <w:szCs w:val="24"/>
        </w:rPr>
        <w:t>FileOutputStream</w:t>
      </w:r>
      <w:proofErr w:type="spellEnd"/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class`</w:t>
      </w:r>
    </w:p>
    <w:p w:rsidR="008B34FB" w:rsidRDefault="008B34FB" w:rsidP="008B34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781" w:rsidRPr="007B16EA" w:rsidRDefault="00621781" w:rsidP="006217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PART B</w:t>
      </w:r>
    </w:p>
    <w:p w:rsidR="00C75E41" w:rsidRDefault="00621781" w:rsidP="006217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Answer  any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five </w:t>
      </w:r>
      <w:r w:rsidRPr="007B16EA">
        <w:rPr>
          <w:rFonts w:ascii="Times New Roman" w:eastAsia="Times New Roman" w:hAnsi="Times New Roman" w:cs="Times New Roman"/>
          <w:bCs/>
          <w:color w:val="000000"/>
        </w:rPr>
        <w:t xml:space="preserve">of  the following                               </w:t>
      </w:r>
      <w:r w:rsidR="00EE353B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</w:t>
      </w:r>
      <w:r w:rsidRPr="007B16EA">
        <w:rPr>
          <w:rFonts w:ascii="Times New Roman" w:eastAsia="Times New Roman" w:hAnsi="Times New Roman" w:cs="Times New Roman"/>
          <w:bCs/>
          <w:color w:val="000000"/>
        </w:rPr>
        <w:t xml:space="preserve">                (</w:t>
      </w:r>
      <w:r>
        <w:rPr>
          <w:rFonts w:ascii="Times New Roman" w:eastAsia="Times New Roman" w:hAnsi="Times New Roman" w:cs="Times New Roman"/>
          <w:bCs/>
          <w:color w:val="000000"/>
        </w:rPr>
        <w:t>6*5=30</w:t>
      </w:r>
      <w:r w:rsidRPr="007B16EA"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621781" w:rsidRPr="008B34FB" w:rsidRDefault="0062178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Write a java program to find the sum of all integer  greater than 50 and lesser than  100</w:t>
      </w:r>
    </w:p>
    <w:p w:rsidR="00621781" w:rsidRPr="008B34FB" w:rsidRDefault="0062178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Write a </w:t>
      </w:r>
      <w:proofErr w:type="gramStart"/>
      <w:r w:rsidRPr="008B34FB">
        <w:rPr>
          <w:rFonts w:ascii="Times New Roman" w:eastAsia="Times New Roman" w:hAnsi="Times New Roman" w:cs="Times New Roman"/>
          <w:sz w:val="24"/>
          <w:szCs w:val="24"/>
        </w:rPr>
        <w:t>short  note</w:t>
      </w:r>
      <w:proofErr w:type="gramEnd"/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84B49"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and </w:t>
      </w:r>
      <w:r w:rsidR="00184B49"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method with suitable syntax.</w:t>
      </w:r>
    </w:p>
    <w:p w:rsidR="00621781" w:rsidRPr="008B34FB" w:rsidRDefault="0062178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Explain method overloading with an example.</w:t>
      </w:r>
    </w:p>
    <w:p w:rsidR="00621781" w:rsidRPr="00621781" w:rsidRDefault="0062178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781">
        <w:rPr>
          <w:rFonts w:ascii="Times New Roman" w:hAnsi="Times New Roman" w:cs="Times New Roman"/>
          <w:sz w:val="24"/>
          <w:szCs w:val="24"/>
        </w:rPr>
        <w:t>Why string</w:t>
      </w:r>
      <w:r w:rsidR="0054022F">
        <w:rPr>
          <w:rFonts w:ascii="Times New Roman" w:hAnsi="Times New Roman" w:cs="Times New Roman"/>
          <w:sz w:val="24"/>
          <w:szCs w:val="24"/>
        </w:rPr>
        <w:t>s</w:t>
      </w:r>
      <w:r w:rsidRPr="00621781">
        <w:rPr>
          <w:rFonts w:ascii="Times New Roman" w:hAnsi="Times New Roman" w:cs="Times New Roman"/>
          <w:sz w:val="24"/>
          <w:szCs w:val="24"/>
        </w:rPr>
        <w:t xml:space="preserve"> are called as immutable? Mention  any three  string operation</w:t>
      </w:r>
      <w:r w:rsidR="0054022F">
        <w:rPr>
          <w:rFonts w:ascii="Times New Roman" w:hAnsi="Times New Roman" w:cs="Times New Roman"/>
          <w:sz w:val="24"/>
          <w:szCs w:val="24"/>
        </w:rPr>
        <w:t>s</w:t>
      </w:r>
    </w:p>
    <w:p w:rsidR="004C0951" w:rsidRPr="008B34FB" w:rsidRDefault="004C095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Explain life cycle of an applet with a neat diagram.</w:t>
      </w:r>
    </w:p>
    <w:p w:rsidR="008E049D" w:rsidRPr="008B34FB" w:rsidRDefault="00604B51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Give the steps to create and use java package with a suitable example</w:t>
      </w:r>
    </w:p>
    <w:p w:rsidR="00995AE6" w:rsidRPr="008B34FB" w:rsidRDefault="003D1C7A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Discuss the role  synchronization in multithread</w:t>
      </w:r>
      <w:r w:rsidR="00184B49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explain with suitable example</w:t>
      </w:r>
    </w:p>
    <w:p w:rsidR="00621781" w:rsidRPr="00621781" w:rsidRDefault="00621781" w:rsidP="006217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781" w:rsidRPr="007B16EA" w:rsidRDefault="00621781" w:rsidP="006217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PART C</w:t>
      </w:r>
    </w:p>
    <w:p w:rsidR="008B34FB" w:rsidRPr="008B34FB" w:rsidRDefault="00621781" w:rsidP="006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6EA">
        <w:rPr>
          <w:rFonts w:ascii="Times New Roman" w:eastAsia="Times New Roman" w:hAnsi="Times New Roman" w:cs="Times New Roman"/>
          <w:bCs/>
          <w:color w:val="000000"/>
        </w:rPr>
        <w:t xml:space="preserve">Answer  </w:t>
      </w:r>
      <w:r>
        <w:rPr>
          <w:rFonts w:ascii="Times New Roman" w:eastAsia="Times New Roman" w:hAnsi="Times New Roman" w:cs="Times New Roman"/>
          <w:bCs/>
          <w:color w:val="000000"/>
        </w:rPr>
        <w:t>any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two</w:t>
      </w:r>
      <w:r w:rsidRPr="007B16EA">
        <w:rPr>
          <w:rFonts w:ascii="Times New Roman" w:eastAsia="Times New Roman" w:hAnsi="Times New Roman" w:cs="Times New Roman"/>
          <w:bCs/>
          <w:color w:val="000000"/>
        </w:rPr>
        <w:t xml:space="preserve"> of  the following                          </w:t>
      </w:r>
      <w:r w:rsidR="00EE353B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</w:t>
      </w:r>
      <w:r w:rsidRPr="007B16EA">
        <w:rPr>
          <w:rFonts w:ascii="Times New Roman" w:eastAsia="Times New Roman" w:hAnsi="Times New Roman" w:cs="Times New Roman"/>
          <w:bCs/>
          <w:color w:val="000000"/>
        </w:rPr>
        <w:t xml:space="preserve">                     (</w:t>
      </w:r>
      <w:r>
        <w:rPr>
          <w:rFonts w:ascii="Times New Roman" w:eastAsia="Times New Roman" w:hAnsi="Times New Roman" w:cs="Times New Roman"/>
          <w:bCs/>
          <w:color w:val="000000"/>
        </w:rPr>
        <w:t>10*2=20</w:t>
      </w:r>
      <w:r w:rsidRPr="007B16EA"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6217A3" w:rsidRPr="008B34FB" w:rsidRDefault="006217A3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Explain in detail the concept used  to implement   multiple-inheritance in</w:t>
      </w:r>
      <w:r w:rsidR="00A21482" w:rsidRPr="008B34FB">
        <w:rPr>
          <w:rFonts w:ascii="Times New Roman" w:eastAsia="Times New Roman" w:hAnsi="Times New Roman" w:cs="Times New Roman"/>
          <w:sz w:val="24"/>
          <w:szCs w:val="24"/>
        </w:rPr>
        <w:t xml:space="preserve">  java with  a suitable      example</w:t>
      </w:r>
    </w:p>
    <w:p w:rsidR="006217A3" w:rsidRPr="008B34FB" w:rsidRDefault="00A21482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 xml:space="preserve">  write a short  note on</w:t>
      </w:r>
    </w:p>
    <w:p w:rsidR="00A21482" w:rsidRPr="008B34FB" w:rsidRDefault="00A21482" w:rsidP="0062178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B">
        <w:rPr>
          <w:rFonts w:ascii="Times New Roman" w:eastAsia="Times New Roman" w:hAnsi="Times New Roman" w:cs="Times New Roman"/>
          <w:sz w:val="24"/>
          <w:szCs w:val="24"/>
        </w:rPr>
        <w:t>Wrapper class</w:t>
      </w:r>
    </w:p>
    <w:p w:rsidR="00A21482" w:rsidRPr="008B34FB" w:rsidRDefault="008B34FB" w:rsidP="0062178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482" w:rsidRPr="008B34FB">
        <w:rPr>
          <w:rFonts w:ascii="Times New Roman" w:hAnsi="Times New Roman" w:cs="Times New Roman"/>
          <w:sz w:val="24"/>
          <w:szCs w:val="24"/>
        </w:rPr>
        <w:t xml:space="preserve">isibility control in Java. </w:t>
      </w:r>
    </w:p>
    <w:p w:rsidR="00A21482" w:rsidRPr="008B34FB" w:rsidRDefault="00184B49" w:rsidP="006217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how to create and use a</w:t>
      </w:r>
      <w:r w:rsidR="00A21482" w:rsidRPr="008B34FB">
        <w:rPr>
          <w:rFonts w:ascii="Times New Roman" w:hAnsi="Times New Roman" w:cs="Times New Roman"/>
          <w:sz w:val="24"/>
          <w:szCs w:val="24"/>
        </w:rPr>
        <w:t xml:space="preserve">pplet </w:t>
      </w:r>
      <w:r>
        <w:rPr>
          <w:rFonts w:ascii="Times New Roman" w:hAnsi="Times New Roman" w:cs="Times New Roman"/>
          <w:sz w:val="24"/>
          <w:szCs w:val="24"/>
        </w:rPr>
        <w:t>in java using suitable program example</w:t>
      </w:r>
      <w:r w:rsidR="00A21482" w:rsidRPr="008B3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482" w:rsidRPr="008B34FB" w:rsidRDefault="00A21482" w:rsidP="00A214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C70CC" w:rsidRPr="008B34FB" w:rsidRDefault="00EE353B" w:rsidP="00EE35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CA4315_A_19</w:t>
      </w:r>
    </w:p>
    <w:sectPr w:rsidR="00DC70CC" w:rsidRPr="008B34FB" w:rsidSect="00471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92" w:rsidRDefault="00C62B92" w:rsidP="00EE353B">
      <w:pPr>
        <w:spacing w:after="0" w:line="240" w:lineRule="auto"/>
      </w:pPr>
      <w:r>
        <w:separator/>
      </w:r>
    </w:p>
  </w:endnote>
  <w:endnote w:type="continuationSeparator" w:id="0">
    <w:p w:rsidR="00C62B92" w:rsidRDefault="00C62B92" w:rsidP="00E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B" w:rsidRDefault="00EE3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B" w:rsidRDefault="00EE35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B" w:rsidRDefault="00EE3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92" w:rsidRDefault="00C62B92" w:rsidP="00EE353B">
      <w:pPr>
        <w:spacing w:after="0" w:line="240" w:lineRule="auto"/>
      </w:pPr>
      <w:r>
        <w:separator/>
      </w:r>
    </w:p>
  </w:footnote>
  <w:footnote w:type="continuationSeparator" w:id="0">
    <w:p w:rsidR="00C62B92" w:rsidRDefault="00C62B92" w:rsidP="00EE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B" w:rsidRDefault="00EE3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9657"/>
      <w:docPartObj>
        <w:docPartGallery w:val="Watermarks"/>
        <w:docPartUnique/>
      </w:docPartObj>
    </w:sdtPr>
    <w:sdtEndPr/>
    <w:sdtContent>
      <w:p w:rsidR="00EE353B" w:rsidRDefault="00C62B9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3B" w:rsidRDefault="00EE3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5160"/>
    <w:multiLevelType w:val="hybridMultilevel"/>
    <w:tmpl w:val="ED16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7E16"/>
    <w:multiLevelType w:val="multilevel"/>
    <w:tmpl w:val="AAC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9267A"/>
    <w:multiLevelType w:val="hybridMultilevel"/>
    <w:tmpl w:val="7A2C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5DA"/>
    <w:multiLevelType w:val="hybridMultilevel"/>
    <w:tmpl w:val="1A72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E6795"/>
    <w:multiLevelType w:val="hybridMultilevel"/>
    <w:tmpl w:val="687CB984"/>
    <w:lvl w:ilvl="0" w:tplc="BA562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84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48D3"/>
    <w:multiLevelType w:val="hybridMultilevel"/>
    <w:tmpl w:val="42B6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84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0CC"/>
    <w:rsid w:val="00002296"/>
    <w:rsid w:val="00031F11"/>
    <w:rsid w:val="000C32F0"/>
    <w:rsid w:val="000E25AE"/>
    <w:rsid w:val="000E40B4"/>
    <w:rsid w:val="00154EEA"/>
    <w:rsid w:val="00184B49"/>
    <w:rsid w:val="00393FC2"/>
    <w:rsid w:val="00397CBD"/>
    <w:rsid w:val="003D1C7A"/>
    <w:rsid w:val="003E7F61"/>
    <w:rsid w:val="0047103C"/>
    <w:rsid w:val="004C0951"/>
    <w:rsid w:val="004D4220"/>
    <w:rsid w:val="004F7B85"/>
    <w:rsid w:val="005129B7"/>
    <w:rsid w:val="0054022F"/>
    <w:rsid w:val="005E0A6D"/>
    <w:rsid w:val="00604B51"/>
    <w:rsid w:val="006173E4"/>
    <w:rsid w:val="00621781"/>
    <w:rsid w:val="006217A3"/>
    <w:rsid w:val="006E1F0B"/>
    <w:rsid w:val="00711163"/>
    <w:rsid w:val="00737538"/>
    <w:rsid w:val="007671D4"/>
    <w:rsid w:val="00787461"/>
    <w:rsid w:val="008B34FB"/>
    <w:rsid w:val="008E049D"/>
    <w:rsid w:val="00943D65"/>
    <w:rsid w:val="009845AF"/>
    <w:rsid w:val="00995AE6"/>
    <w:rsid w:val="009D4DCF"/>
    <w:rsid w:val="00A21482"/>
    <w:rsid w:val="00A51324"/>
    <w:rsid w:val="00C62B92"/>
    <w:rsid w:val="00C75E41"/>
    <w:rsid w:val="00D72CF4"/>
    <w:rsid w:val="00DC70CC"/>
    <w:rsid w:val="00EE2536"/>
    <w:rsid w:val="00EE353B"/>
    <w:rsid w:val="00F3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64C6F2C-62A5-4E64-AAC0-09EC0E9E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0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4B5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75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E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53B"/>
  </w:style>
  <w:style w:type="paragraph" w:styleId="Footer">
    <w:name w:val="footer"/>
    <w:basedOn w:val="Normal"/>
    <w:link w:val="FooterChar"/>
    <w:uiPriority w:val="99"/>
    <w:semiHidden/>
    <w:unhideWhenUsed/>
    <w:rsid w:val="00EE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21</cp:revision>
  <cp:lastPrinted>2019-04-11T06:52:00Z</cp:lastPrinted>
  <dcterms:created xsi:type="dcterms:W3CDTF">2019-01-20T06:03:00Z</dcterms:created>
  <dcterms:modified xsi:type="dcterms:W3CDTF">2022-05-25T07:26:00Z</dcterms:modified>
</cp:coreProperties>
</file>