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56691C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AD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56691C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6691C" w:rsidRDefault="00566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AD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6691C" w:rsidRDefault="00AD18D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:rsidR="0056691C" w:rsidRDefault="00AD18D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112.5pt;margin-top:9pt;height:67.5pt;width:150.75pt;z-index:251658240;mso-width-relative:page;mso-height-relative:page;" fillcolor="#FFFFFF" filled="t" stroked="t" coordsize="21600,21600" o:gfxdata="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gHqItkAAAAKAQAADwAAAAAAAAABACAAAAAiAAAAZHJzL2Rvd25y&#10;ZXYueG1sUEsBAhQAFAAAAAgAh07iQLPWA+79AQAAEAQAAA4AAAAAAAAAAQAgAAAAKAEAAGRycy9l&#10;Mm9Eb2MueG1sUEsFBgAAAAAGAAYAWQEAAJ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56691C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6691C" w:rsidRDefault="00566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6691C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6691C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6691C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6691C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91C" w:rsidRDefault="00AD1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PH’S COLLEGE (AUTONOMOUS), BANGALORE-27</w:t>
            </w:r>
          </w:p>
        </w:tc>
      </w:tr>
      <w:tr w:rsidR="0056691C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91C" w:rsidRDefault="00370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BSW – </w:t>
            </w:r>
            <w:r w:rsidR="00AD1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</w:t>
            </w:r>
            <w:r w:rsidR="00AD1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56691C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91C" w:rsidRDefault="00AD1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SEMESTER EXAMINATION: APRIL 2019</w:t>
            </w:r>
          </w:p>
        </w:tc>
      </w:tr>
      <w:tr w:rsidR="0056691C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91C" w:rsidRDefault="00AD1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SW4216 – HUMAN RIGHTS AND SOCIAL JUSTICE</w:t>
            </w:r>
          </w:p>
        </w:tc>
      </w:tr>
      <w:tr w:rsidR="0056691C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91C" w:rsidRDefault="00566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6691C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91C" w:rsidRDefault="00AD1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91C" w:rsidRDefault="00AD1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Max Marks-70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6691C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91C" w:rsidRDefault="00566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1C" w:rsidRDefault="00566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6691C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91C" w:rsidRDefault="00AD18DD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This paper contains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>one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printed page and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>one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part</w:t>
            </w:r>
          </w:p>
          <w:p w:rsidR="0056691C" w:rsidRDefault="00AD18D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PART - 1</w:t>
            </w:r>
          </w:p>
          <w:p w:rsidR="0056691C" w:rsidRDefault="00566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</w:tbl>
    <w:p w:rsidR="0056691C" w:rsidRDefault="00AD18DD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</w:t>
      </w:r>
      <w:r>
        <w:rPr>
          <w:rFonts w:ascii="Arial" w:hAnsi="Arial" w:cs="Arial"/>
          <w:b/>
          <w:sz w:val="24"/>
          <w:szCs w:val="24"/>
        </w:rPr>
        <w:t xml:space="preserve"> of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5x14=70</w:t>
      </w:r>
    </w:p>
    <w:p w:rsidR="0056691C" w:rsidRDefault="0056691C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56691C" w:rsidRDefault="0056691C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56691C" w:rsidRDefault="0056691C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56691C" w:rsidRDefault="00AD18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Three Generations of Human Rights. </w:t>
      </w:r>
    </w:p>
    <w:p w:rsidR="0056691C" w:rsidRDefault="006B65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Highlight the importance of s</w:t>
      </w:r>
      <w:r w:rsidR="00AD18DD">
        <w:rPr>
          <w:rFonts w:ascii="Arial" w:hAnsi="Arial" w:cs="Arial"/>
        </w:rPr>
        <w:t>ocial ideals of the Indian Constitu</w:t>
      </w:r>
      <w:r>
        <w:rPr>
          <w:rFonts w:ascii="Arial" w:hAnsi="Arial" w:cs="Arial"/>
        </w:rPr>
        <w:t>tion with special reference to Fundamental R</w:t>
      </w:r>
      <w:r w:rsidR="00AD18DD">
        <w:rPr>
          <w:rFonts w:ascii="Arial" w:hAnsi="Arial" w:cs="Arial"/>
        </w:rPr>
        <w:t xml:space="preserve">ights. </w:t>
      </w:r>
    </w:p>
    <w:p w:rsidR="0056691C" w:rsidRDefault="00AD18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various provisions in the constitution for the rights of people living with HIV/AID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 </w:t>
      </w:r>
    </w:p>
    <w:p w:rsidR="0056691C" w:rsidRDefault="00AD18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short notes on: a) PIL </w:t>
      </w:r>
    </w:p>
    <w:p w:rsidR="0056691C" w:rsidRDefault="00AD18DD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) Universal </w:t>
      </w:r>
      <w:r>
        <w:rPr>
          <w:rFonts w:ascii="Arial" w:hAnsi="Arial" w:cs="Arial"/>
        </w:rPr>
        <w:t xml:space="preserve">Declaration on </w:t>
      </w:r>
      <w:r>
        <w:rPr>
          <w:rFonts w:ascii="Arial" w:hAnsi="Arial" w:cs="Arial"/>
        </w:rPr>
        <w:t xml:space="preserve">Human 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ights</w:t>
      </w:r>
      <w:r>
        <w:rPr>
          <w:rFonts w:ascii="Arial" w:hAnsi="Arial" w:cs="Arial"/>
        </w:rPr>
        <w:t>.</w:t>
      </w:r>
    </w:p>
    <w:p w:rsidR="0056691C" w:rsidRDefault="00AD18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do the statutory bodies protect the rights of Minorities?    </w:t>
      </w:r>
    </w:p>
    <w:p w:rsidR="0056691C" w:rsidRDefault="00AD18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legal provisions available for women with specific reference to dowry, </w:t>
      </w:r>
      <w:r>
        <w:rPr>
          <w:rFonts w:ascii="Arial" w:hAnsi="Arial" w:cs="Arial"/>
        </w:rPr>
        <w:t xml:space="preserve">marriage and property rights.  </w:t>
      </w:r>
    </w:p>
    <w:p w:rsidR="0056691C" w:rsidRDefault="00AD18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Elucidate on the role of Social Workers in observance of human rights. What are some me</w:t>
      </w:r>
      <w:r w:rsidR="00167351">
        <w:rPr>
          <w:rFonts w:ascii="Arial" w:hAnsi="Arial" w:cs="Arial"/>
        </w:rPr>
        <w:t>chanisms they use for the same?</w:t>
      </w:r>
    </w:p>
    <w:p w:rsidR="0056691C" w:rsidRDefault="0056691C">
      <w:pPr>
        <w:tabs>
          <w:tab w:val="left" w:pos="3015"/>
        </w:tabs>
        <w:jc w:val="center"/>
      </w:pPr>
    </w:p>
    <w:p w:rsidR="0056691C" w:rsidRDefault="0056691C"/>
    <w:sectPr w:rsidR="00566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90B"/>
    <w:multiLevelType w:val="multilevel"/>
    <w:tmpl w:val="0C65390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CF"/>
    <w:rsid w:val="00020A8C"/>
    <w:rsid w:val="00032B81"/>
    <w:rsid w:val="000B1BE8"/>
    <w:rsid w:val="000B65AF"/>
    <w:rsid w:val="000C00F5"/>
    <w:rsid w:val="000F519E"/>
    <w:rsid w:val="001155D6"/>
    <w:rsid w:val="001208E3"/>
    <w:rsid w:val="00126A88"/>
    <w:rsid w:val="001529CF"/>
    <w:rsid w:val="00167351"/>
    <w:rsid w:val="00174261"/>
    <w:rsid w:val="001A07C9"/>
    <w:rsid w:val="001E2348"/>
    <w:rsid w:val="001F17B2"/>
    <w:rsid w:val="001F253A"/>
    <w:rsid w:val="00213AE9"/>
    <w:rsid w:val="002600D8"/>
    <w:rsid w:val="002631FC"/>
    <w:rsid w:val="00274AE4"/>
    <w:rsid w:val="00295513"/>
    <w:rsid w:val="002B1EB8"/>
    <w:rsid w:val="002B4261"/>
    <w:rsid w:val="002C35C0"/>
    <w:rsid w:val="002C46AB"/>
    <w:rsid w:val="002E5368"/>
    <w:rsid w:val="0031774C"/>
    <w:rsid w:val="00321CE8"/>
    <w:rsid w:val="00327496"/>
    <w:rsid w:val="00333933"/>
    <w:rsid w:val="0034137E"/>
    <w:rsid w:val="0035082B"/>
    <w:rsid w:val="0035595B"/>
    <w:rsid w:val="00370402"/>
    <w:rsid w:val="00374658"/>
    <w:rsid w:val="00395E1C"/>
    <w:rsid w:val="003C64B0"/>
    <w:rsid w:val="0040432A"/>
    <w:rsid w:val="00411881"/>
    <w:rsid w:val="00423263"/>
    <w:rsid w:val="0043080D"/>
    <w:rsid w:val="00457008"/>
    <w:rsid w:val="00460942"/>
    <w:rsid w:val="00476E90"/>
    <w:rsid w:val="004C18AE"/>
    <w:rsid w:val="004D2660"/>
    <w:rsid w:val="004F0B3A"/>
    <w:rsid w:val="004F3BDB"/>
    <w:rsid w:val="004F6FCE"/>
    <w:rsid w:val="00500CE6"/>
    <w:rsid w:val="0050576C"/>
    <w:rsid w:val="00515C98"/>
    <w:rsid w:val="0052169E"/>
    <w:rsid w:val="005269F0"/>
    <w:rsid w:val="00560F5E"/>
    <w:rsid w:val="00562658"/>
    <w:rsid w:val="00563DBC"/>
    <w:rsid w:val="0056691C"/>
    <w:rsid w:val="00566B35"/>
    <w:rsid w:val="00587785"/>
    <w:rsid w:val="005A3148"/>
    <w:rsid w:val="005A5862"/>
    <w:rsid w:val="005B3F4B"/>
    <w:rsid w:val="005E52E7"/>
    <w:rsid w:val="005E5B58"/>
    <w:rsid w:val="006212D8"/>
    <w:rsid w:val="00664358"/>
    <w:rsid w:val="006B65E4"/>
    <w:rsid w:val="006C084D"/>
    <w:rsid w:val="006C283D"/>
    <w:rsid w:val="006C4AF2"/>
    <w:rsid w:val="006C5045"/>
    <w:rsid w:val="006C65FF"/>
    <w:rsid w:val="006D1AB5"/>
    <w:rsid w:val="006D2536"/>
    <w:rsid w:val="006D637C"/>
    <w:rsid w:val="0070740A"/>
    <w:rsid w:val="00711A12"/>
    <w:rsid w:val="00725306"/>
    <w:rsid w:val="007D2745"/>
    <w:rsid w:val="007D5267"/>
    <w:rsid w:val="007E0F22"/>
    <w:rsid w:val="00803DF8"/>
    <w:rsid w:val="00820AF1"/>
    <w:rsid w:val="00846443"/>
    <w:rsid w:val="00874DE7"/>
    <w:rsid w:val="008963A9"/>
    <w:rsid w:val="008D3CB7"/>
    <w:rsid w:val="009013BD"/>
    <w:rsid w:val="00906908"/>
    <w:rsid w:val="00926F2E"/>
    <w:rsid w:val="00965153"/>
    <w:rsid w:val="00990291"/>
    <w:rsid w:val="009C04ED"/>
    <w:rsid w:val="009D6ACE"/>
    <w:rsid w:val="009E44EC"/>
    <w:rsid w:val="009F29EC"/>
    <w:rsid w:val="00A21330"/>
    <w:rsid w:val="00A4527F"/>
    <w:rsid w:val="00A61F98"/>
    <w:rsid w:val="00A66390"/>
    <w:rsid w:val="00A71ACE"/>
    <w:rsid w:val="00A730CF"/>
    <w:rsid w:val="00A8746C"/>
    <w:rsid w:val="00AA074C"/>
    <w:rsid w:val="00AB2568"/>
    <w:rsid w:val="00AB5CB0"/>
    <w:rsid w:val="00AD18DD"/>
    <w:rsid w:val="00AD199A"/>
    <w:rsid w:val="00AE6CF2"/>
    <w:rsid w:val="00AE748F"/>
    <w:rsid w:val="00B31E2F"/>
    <w:rsid w:val="00B50525"/>
    <w:rsid w:val="00B93674"/>
    <w:rsid w:val="00BC1D29"/>
    <w:rsid w:val="00BC3F2F"/>
    <w:rsid w:val="00BC4622"/>
    <w:rsid w:val="00BD4EA2"/>
    <w:rsid w:val="00C35E82"/>
    <w:rsid w:val="00C92015"/>
    <w:rsid w:val="00CB4FBF"/>
    <w:rsid w:val="00CB7CFA"/>
    <w:rsid w:val="00D87D1F"/>
    <w:rsid w:val="00D96F49"/>
    <w:rsid w:val="00DC08BF"/>
    <w:rsid w:val="00DF4FC3"/>
    <w:rsid w:val="00E16C58"/>
    <w:rsid w:val="00E322C0"/>
    <w:rsid w:val="00E51FE4"/>
    <w:rsid w:val="00E6252E"/>
    <w:rsid w:val="00E672C9"/>
    <w:rsid w:val="00E70C5D"/>
    <w:rsid w:val="00E710C1"/>
    <w:rsid w:val="00E8180E"/>
    <w:rsid w:val="00E83834"/>
    <w:rsid w:val="00E86246"/>
    <w:rsid w:val="00E930DD"/>
    <w:rsid w:val="00EB26DB"/>
    <w:rsid w:val="00EB67D8"/>
    <w:rsid w:val="00EB6D91"/>
    <w:rsid w:val="00EB7C53"/>
    <w:rsid w:val="00EC0DF9"/>
    <w:rsid w:val="00EC4714"/>
    <w:rsid w:val="00F01EF6"/>
    <w:rsid w:val="00FA4833"/>
    <w:rsid w:val="00FE1F57"/>
    <w:rsid w:val="00FE3188"/>
    <w:rsid w:val="00FF0340"/>
    <w:rsid w:val="00FF49C3"/>
    <w:rsid w:val="00FF6A6A"/>
    <w:rsid w:val="3DE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Company>HP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sangeetha</dc:creator>
  <cp:lastModifiedBy>Dell</cp:lastModifiedBy>
  <cp:revision>15</cp:revision>
  <dcterms:created xsi:type="dcterms:W3CDTF">2019-01-29T16:41:00Z</dcterms:created>
  <dcterms:modified xsi:type="dcterms:W3CDTF">2019-01-30T10:17:00Z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