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3"/>
        <w:gridCol w:w="2208"/>
        <w:gridCol w:w="274"/>
        <w:gridCol w:w="2766"/>
        <w:gridCol w:w="951"/>
        <w:gridCol w:w="951"/>
        <w:gridCol w:w="951"/>
      </w:tblGrid>
      <w:tr w:rsidR="00F30F34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F34" w:rsidRDefault="00EC3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en-IN" w:eastAsia="en-I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171450</wp:posOffset>
                  </wp:positionV>
                  <wp:extent cx="838200" cy="942975"/>
                  <wp:effectExtent l="0" t="0" r="0" b="9525"/>
                  <wp:wrapNone/>
                  <wp:docPr id="3" name="Picture 4" descr="Description: col LOG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81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"/>
            </w:tblGrid>
            <w:tr w:rsidR="00F30F34">
              <w:trPr>
                <w:trHeight w:val="300"/>
                <w:tblCellSpacing w:w="0" w:type="dxa"/>
              </w:trPr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30F34" w:rsidRDefault="00F30F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IN"/>
                    </w:rPr>
                  </w:pPr>
                </w:p>
              </w:tc>
            </w:tr>
          </w:tbl>
          <w:p w:rsidR="00F30F34" w:rsidRDefault="00F30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F34" w:rsidRDefault="00F30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F34" w:rsidRDefault="00F30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F34" w:rsidRDefault="00EC3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114300</wp:posOffset>
                      </wp:positionV>
                      <wp:extent cx="1914525" cy="857250"/>
                      <wp:effectExtent l="4445" t="4445" r="5080" b="1460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F30F34" w:rsidRDefault="00EC31C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Register Number:</w:t>
                                  </w:r>
                                </w:p>
                                <w:p w:rsidR="00F30F34" w:rsidRDefault="00EC31C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Date: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202" type="#_x0000_t202" style="position:absolute;left:0pt;margin-left:112.5pt;margin-top:9pt;height:67.5pt;width:150.75pt;z-index:251658240;mso-width-relative:page;mso-height-relative:page;" fillcolor="#FFFFFF" filled="t" stroked="t" coordsize="21600,21600" o:gfxdata="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gHqItkAAAAKAQAADwAAAAAAAAABACAAAAAiAAAAZHJzL2Rvd25y&#10;ZXYueG1sUEsBAhQAFAAAAAgAh07iQLPWA+79AQAAEAQAAA4AAAAAAAAAAQAgAAAAKAEAAGRycy9l&#10;Mm9Eb2MueG1sUEsFBgAAAAAGAAYAWQEAAJc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255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0"/>
            </w:tblGrid>
            <w:tr w:rsidR="00F30F34">
              <w:trPr>
                <w:trHeight w:val="300"/>
                <w:tblCellSpacing w:w="0" w:type="dxa"/>
              </w:trPr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30F34" w:rsidRDefault="00F30F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IN"/>
                    </w:rPr>
                  </w:pPr>
                </w:p>
              </w:tc>
            </w:tr>
          </w:tbl>
          <w:p w:rsidR="00F30F34" w:rsidRDefault="00F30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F34" w:rsidRDefault="00F30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F34" w:rsidRDefault="00F30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F34" w:rsidRDefault="00F30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F30F34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F34" w:rsidRDefault="00F30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F34" w:rsidRDefault="00F30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F34" w:rsidRDefault="00F30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F34" w:rsidRDefault="00F30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F34" w:rsidRDefault="00F30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F34" w:rsidRDefault="00F30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F34" w:rsidRDefault="00F30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F30F34">
        <w:trPr>
          <w:trHeight w:val="54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F34" w:rsidRDefault="00F30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F34" w:rsidRDefault="00F30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F34" w:rsidRDefault="00F30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F34" w:rsidRDefault="00F30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F34" w:rsidRDefault="00F30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F34" w:rsidRDefault="00F30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F34" w:rsidRDefault="00F30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F30F34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F34" w:rsidRDefault="00F30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F34" w:rsidRDefault="00F30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F34" w:rsidRDefault="00F30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F34" w:rsidRDefault="00F30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F34" w:rsidRDefault="00F30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F34" w:rsidRDefault="00F30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F34" w:rsidRDefault="00F30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F30F34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F34" w:rsidRDefault="00EC3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ST. JOSEPH’S COLLEGE (AUTONOMOUS), BANGALORE-27</w:t>
            </w:r>
          </w:p>
        </w:tc>
      </w:tr>
      <w:tr w:rsidR="00F30F34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F34" w:rsidRDefault="00EC3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BSW –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</w:t>
            </w:r>
          </w:p>
        </w:tc>
      </w:tr>
      <w:tr w:rsidR="00F30F34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F34" w:rsidRDefault="00EC3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SEMESTER EXAMINATION: APRIL 2019</w:t>
            </w:r>
          </w:p>
        </w:tc>
      </w:tr>
      <w:tr w:rsidR="00F30F34">
        <w:trPr>
          <w:trHeight w:val="315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F34" w:rsidRDefault="00EC31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SW 4116 - COMMUNITY ORGANIS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ATION</w:t>
            </w:r>
          </w:p>
        </w:tc>
      </w:tr>
      <w:tr w:rsidR="00F30F34">
        <w:trPr>
          <w:trHeight w:val="315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F34" w:rsidRDefault="00F30F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F34" w:rsidRDefault="00F30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F34" w:rsidRDefault="00F30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F34" w:rsidRDefault="00F30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F34" w:rsidRDefault="00F30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F34" w:rsidRDefault="00F30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F34" w:rsidRDefault="00F30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F30F34">
        <w:trPr>
          <w:trHeight w:val="315"/>
        </w:trPr>
        <w:tc>
          <w:tcPr>
            <w:tcW w:w="3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F34" w:rsidRDefault="00EC31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Time- 2 1/2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hrs</w:t>
            </w:r>
            <w:proofErr w:type="spellEnd"/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F34" w:rsidRDefault="00F30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F34" w:rsidRDefault="00EC31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    Max Marks-70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F34" w:rsidRDefault="00F30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F30F34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F34" w:rsidRDefault="00F30F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F34" w:rsidRDefault="00F30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F34" w:rsidRDefault="00F30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F34" w:rsidRDefault="00F30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F34" w:rsidRDefault="00F30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F34" w:rsidRDefault="00F30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F34" w:rsidRDefault="00F30F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F30F34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0F34" w:rsidRDefault="00EC31CA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IN"/>
              </w:rPr>
              <w:t>This paper contains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lang w:eastAsia="en-IN"/>
              </w:rPr>
              <w:t>one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lang w:eastAsia="en-IN"/>
              </w:rPr>
              <w:t>printed page and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lang w:eastAsia="en-IN"/>
              </w:rPr>
              <w:t>one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lang w:eastAsia="en-IN"/>
              </w:rPr>
              <w:t>part</w:t>
            </w:r>
          </w:p>
          <w:p w:rsidR="00F30F34" w:rsidRDefault="00EC31C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PART - 1</w:t>
            </w:r>
          </w:p>
          <w:p w:rsidR="00F30F34" w:rsidRDefault="00F30F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</w:p>
        </w:tc>
      </w:tr>
    </w:tbl>
    <w:p w:rsidR="00F30F34" w:rsidRDefault="00EC31CA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 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ny </w:t>
      </w:r>
      <w:r w:rsidR="00FC25AC">
        <w:rPr>
          <w:rFonts w:ascii="Arial" w:hAnsi="Arial" w:cs="Arial"/>
          <w:b/>
          <w:sz w:val="24"/>
          <w:szCs w:val="24"/>
        </w:rPr>
        <w:t>FIVE</w:t>
      </w:r>
      <w:r>
        <w:rPr>
          <w:rFonts w:ascii="Arial" w:hAnsi="Arial" w:cs="Arial"/>
          <w:b/>
          <w:sz w:val="24"/>
          <w:szCs w:val="24"/>
        </w:rPr>
        <w:t xml:space="preserve"> of the following.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5x</w:t>
      </w:r>
      <w:r>
        <w:rPr>
          <w:rFonts w:ascii="Arial" w:hAnsi="Arial" w:cs="Arial"/>
          <w:b/>
          <w:sz w:val="24"/>
          <w:szCs w:val="24"/>
        </w:rPr>
        <w:t xml:space="preserve">14 </w:t>
      </w:r>
      <w:r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70 </w:t>
      </w:r>
    </w:p>
    <w:p w:rsidR="00F30F34" w:rsidRDefault="00F30F34" w:rsidP="00D40EA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30F34" w:rsidRDefault="00F30F34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F30F34" w:rsidRDefault="00EC31CA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i/>
          <w:color w:val="222222"/>
        </w:rPr>
      </w:pPr>
      <w:r>
        <w:rPr>
          <w:rFonts w:ascii="Arial" w:eastAsia="Times New Roman" w:hAnsi="Arial" w:cs="Arial"/>
          <w:color w:val="222222"/>
        </w:rPr>
        <w:t>Trace the History of Community Organization.</w:t>
      </w:r>
    </w:p>
    <w:p w:rsidR="00F30F34" w:rsidRDefault="00EC31CA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“</w:t>
      </w:r>
      <w:r>
        <w:rPr>
          <w:rFonts w:ascii="Arial" w:eastAsia="Times New Roman" w:hAnsi="Arial" w:cs="Arial"/>
          <w:color w:val="222222"/>
        </w:rPr>
        <w:t xml:space="preserve">Leadership, Gender, Caste </w:t>
      </w:r>
      <w:proofErr w:type="gramStart"/>
      <w:r>
        <w:rPr>
          <w:rFonts w:ascii="Arial" w:eastAsia="Times New Roman" w:hAnsi="Arial" w:cs="Arial"/>
          <w:color w:val="222222"/>
        </w:rPr>
        <w:t>and  Class</w:t>
      </w:r>
      <w:proofErr w:type="gramEnd"/>
      <w:r>
        <w:rPr>
          <w:rFonts w:ascii="Arial" w:eastAsia="Times New Roman" w:hAnsi="Arial" w:cs="Arial"/>
          <w:color w:val="222222"/>
        </w:rPr>
        <w:t xml:space="preserve"> functions as an axis of inequality”. Justify the statement</w:t>
      </w:r>
      <w:r>
        <w:rPr>
          <w:rFonts w:ascii="Arial" w:eastAsia="Times New Roman" w:hAnsi="Arial" w:cs="Arial"/>
          <w:color w:val="222222"/>
        </w:rPr>
        <w:t xml:space="preserve"> with your experiences in the rural camp.</w:t>
      </w:r>
    </w:p>
    <w:p w:rsidR="00F30F34" w:rsidRDefault="00EC31CA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What are the values and principles of community organization? How were you able to utilize these principles in your rural camp?</w:t>
      </w:r>
    </w:p>
    <w:p w:rsidR="00F30F34" w:rsidRDefault="00EC31CA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Explain any two models of community organization.</w:t>
      </w:r>
    </w:p>
    <w:p w:rsidR="00F30F34" w:rsidRDefault="00EC31CA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Explain community organization in re</w:t>
      </w:r>
      <w:r>
        <w:rPr>
          <w:rFonts w:ascii="Arial" w:eastAsia="Times New Roman" w:hAnsi="Arial" w:cs="Arial"/>
          <w:color w:val="222222"/>
        </w:rPr>
        <w:t>lation to other methods of Social work</w:t>
      </w:r>
    </w:p>
    <w:p w:rsidR="00F30F34" w:rsidRDefault="00EC31CA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Explain the phases in community organization and the roles of an organizer in relation to the phases.</w:t>
      </w:r>
    </w:p>
    <w:p w:rsidR="00F30F34" w:rsidRDefault="00EC31CA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Review and justify the outcome of the tool created by Robert Chambers in relation to your camp.</w:t>
      </w:r>
    </w:p>
    <w:p w:rsidR="00F30F34" w:rsidRDefault="00F30F34">
      <w:pPr>
        <w:pStyle w:val="NormalWeb"/>
        <w:shd w:val="clear" w:color="auto" w:fill="FFFFFF"/>
        <w:spacing w:before="0" w:beforeAutospacing="0" w:after="160" w:afterAutospacing="0"/>
        <w:rPr>
          <w:rFonts w:ascii="Arial" w:hAnsi="Arial" w:cs="Arial"/>
          <w:color w:val="222222"/>
        </w:rPr>
      </w:pPr>
    </w:p>
    <w:p w:rsidR="00F30F34" w:rsidRDefault="00F30F34">
      <w:pPr>
        <w:pStyle w:val="NormalWeb"/>
        <w:shd w:val="clear" w:color="auto" w:fill="FFFFFF"/>
        <w:spacing w:before="0" w:beforeAutospacing="0" w:after="160" w:afterAutospacing="0"/>
        <w:ind w:left="360"/>
        <w:rPr>
          <w:rFonts w:ascii="Arial" w:hAnsi="Arial" w:cs="Arial"/>
          <w:color w:val="222222"/>
        </w:rPr>
      </w:pPr>
    </w:p>
    <w:p w:rsidR="00F30F34" w:rsidRDefault="00F30F34">
      <w:pPr>
        <w:pStyle w:val="NormalWeb"/>
        <w:shd w:val="clear" w:color="auto" w:fill="FFFFFF"/>
        <w:spacing w:before="0" w:beforeAutospacing="0" w:after="160" w:afterAutospacing="0"/>
        <w:rPr>
          <w:rFonts w:ascii="Arial" w:hAnsi="Arial" w:cs="Arial"/>
          <w:color w:val="000000"/>
        </w:rPr>
      </w:pPr>
    </w:p>
    <w:p w:rsidR="00F30F34" w:rsidRDefault="00F30F34">
      <w:pPr>
        <w:pStyle w:val="NormalWeb"/>
        <w:shd w:val="clear" w:color="auto" w:fill="FFFFFF"/>
        <w:spacing w:before="0" w:beforeAutospacing="0" w:after="160" w:afterAutospacing="0"/>
        <w:rPr>
          <w:rFonts w:ascii="Arial" w:hAnsi="Arial" w:cs="Arial"/>
          <w:color w:val="000000"/>
        </w:rPr>
      </w:pPr>
    </w:p>
    <w:p w:rsidR="00F30F34" w:rsidRDefault="00F30F34">
      <w:pPr>
        <w:pStyle w:val="NormalWeb"/>
        <w:shd w:val="clear" w:color="auto" w:fill="FFFFFF"/>
        <w:spacing w:before="0" w:beforeAutospacing="0" w:after="160" w:afterAutospacing="0"/>
        <w:rPr>
          <w:rFonts w:ascii="Arial" w:hAnsi="Arial" w:cs="Arial"/>
          <w:color w:val="000000"/>
        </w:rPr>
      </w:pPr>
    </w:p>
    <w:p w:rsidR="00F30F34" w:rsidRDefault="00F30F34">
      <w:pPr>
        <w:pStyle w:val="NormalWeb"/>
        <w:shd w:val="clear" w:color="auto" w:fill="FFFFFF"/>
        <w:spacing w:before="0" w:beforeAutospacing="0" w:after="160" w:afterAutospacing="0"/>
        <w:rPr>
          <w:rFonts w:ascii="Arial" w:hAnsi="Arial" w:cs="Arial"/>
          <w:color w:val="000000"/>
        </w:rPr>
      </w:pPr>
    </w:p>
    <w:p w:rsidR="00F30F34" w:rsidRDefault="00F30F34">
      <w:pPr>
        <w:pStyle w:val="NormalWeb"/>
        <w:shd w:val="clear" w:color="auto" w:fill="FFFFFF"/>
        <w:spacing w:before="0" w:beforeAutospacing="0" w:after="160" w:afterAutospacing="0"/>
        <w:rPr>
          <w:rFonts w:ascii="Arial" w:hAnsi="Arial" w:cs="Arial"/>
          <w:color w:val="000000"/>
        </w:rPr>
      </w:pPr>
    </w:p>
    <w:p w:rsidR="00F30F34" w:rsidRDefault="00F30F34">
      <w:pPr>
        <w:pStyle w:val="NormalWeb"/>
        <w:shd w:val="clear" w:color="auto" w:fill="FFFFFF"/>
        <w:spacing w:before="0" w:beforeAutospacing="0" w:after="160" w:afterAutospacing="0"/>
        <w:rPr>
          <w:rFonts w:ascii="Arial" w:hAnsi="Arial" w:cs="Arial"/>
          <w:color w:val="000000"/>
        </w:rPr>
      </w:pPr>
    </w:p>
    <w:p w:rsidR="00F30F34" w:rsidRDefault="00F30F34">
      <w:pPr>
        <w:pStyle w:val="NormalWeb"/>
        <w:shd w:val="clear" w:color="auto" w:fill="FFFFFF"/>
        <w:spacing w:before="0" w:beforeAutospacing="0" w:after="160" w:afterAutospacing="0"/>
        <w:rPr>
          <w:rFonts w:ascii="Arial" w:hAnsi="Arial" w:cs="Arial"/>
          <w:color w:val="000000"/>
        </w:rPr>
      </w:pPr>
    </w:p>
    <w:sectPr w:rsidR="00F30F3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829F9"/>
    <w:multiLevelType w:val="multilevel"/>
    <w:tmpl w:val="798829F9"/>
    <w:lvl w:ilvl="0">
      <w:start w:val="1"/>
      <w:numFmt w:val="decimal"/>
      <w:lvlText w:val="%1."/>
      <w:lvlJc w:val="left"/>
      <w:pPr>
        <w:ind w:left="420" w:hanging="360"/>
      </w:pPr>
      <w:rPr>
        <w:rFonts w:ascii="Calibri" w:eastAsiaTheme="minorHAnsi" w:hAnsi="Calibri" w:hint="default"/>
        <w:color w:val="00000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924CB"/>
    <w:rsid w:val="00D40EA6"/>
    <w:rsid w:val="00EC31CA"/>
    <w:rsid w:val="00F30F34"/>
    <w:rsid w:val="00FC25AC"/>
    <w:rsid w:val="0A53312F"/>
    <w:rsid w:val="0EC23B99"/>
    <w:rsid w:val="15487683"/>
    <w:rsid w:val="1B722519"/>
    <w:rsid w:val="2E794176"/>
    <w:rsid w:val="4D630830"/>
    <w:rsid w:val="4E4924CB"/>
    <w:rsid w:val="51670951"/>
    <w:rsid w:val="5CB227F4"/>
    <w:rsid w:val="732134DC"/>
    <w:rsid w:val="756B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Theme="minorEastAs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Theme="minorEastAs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SJC-NSS-Akshay</dc:creator>
  <cp:lastModifiedBy>Dell</cp:lastModifiedBy>
  <cp:revision>17</cp:revision>
  <dcterms:created xsi:type="dcterms:W3CDTF">2019-01-30T04:44:00Z</dcterms:created>
  <dcterms:modified xsi:type="dcterms:W3CDTF">2019-01-30T10:10:00Z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