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C" w:rsidRDefault="004E70DC" w:rsidP="004E70DC">
      <w:pPr>
        <w:rPr>
          <w:rFonts w:ascii="Arial" w:hAnsi="Arial" w:cs="Arial"/>
          <w:b/>
        </w:rPr>
      </w:pPr>
      <w:r w:rsidRPr="00BB398F">
        <w:rPr>
          <w:rFonts w:ascii="Arial" w:hAnsi="Arial" w:cs="Arial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-10.65pt;width:187.5pt;height:54pt;z-index:251660288">
            <v:textbox>
              <w:txbxContent>
                <w:p w:rsidR="004E70DC" w:rsidRDefault="004E70DC" w:rsidP="004E70DC">
                  <w:r>
                    <w:t>Register Number:</w:t>
                  </w:r>
                </w:p>
                <w:p w:rsidR="004E70DC" w:rsidRPr="00A00F7D" w:rsidRDefault="004E70DC" w:rsidP="004E70D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8-4-19</w:t>
                  </w:r>
                </w:p>
              </w:txbxContent>
            </v:textbox>
          </v:shape>
        </w:pict>
      </w:r>
    </w:p>
    <w:p w:rsidR="004E70DC" w:rsidRDefault="004E70DC" w:rsidP="004E70DC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E70DC" w:rsidRDefault="004E70DC" w:rsidP="004E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A  SOCIOLOGY</w:t>
      </w:r>
    </w:p>
    <w:p w:rsidR="004E70DC" w:rsidRPr="00AF5410" w:rsidRDefault="004E70DC" w:rsidP="004E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AF541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>
        <w:rPr>
          <w:rFonts w:ascii="Times New Roman" w:hAnsi="Times New Roman" w:cs="Times New Roman"/>
          <w:b/>
          <w:sz w:val="28"/>
          <w:szCs w:val="28"/>
        </w:rPr>
        <w:t xml:space="preserve"> Examination April 2019</w:t>
      </w:r>
    </w:p>
    <w:p w:rsidR="004E70DC" w:rsidRDefault="004E70DC" w:rsidP="004E70DC">
      <w:pPr>
        <w:tabs>
          <w:tab w:val="center" w:pos="4513"/>
          <w:tab w:val="left" w:pos="76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SO218: Developing a Sociological Perspective.</w:t>
      </w:r>
    </w:p>
    <w:p w:rsidR="004E70DC" w:rsidRPr="001710E5" w:rsidRDefault="004E70DC" w:rsidP="004E70DC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>
        <w:rPr>
          <w:rFonts w:ascii="Arial" w:hAnsi="Arial" w:cs="Arial"/>
          <w:bCs/>
          <w:i/>
          <w:iCs/>
          <w:lang w:val="en-IN"/>
        </w:rPr>
        <w:t>two</w:t>
      </w:r>
      <w:r w:rsidRPr="001710E5">
        <w:rPr>
          <w:rFonts w:ascii="Arial" w:hAnsi="Arial" w:cs="Arial"/>
          <w:bCs/>
          <w:i/>
          <w:iCs/>
          <w:lang w:val="en-IN"/>
        </w:rPr>
        <w:t xml:space="preserve"> printed page</w:t>
      </w:r>
      <w:r>
        <w:rPr>
          <w:rFonts w:ascii="Arial" w:hAnsi="Arial" w:cs="Arial"/>
          <w:bCs/>
          <w:i/>
          <w:iCs/>
          <w:lang w:val="en-IN"/>
        </w:rPr>
        <w:t>s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4E70DC" w:rsidRDefault="004E70DC" w:rsidP="004E70DC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4E70DC" w:rsidRPr="00AF5410" w:rsidRDefault="004E70DC" w:rsidP="004E70D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2 1/2</w:t>
      </w:r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Max. Marks: 70</w:t>
      </w:r>
    </w:p>
    <w:p w:rsidR="004E70DC" w:rsidRDefault="004E70DC" w:rsidP="004E70DC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6014B">
        <w:rPr>
          <w:rFonts w:ascii="Arial" w:hAnsi="Arial" w:cs="Arial"/>
          <w:b/>
        </w:rPr>
        <w:t xml:space="preserve">  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one page each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   5 x 4= 20</w:t>
      </w:r>
    </w:p>
    <w:p w:rsidR="004E70DC" w:rsidRDefault="004E70DC" w:rsidP="004E70DC">
      <w:pPr>
        <w:rPr>
          <w:rFonts w:ascii="Arial" w:hAnsi="Arial" w:cs="Arial"/>
        </w:rPr>
      </w:pPr>
      <w:r w:rsidRPr="00FE48B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How will you define Sociology?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2. What is Scientific Method?  Give examples.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3. Write the relationship between Sociology and Anthropology.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4. Mention the characteristics of social system.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5. State the contributions of G.S Ghurye to Indian sociology.</w:t>
      </w:r>
    </w:p>
    <w:p w:rsidR="004E70DC" w:rsidRDefault="004E70DC" w:rsidP="004E70DC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.</w:t>
      </w:r>
      <w:r w:rsidRPr="0086014B"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two pages each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10x2=20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E48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Describe the importance of the study of sociology in the Modern world.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7. What do you mean by association? Distinguish it from community with suitable examples.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587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Sociological Imagination with examples.</w:t>
      </w:r>
    </w:p>
    <w:p w:rsidR="004E70DC" w:rsidRDefault="004E70DC" w:rsidP="004E70DC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. </w:t>
      </w:r>
      <w:r w:rsidRPr="0086014B"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three pages each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15x2=30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9. Explain the contributions of Specialistic and Synthetic school.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Write a note on: 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a) Sociology and History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b) Sociology and Political Science       c) Sociology and Economics.</w:t>
      </w:r>
      <w:r w:rsidRPr="00FE48B1">
        <w:rPr>
          <w:rFonts w:ascii="Arial" w:hAnsi="Arial" w:cs="Arial"/>
        </w:rPr>
        <w:t xml:space="preserve"> </w:t>
      </w:r>
    </w:p>
    <w:p w:rsidR="004E70DC" w:rsidRPr="00FE48B1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11. ‘Sociology is a value free science’ Discuss.  What the career options in Sociology.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</w:t>
      </w:r>
    </w:p>
    <w:p w:rsidR="004E70DC" w:rsidRDefault="004E70DC" w:rsidP="004E70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SO-218-A-19</w:t>
      </w:r>
    </w:p>
    <w:p w:rsidR="002B48FF" w:rsidRDefault="002B48FF"/>
    <w:sectPr w:rsidR="002B4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FF" w:rsidRDefault="002B48FF" w:rsidP="004E70DC">
      <w:pPr>
        <w:spacing w:after="0" w:line="240" w:lineRule="auto"/>
      </w:pPr>
      <w:r>
        <w:separator/>
      </w:r>
    </w:p>
  </w:endnote>
  <w:endnote w:type="continuationSeparator" w:id="1">
    <w:p w:rsidR="002B48FF" w:rsidRDefault="002B48FF" w:rsidP="004E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FF" w:rsidRDefault="002B48FF" w:rsidP="004E70DC">
      <w:pPr>
        <w:spacing w:after="0" w:line="240" w:lineRule="auto"/>
      </w:pPr>
      <w:r>
        <w:separator/>
      </w:r>
    </w:p>
  </w:footnote>
  <w:footnote w:type="continuationSeparator" w:id="1">
    <w:p w:rsidR="002B48FF" w:rsidRDefault="002B48FF" w:rsidP="004E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97921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97922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C" w:rsidRDefault="004E70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97921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0DC"/>
    <w:rsid w:val="002B48FF"/>
    <w:rsid w:val="004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4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0DC"/>
  </w:style>
  <w:style w:type="paragraph" w:styleId="Footer">
    <w:name w:val="footer"/>
    <w:basedOn w:val="Normal"/>
    <w:link w:val="FooterChar"/>
    <w:uiPriority w:val="99"/>
    <w:semiHidden/>
    <w:unhideWhenUsed/>
    <w:rsid w:val="004E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2019-04-02T10:06:00Z</cp:lastPrinted>
  <dcterms:created xsi:type="dcterms:W3CDTF">2019-04-02T10:05:00Z</dcterms:created>
  <dcterms:modified xsi:type="dcterms:W3CDTF">2019-04-02T10:07:00Z</dcterms:modified>
</cp:coreProperties>
</file>