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6" w:rsidRDefault="00480056"/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48005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932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9525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480056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80056" w:rsidRDefault="004800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AA7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2.45pt;margin-top:8.4pt;width:150.75pt;height:39.8pt;z-index:251658240;mso-position-horizontal-relative:text;mso-position-vertical-relative:text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      <v:textbox>
                    <w:txbxContent>
                      <w:p w:rsidR="00E36DE7" w:rsidRDefault="00E74F87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AC15F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  <w:proofErr w:type="gramEnd"/>
                        <w:r w:rsidR="00AC15F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-4-19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480056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0056" w:rsidRDefault="004800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8005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80056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8005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8005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932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8005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932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BSW – IV SEMESTER</w:t>
            </w:r>
          </w:p>
        </w:tc>
      </w:tr>
      <w:tr w:rsidR="0048005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932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2019</w:t>
            </w:r>
          </w:p>
        </w:tc>
      </w:tr>
      <w:tr w:rsidR="00480056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Default="00932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SWOE 4316- </w:t>
            </w:r>
            <w:r w:rsidR="00DA32BC"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Basic Human Rights Approach</w:t>
            </w:r>
          </w:p>
          <w:bookmarkEnd w:id="0"/>
          <w:p w:rsidR="0081737D" w:rsidRPr="007C6A4F" w:rsidRDefault="0081737D" w:rsidP="008173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A4F">
              <w:rPr>
                <w:rFonts w:ascii="Arial" w:hAnsi="Arial" w:cs="Arial"/>
                <w:b/>
                <w:sz w:val="24"/>
                <w:szCs w:val="24"/>
              </w:rPr>
              <w:t xml:space="preserve">Supplementary candidates only </w:t>
            </w:r>
          </w:p>
          <w:p w:rsidR="0081737D" w:rsidRPr="0093230D" w:rsidRDefault="0081737D" w:rsidP="00817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7C6A4F">
              <w:rPr>
                <w:rFonts w:ascii="Arial" w:hAnsi="Arial" w:cs="Arial"/>
                <w:b/>
                <w:sz w:val="24"/>
                <w:szCs w:val="24"/>
              </w:rPr>
              <w:t>Attach the question paper with the answer booklet</w:t>
            </w:r>
          </w:p>
        </w:tc>
      </w:tr>
      <w:tr w:rsidR="00480056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48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80056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A73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Time- 1 ½ </w:t>
            </w:r>
            <w:proofErr w:type="spellStart"/>
            <w:r w:rsidR="00D21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9323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Max Marks-35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8005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480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056" w:rsidRPr="0093230D" w:rsidRDefault="00480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8005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56" w:rsidRPr="0093230D" w:rsidRDefault="0093230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9323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This paper contains</w:t>
            </w: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3230D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323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printed page and</w:t>
            </w: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3230D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323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</w:p>
          <w:p w:rsidR="00480056" w:rsidRPr="0093230D" w:rsidRDefault="009323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2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:rsidR="00480056" w:rsidRPr="0093230D" w:rsidRDefault="0048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480056" w:rsidRDefault="0093230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of</w:t>
      </w:r>
      <w:r w:rsidR="00F520F4">
        <w:rPr>
          <w:rFonts w:ascii="Arial" w:hAnsi="Arial" w:cs="Arial"/>
          <w:b/>
          <w:sz w:val="24"/>
          <w:szCs w:val="24"/>
        </w:rPr>
        <w:t xml:space="preserve"> the following.</w:t>
      </w:r>
      <w:r w:rsidR="00F520F4">
        <w:rPr>
          <w:rFonts w:ascii="Arial" w:hAnsi="Arial" w:cs="Arial"/>
          <w:b/>
          <w:sz w:val="24"/>
          <w:szCs w:val="24"/>
        </w:rPr>
        <w:tab/>
      </w:r>
      <w:r w:rsidR="00F520F4">
        <w:rPr>
          <w:rFonts w:ascii="Arial" w:hAnsi="Arial" w:cs="Arial"/>
          <w:b/>
          <w:sz w:val="24"/>
          <w:szCs w:val="24"/>
        </w:rPr>
        <w:tab/>
      </w:r>
      <w:r w:rsidR="00F520F4">
        <w:rPr>
          <w:rFonts w:ascii="Arial" w:hAnsi="Arial" w:cs="Arial"/>
          <w:b/>
          <w:sz w:val="24"/>
          <w:szCs w:val="24"/>
        </w:rPr>
        <w:tab/>
      </w:r>
      <w:r w:rsidR="00F520F4">
        <w:rPr>
          <w:rFonts w:ascii="Arial" w:hAnsi="Arial" w:cs="Arial"/>
          <w:b/>
          <w:sz w:val="24"/>
          <w:szCs w:val="24"/>
        </w:rPr>
        <w:tab/>
      </w:r>
      <w:r w:rsidR="00F520F4">
        <w:rPr>
          <w:rFonts w:ascii="Arial" w:hAnsi="Arial" w:cs="Arial"/>
          <w:b/>
          <w:sz w:val="24"/>
          <w:szCs w:val="24"/>
        </w:rPr>
        <w:tab/>
      </w:r>
      <w:r w:rsidR="00F520F4">
        <w:rPr>
          <w:rFonts w:ascii="Arial" w:hAnsi="Arial" w:cs="Arial"/>
          <w:b/>
          <w:sz w:val="24"/>
          <w:szCs w:val="24"/>
        </w:rPr>
        <w:tab/>
        <w:t xml:space="preserve">   5x5 = 25</w:t>
      </w:r>
    </w:p>
    <w:p w:rsidR="00480056" w:rsidRDefault="00480056">
      <w:pPr>
        <w:rPr>
          <w:rFonts w:ascii="Arial" w:hAnsi="Arial" w:cs="Arial"/>
          <w:sz w:val="22"/>
          <w:szCs w:val="22"/>
        </w:rPr>
      </w:pPr>
    </w:p>
    <w:p w:rsidR="00480056" w:rsidRDefault="0093230D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What are Human Rights? Explain the meaning and concepts relating to Human Rights.</w:t>
      </w:r>
    </w:p>
    <w:p w:rsidR="00480056" w:rsidRDefault="00480056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480056" w:rsidRDefault="0093230D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Write a note on the violations of Human Rights in India? </w:t>
      </w:r>
    </w:p>
    <w:p w:rsidR="00480056" w:rsidRDefault="0093230D">
      <w:p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</w:t>
      </w:r>
    </w:p>
    <w:p w:rsidR="00480056" w:rsidRDefault="0093230D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Bring out the basic fundamental rights of the citizens guaranteed by the Constitution of India.</w:t>
      </w:r>
    </w:p>
    <w:p w:rsidR="00F520F4" w:rsidRDefault="00F520F4" w:rsidP="00F520F4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F520F4" w:rsidRPr="00F520F4" w:rsidRDefault="00F520F4" w:rsidP="00F520F4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Bring out your view points of providing equal opportunities in relation to migrant worker and, bonded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Labours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480056" w:rsidRDefault="00480056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480056" w:rsidRDefault="0093230D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Write about your learning related to the street vendor assignment. What are suggestions you give to change their current scenario? </w:t>
      </w:r>
    </w:p>
    <w:p w:rsidR="00480056" w:rsidRDefault="00480056">
      <w:pPr>
        <w:spacing w:after="0"/>
        <w:rPr>
          <w:rFonts w:ascii="Arial" w:hAnsi="Arial" w:cs="Arial"/>
          <w:color w:val="222222"/>
          <w:sz w:val="22"/>
          <w:szCs w:val="22"/>
        </w:rPr>
      </w:pPr>
    </w:p>
    <w:p w:rsidR="00480056" w:rsidRDefault="0093230D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some of the major problems faced by women and the LGBT community in connection to Human Rights violations.</w:t>
      </w:r>
    </w:p>
    <w:p w:rsidR="00F520F4" w:rsidRDefault="00F520F4" w:rsidP="00F520F4">
      <w:pPr>
        <w:spacing w:after="0"/>
        <w:rPr>
          <w:rFonts w:ascii="Arial" w:hAnsi="Arial" w:cs="Arial"/>
          <w:b/>
          <w:sz w:val="24"/>
          <w:szCs w:val="24"/>
        </w:rPr>
      </w:pPr>
    </w:p>
    <w:p w:rsidR="00F520F4" w:rsidRPr="00F520F4" w:rsidRDefault="00F520F4" w:rsidP="00F520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F520F4">
        <w:rPr>
          <w:rFonts w:ascii="Arial" w:hAnsi="Arial" w:cs="Arial"/>
          <w:b/>
          <w:sz w:val="24"/>
          <w:szCs w:val="24"/>
        </w:rPr>
        <w:t>Answer any ONE o</w:t>
      </w:r>
      <w:r>
        <w:rPr>
          <w:rFonts w:ascii="Arial" w:hAnsi="Arial" w:cs="Arial"/>
          <w:b/>
          <w:sz w:val="24"/>
          <w:szCs w:val="24"/>
        </w:rPr>
        <w:t>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10x1 = 10</w:t>
      </w:r>
    </w:p>
    <w:p w:rsidR="00F520F4" w:rsidRDefault="00F520F4">
      <w:pPr>
        <w:spacing w:after="0"/>
        <w:rPr>
          <w:rFonts w:ascii="Arial" w:hAnsi="Arial" w:cs="Arial"/>
          <w:sz w:val="22"/>
          <w:szCs w:val="22"/>
        </w:rPr>
      </w:pPr>
    </w:p>
    <w:p w:rsidR="00480056" w:rsidRPr="00F520F4" w:rsidRDefault="0093230D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Write a review on the problems highlighted through the  documentary “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Mathrubhoomi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“,</w:t>
      </w:r>
    </w:p>
    <w:p w:rsidR="00F520F4" w:rsidRDefault="00F520F4" w:rsidP="00F520F4">
      <w:pPr>
        <w:numPr>
          <w:ilvl w:val="0"/>
          <w:numId w:val="1"/>
        </w:numPr>
        <w:spacing w:after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In your opinion do you think equal rights are provided to the weaker section and the marginalized? Justify your answer with relevant examples.</w:t>
      </w:r>
    </w:p>
    <w:p w:rsidR="00F520F4" w:rsidRDefault="00F520F4" w:rsidP="00F520F4">
      <w:pPr>
        <w:spacing w:after="0"/>
        <w:rPr>
          <w:rFonts w:ascii="Arial" w:hAnsi="Arial" w:cs="Arial"/>
          <w:sz w:val="22"/>
          <w:szCs w:val="22"/>
        </w:rPr>
      </w:pPr>
    </w:p>
    <w:sectPr w:rsidR="00F520F4" w:rsidSect="00E36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BE" w:rsidRDefault="00AA71BE" w:rsidP="00AC15F7">
      <w:pPr>
        <w:spacing w:after="0" w:line="240" w:lineRule="auto"/>
      </w:pPr>
      <w:r>
        <w:separator/>
      </w:r>
    </w:p>
  </w:endnote>
  <w:endnote w:type="continuationSeparator" w:id="0">
    <w:p w:rsidR="00AA71BE" w:rsidRDefault="00AA71BE" w:rsidP="00AC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F7" w:rsidRDefault="00AC1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F7" w:rsidRDefault="00AC15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F7" w:rsidRDefault="00AC1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BE" w:rsidRDefault="00AA71BE" w:rsidP="00AC15F7">
      <w:pPr>
        <w:spacing w:after="0" w:line="240" w:lineRule="auto"/>
      </w:pPr>
      <w:r>
        <w:separator/>
      </w:r>
    </w:p>
  </w:footnote>
  <w:footnote w:type="continuationSeparator" w:id="0">
    <w:p w:rsidR="00AA71BE" w:rsidRDefault="00AA71BE" w:rsidP="00AC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F7" w:rsidRDefault="00AA71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806438" o:spid="_x0000_s2050" type="#_x0000_t136" style="position:absolute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F7" w:rsidRDefault="00AA71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806439" o:spid="_x0000_s2051" type="#_x0000_t136" style="position:absolute;margin-left:0;margin-top:0;width:439.15pt;height:14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F7" w:rsidRDefault="00AA71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806437" o:spid="_x0000_s2049" type="#_x0000_t136" style="position:absolute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27B9C7"/>
    <w:multiLevelType w:val="singleLevel"/>
    <w:tmpl w:val="B127B9C7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4CE27A73"/>
    <w:rsid w:val="00480056"/>
    <w:rsid w:val="0081737D"/>
    <w:rsid w:val="0093230D"/>
    <w:rsid w:val="00A73F63"/>
    <w:rsid w:val="00A9799D"/>
    <w:rsid w:val="00AA71BE"/>
    <w:rsid w:val="00AC15F7"/>
    <w:rsid w:val="00B477BF"/>
    <w:rsid w:val="00D215FC"/>
    <w:rsid w:val="00DA32BC"/>
    <w:rsid w:val="00E36DE7"/>
    <w:rsid w:val="00E74F87"/>
    <w:rsid w:val="00F520F4"/>
    <w:rsid w:val="0B6115E1"/>
    <w:rsid w:val="4C2D50C2"/>
    <w:rsid w:val="4CE27A73"/>
    <w:rsid w:val="554D1CD4"/>
    <w:rsid w:val="5FAD1937"/>
    <w:rsid w:val="7E6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E870DED7-9AC7-4A23-AC7A-D7AF3F2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E7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E36D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unhideWhenUsed/>
    <w:rsid w:val="00F520F4"/>
    <w:pPr>
      <w:ind w:left="720"/>
      <w:contextualSpacing/>
    </w:pPr>
  </w:style>
  <w:style w:type="paragraph" w:styleId="Header">
    <w:name w:val="header"/>
    <w:basedOn w:val="Normal"/>
    <w:link w:val="HeaderChar"/>
    <w:rsid w:val="00AC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15F7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rsid w:val="00AC1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15F7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25FCE-7ABB-477C-AFAB-8DAFED3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SJC-NSS-Akshay</dc:creator>
  <cp:lastModifiedBy>LIBDL-13</cp:lastModifiedBy>
  <cp:revision>8</cp:revision>
  <cp:lastPrinted>2019-03-28T10:01:00Z</cp:lastPrinted>
  <dcterms:created xsi:type="dcterms:W3CDTF">2019-01-30T06:09:00Z</dcterms:created>
  <dcterms:modified xsi:type="dcterms:W3CDTF">2022-05-28T04:33:00Z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