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508" w:type="dxa"/>
        <w:tblLook w:val="04A0" w:firstRow="1" w:lastRow="0" w:firstColumn="1" w:lastColumn="0" w:noHBand="0" w:noVBand="1"/>
      </w:tblPr>
      <w:tblGrid>
        <w:gridCol w:w="9508"/>
      </w:tblGrid>
      <w:tr w:rsidR="00913D0F" w:rsidRPr="00725A76" w:rsidTr="00913D0F">
        <w:trPr>
          <w:trHeight w:val="30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913D0F" w:rsidRPr="00725A76" w:rsidTr="00D81C5A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913D0F" w:rsidRPr="00725A76" w:rsidRDefault="00913D0F" w:rsidP="00D81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3D0F" w:rsidRPr="00725A76" w:rsidTr="00913D0F">
        <w:trPr>
          <w:trHeight w:val="30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D0F" w:rsidRPr="00725A76" w:rsidRDefault="00F53A19" w:rsidP="00D81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316.5pt;margin-top:6pt;width:150.75pt;height:3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UuFwIAACgEAAAOAAAAZHJzL2Uyb0RvYy54bWysU9tu2zAMfR+wfxD0vjjJnD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CEY0Uu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913D0F" w:rsidRPr="003564A5" w:rsidRDefault="00913D0F" w:rsidP="00913D0F">
                        <w:pPr>
                          <w:pStyle w:val="NormalWeb"/>
                          <w:spacing w:before="0" w:beforeAutospacing="0" w:after="0" w:afterAutospacing="0"/>
                          <w:rPr>
                            <w:b/>
                            <w:sz w:val="34"/>
                          </w:rPr>
                        </w:pPr>
                        <w:r w:rsidRPr="003564A5"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22"/>
                            <w:lang w:val="en-IN"/>
                          </w:rPr>
                          <w:t>Date:</w:t>
                        </w:r>
                        <w:r w:rsidR="003564A5" w:rsidRPr="003564A5">
                          <w:rPr>
                            <w:rFonts w:ascii="Calibri" w:hAnsi="Calibri" w:cs="Calibri"/>
                            <w:b/>
                            <w:color w:val="000000"/>
                            <w:sz w:val="32"/>
                            <w:szCs w:val="22"/>
                            <w:lang w:val="en-IN"/>
                          </w:rPr>
                          <w:t xml:space="preserve"> 25-06-2019</w:t>
                        </w:r>
                      </w:p>
                    </w:txbxContent>
                  </v:textbox>
                </v:shape>
              </w:pict>
            </w:r>
          </w:p>
        </w:tc>
      </w:tr>
      <w:tr w:rsidR="00913D0F" w:rsidRPr="00725A76" w:rsidTr="00913D0F">
        <w:trPr>
          <w:trHeight w:val="54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0F" w:rsidRPr="00725A76" w:rsidRDefault="00913D0F" w:rsidP="00D81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                                             </w:t>
            </w:r>
          </w:p>
        </w:tc>
      </w:tr>
      <w:tr w:rsidR="00913D0F" w:rsidRPr="00725A76" w:rsidTr="00913D0F">
        <w:trPr>
          <w:trHeight w:val="30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D0F" w:rsidRPr="00725A76" w:rsidRDefault="00913D0F" w:rsidP="00D81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13D0F" w:rsidRPr="00725A76" w:rsidTr="00913D0F">
        <w:trPr>
          <w:trHeight w:val="300"/>
        </w:trPr>
        <w:tc>
          <w:tcPr>
            <w:tcW w:w="9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92" w:type="dxa"/>
              <w:tblLook w:val="04A0" w:firstRow="1" w:lastRow="0" w:firstColumn="1" w:lastColumn="0" w:noHBand="0" w:noVBand="1"/>
            </w:tblPr>
            <w:tblGrid>
              <w:gridCol w:w="1036"/>
              <w:gridCol w:w="2276"/>
              <w:gridCol w:w="276"/>
              <w:gridCol w:w="2776"/>
              <w:gridCol w:w="976"/>
              <w:gridCol w:w="976"/>
              <w:gridCol w:w="976"/>
            </w:tblGrid>
            <w:tr w:rsidR="00913D0F" w:rsidRPr="00725A76" w:rsidTr="00D81C5A">
              <w:trPr>
                <w:gridAfter w:val="1"/>
                <w:wAfter w:w="976" w:type="dxa"/>
                <w:trHeight w:val="30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  <w:tr w:rsidR="00913D0F" w:rsidRPr="00725A76" w:rsidTr="00D81C5A">
              <w:trPr>
                <w:trHeight w:val="405"/>
              </w:trPr>
              <w:tc>
                <w:tcPr>
                  <w:tcW w:w="92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ST. JOSEPH’S COLLEGE (AUTONOMOUS), BANGALORE-27</w:t>
                  </w:r>
                </w:p>
              </w:tc>
            </w:tr>
            <w:tr w:rsidR="00913D0F" w:rsidRPr="00725A76" w:rsidTr="00D81C5A">
              <w:trPr>
                <w:trHeight w:val="300"/>
              </w:trPr>
              <w:tc>
                <w:tcPr>
                  <w:tcW w:w="92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B.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C.A – IV </w:t>
                  </w:r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SEMESTER</w:t>
                  </w:r>
                </w:p>
              </w:tc>
            </w:tr>
            <w:tr w:rsidR="00913D0F" w:rsidRPr="00725A76" w:rsidTr="00D81C5A">
              <w:trPr>
                <w:trHeight w:val="300"/>
              </w:trPr>
              <w:tc>
                <w:tcPr>
                  <w:tcW w:w="92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64A5" w:rsidRPr="007F058C" w:rsidRDefault="003564A5" w:rsidP="003564A5">
                  <w:pPr>
                    <w:framePr w:hSpace="180" w:wrap="around" w:vAnchor="text" w:hAnchor="text" w:y="1"/>
                    <w:spacing w:line="240" w:lineRule="auto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SPECIAL SUPPLIMENTORY EXAMINATION-JUNE</w:t>
                  </w:r>
                </w:p>
                <w:p w:rsidR="00913D0F" w:rsidRPr="00725A76" w:rsidRDefault="00913D0F" w:rsidP="003564A5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13D0F" w:rsidRPr="00725A76" w:rsidTr="00D81C5A">
              <w:trPr>
                <w:trHeight w:val="315"/>
              </w:trPr>
              <w:tc>
                <w:tcPr>
                  <w:tcW w:w="92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D0F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CA6215</w:t>
                  </w:r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-</w:t>
                  </w:r>
                  <w:r w:rsidR="00AB46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 xml:space="preserve"> Object Oriented System Design </w:t>
                  </w:r>
                </w:p>
                <w:p w:rsidR="003564A5" w:rsidRDefault="003564A5" w:rsidP="003564A5">
                  <w:pPr>
                    <w:pStyle w:val="NoSpacing"/>
                    <w:jc w:val="center"/>
                    <w:rPr>
                      <w:b/>
                    </w:rPr>
                  </w:pPr>
                </w:p>
                <w:p w:rsidR="003564A5" w:rsidRPr="001814B2" w:rsidRDefault="003564A5" w:rsidP="003564A5">
                  <w:pPr>
                    <w:pStyle w:val="NoSpacing"/>
                    <w:jc w:val="center"/>
                    <w:rPr>
                      <w:b/>
                    </w:rPr>
                  </w:pPr>
                  <w:r w:rsidRPr="001814B2">
                    <w:rPr>
                      <w:b/>
                    </w:rPr>
                    <w:t>Supplementary candidates only.</w:t>
                  </w:r>
                </w:p>
                <w:p w:rsidR="003564A5" w:rsidRPr="00725A76" w:rsidRDefault="003564A5" w:rsidP="00C22DD2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</w:pPr>
                  <w:bookmarkStart w:id="0" w:name="_GoBack"/>
                  <w:bookmarkEnd w:id="0"/>
                </w:p>
              </w:tc>
            </w:tr>
            <w:tr w:rsidR="00913D0F" w:rsidRPr="00725A76" w:rsidTr="00D81C5A">
              <w:trPr>
                <w:gridAfter w:val="1"/>
                <w:wAfter w:w="976" w:type="dxa"/>
                <w:trHeight w:val="315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13D0F" w:rsidRPr="00725A76" w:rsidTr="00D81C5A">
              <w:trPr>
                <w:gridAfter w:val="1"/>
                <w:wAfter w:w="976" w:type="dxa"/>
                <w:trHeight w:val="315"/>
              </w:trPr>
              <w:tc>
                <w:tcPr>
                  <w:tcW w:w="33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D0F" w:rsidRPr="00725A76" w:rsidRDefault="00913D0F" w:rsidP="003564A5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Time- 2 1/2  </w:t>
                  </w:r>
                  <w:proofErr w:type="spellStart"/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hrs</w:t>
                  </w:r>
                  <w:proofErr w:type="spellEnd"/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Max Marks-70</w:t>
                  </w:r>
                </w:p>
              </w:tc>
            </w:tr>
            <w:tr w:rsidR="00913D0F" w:rsidRPr="00725A76" w:rsidTr="00D81C5A">
              <w:trPr>
                <w:gridAfter w:val="1"/>
                <w:wAfter w:w="976" w:type="dxa"/>
                <w:trHeight w:val="30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13D0F" w:rsidRPr="00725A76" w:rsidTr="00D81C5A">
              <w:trPr>
                <w:trHeight w:val="300"/>
              </w:trPr>
              <w:tc>
                <w:tcPr>
                  <w:tcW w:w="929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This paper contains </w:t>
                  </w:r>
                  <w:r w:rsidRPr="006058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two printed pages and three </w:t>
                  </w:r>
                  <w:r w:rsidRPr="00725A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parts</w:t>
                  </w:r>
                </w:p>
              </w:tc>
            </w:tr>
            <w:tr w:rsidR="00913D0F" w:rsidRPr="00725A76" w:rsidTr="00D81C5A">
              <w:trPr>
                <w:gridAfter w:val="1"/>
                <w:wAfter w:w="976" w:type="dxa"/>
                <w:trHeight w:val="300"/>
              </w:trPr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D0F" w:rsidRPr="00725A76" w:rsidRDefault="00913D0F" w:rsidP="00D81C5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913D0F" w:rsidRPr="00725A76" w:rsidRDefault="00913D0F" w:rsidP="00D81C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13D0F" w:rsidRPr="00077684" w:rsidRDefault="003564A5" w:rsidP="00913D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38100</wp:posOffset>
            </wp:positionV>
            <wp:extent cx="857250" cy="856615"/>
            <wp:effectExtent l="19050" t="0" r="0" b="0"/>
            <wp:wrapNone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66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5223FB">
        <w:rPr>
          <w:rFonts w:ascii="Arial" w:hAnsi="Arial" w:cs="Arial"/>
          <w:sz w:val="24"/>
          <w:szCs w:val="24"/>
        </w:rPr>
        <w:t>P</w:t>
      </w:r>
      <w:r w:rsidR="00913D0F" w:rsidRPr="00077684">
        <w:rPr>
          <w:rFonts w:ascii="Arial" w:hAnsi="Arial" w:cs="Arial"/>
          <w:sz w:val="24"/>
          <w:szCs w:val="24"/>
        </w:rPr>
        <w:t>ART A</w:t>
      </w:r>
    </w:p>
    <w:p w:rsidR="00913D0F" w:rsidRPr="00077684" w:rsidRDefault="00913D0F" w:rsidP="00913D0F">
      <w:pPr>
        <w:rPr>
          <w:rFonts w:ascii="Arial" w:hAnsi="Arial" w:cs="Arial"/>
        </w:rPr>
      </w:pPr>
      <w:r w:rsidRPr="00077684">
        <w:rPr>
          <w:rFonts w:ascii="Arial" w:hAnsi="Arial" w:cs="Arial"/>
          <w:sz w:val="24"/>
          <w:szCs w:val="24"/>
        </w:rPr>
        <w:t>ANSWER ALL QUESTIONS</w:t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</w:rPr>
        <w:t>(10*2=20)</w:t>
      </w:r>
    </w:p>
    <w:p w:rsidR="00913D0F" w:rsidRPr="00077684" w:rsidRDefault="005A7249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Object</w:t>
      </w:r>
      <w:r w:rsidR="00913D0F" w:rsidRPr="00077684">
        <w:rPr>
          <w:rFonts w:ascii="Arial" w:hAnsi="Arial" w:cs="Arial"/>
        </w:rPr>
        <w:t>.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Define Enca</w:t>
      </w:r>
      <w:r w:rsidR="00D843AE">
        <w:rPr>
          <w:rFonts w:ascii="Arial" w:hAnsi="Arial" w:cs="Arial"/>
        </w:rPr>
        <w:t>psulation</w:t>
      </w:r>
      <w:r w:rsidRPr="00077684">
        <w:rPr>
          <w:rFonts w:ascii="Arial" w:hAnsi="Arial" w:cs="Arial"/>
        </w:rPr>
        <w:t>.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What is Prototyping? Mention its importance.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Define OOBE.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What is the role of ACTOR in Use Case Diagram?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What is 80-20 Rule?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Define Noun-Phrase approach.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Define Generalization and Association.</w:t>
      </w:r>
    </w:p>
    <w:p w:rsidR="00913D0F" w:rsidRPr="00077684" w:rsidRDefault="00D843AE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various access </w:t>
      </w:r>
      <w:proofErr w:type="spellStart"/>
      <w:r>
        <w:rPr>
          <w:rFonts w:ascii="Arial" w:hAnsi="Arial" w:cs="Arial"/>
        </w:rPr>
        <w:t>specifiers</w:t>
      </w:r>
      <w:proofErr w:type="spellEnd"/>
      <w:r>
        <w:rPr>
          <w:rFonts w:ascii="Arial" w:hAnsi="Arial" w:cs="Arial"/>
        </w:rPr>
        <w:t>?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What is UML Object Constraint Language?</w:t>
      </w:r>
    </w:p>
    <w:p w:rsidR="00913D0F" w:rsidRPr="00077684" w:rsidRDefault="00913D0F" w:rsidP="00913D0F">
      <w:pPr>
        <w:rPr>
          <w:rFonts w:ascii="Arial" w:hAnsi="Arial" w:cs="Arial"/>
          <w:sz w:val="24"/>
          <w:szCs w:val="24"/>
        </w:rPr>
      </w:pPr>
      <w:r w:rsidRPr="00077684">
        <w:rPr>
          <w:rFonts w:ascii="Arial" w:hAnsi="Arial" w:cs="Arial"/>
          <w:sz w:val="24"/>
          <w:szCs w:val="24"/>
        </w:rPr>
        <w:t>PART B</w:t>
      </w:r>
    </w:p>
    <w:p w:rsidR="00913D0F" w:rsidRPr="00077684" w:rsidRDefault="00913D0F" w:rsidP="00913D0F">
      <w:pPr>
        <w:rPr>
          <w:rFonts w:ascii="Arial" w:hAnsi="Arial" w:cs="Arial"/>
        </w:rPr>
      </w:pPr>
      <w:r w:rsidRPr="00077684">
        <w:rPr>
          <w:rFonts w:ascii="Arial" w:hAnsi="Arial" w:cs="Arial"/>
          <w:sz w:val="24"/>
          <w:szCs w:val="24"/>
        </w:rPr>
        <w:t xml:space="preserve">ANSWER ANY 5                                                                                                      </w:t>
      </w:r>
      <w:r w:rsidRPr="00077684">
        <w:rPr>
          <w:rFonts w:ascii="Arial" w:hAnsi="Arial" w:cs="Arial"/>
        </w:rPr>
        <w:t>(6*5=30)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Write in detail about object oriented SDLC with a neat diagram.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Explain Macro development process in detail.</w:t>
      </w:r>
    </w:p>
    <w:p w:rsidR="00913D0F" w:rsidRPr="00077684" w:rsidRDefault="00222D78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Consider the following scenario- The user should login using email id and password. Neatly draw an activity diagram</w:t>
      </w:r>
      <w:r w:rsidR="00913D0F" w:rsidRPr="00077684">
        <w:rPr>
          <w:rFonts w:ascii="Arial" w:hAnsi="Arial" w:cs="Arial"/>
        </w:rPr>
        <w:t>.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Explain the steps involved in creating effective documentation.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lastRenderedPageBreak/>
        <w:t>Write in detail about Super-Sub class relationship.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Explain the concept of Object Oriented design process.</w:t>
      </w:r>
    </w:p>
    <w:p w:rsidR="00913D0F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Define Database. Explain Hierarchical and Network Database Model.</w:t>
      </w:r>
    </w:p>
    <w:p w:rsidR="003564A5" w:rsidRPr="00077684" w:rsidRDefault="003564A5" w:rsidP="003564A5">
      <w:pPr>
        <w:pStyle w:val="ListParagraph"/>
        <w:rPr>
          <w:rFonts w:ascii="Arial" w:hAnsi="Arial" w:cs="Arial"/>
        </w:rPr>
      </w:pPr>
    </w:p>
    <w:p w:rsidR="00913D0F" w:rsidRPr="00077684" w:rsidRDefault="00913D0F" w:rsidP="00913D0F">
      <w:pPr>
        <w:rPr>
          <w:rFonts w:ascii="Arial" w:hAnsi="Arial" w:cs="Arial"/>
          <w:sz w:val="24"/>
          <w:szCs w:val="24"/>
        </w:rPr>
      </w:pPr>
      <w:r w:rsidRPr="00077684">
        <w:rPr>
          <w:rFonts w:ascii="Arial" w:hAnsi="Arial" w:cs="Arial"/>
          <w:sz w:val="24"/>
          <w:szCs w:val="24"/>
        </w:rPr>
        <w:t>PART C</w:t>
      </w:r>
    </w:p>
    <w:p w:rsidR="00913D0F" w:rsidRPr="00077684" w:rsidRDefault="00913D0F" w:rsidP="00913D0F">
      <w:pPr>
        <w:rPr>
          <w:rFonts w:ascii="Arial" w:hAnsi="Arial" w:cs="Arial"/>
        </w:rPr>
      </w:pPr>
      <w:r w:rsidRPr="00077684">
        <w:rPr>
          <w:rFonts w:ascii="Arial" w:hAnsi="Arial" w:cs="Arial"/>
          <w:sz w:val="24"/>
          <w:szCs w:val="24"/>
        </w:rPr>
        <w:t>ANSWER ANY 2</w:t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  <w:sz w:val="24"/>
          <w:szCs w:val="24"/>
        </w:rPr>
        <w:tab/>
      </w:r>
      <w:r w:rsidRPr="00077684">
        <w:rPr>
          <w:rFonts w:ascii="Arial" w:hAnsi="Arial" w:cs="Arial"/>
        </w:rPr>
        <w:t>(2*10=20)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Explain in detail about Jacobson ET AL Methodology.</w:t>
      </w:r>
    </w:p>
    <w:p w:rsidR="00913D0F" w:rsidRPr="00077684" w:rsidRDefault="005A7249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Define Coupling</w:t>
      </w:r>
      <w:r w:rsidR="00913D0F" w:rsidRPr="000776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Explain in detail about its types.</w:t>
      </w:r>
    </w:p>
    <w:p w:rsidR="00913D0F" w:rsidRPr="00077684" w:rsidRDefault="00913D0F" w:rsidP="00913D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7684">
        <w:rPr>
          <w:rFonts w:ascii="Arial" w:hAnsi="Arial" w:cs="Arial"/>
        </w:rPr>
        <w:t>Define Corollaries. Explain Corollary 1 and Corollary 2 in detail.</w:t>
      </w:r>
    </w:p>
    <w:p w:rsidR="00252DDC" w:rsidRDefault="00252DDC"/>
    <w:p w:rsidR="003564A5" w:rsidRDefault="003564A5"/>
    <w:p w:rsidR="003564A5" w:rsidRPr="003564A5" w:rsidRDefault="003564A5" w:rsidP="003564A5">
      <w:pPr>
        <w:jc w:val="right"/>
      </w:pPr>
    </w:p>
    <w:p w:rsidR="003564A5" w:rsidRPr="003564A5" w:rsidRDefault="003564A5" w:rsidP="003564A5">
      <w:pPr>
        <w:jc w:val="right"/>
      </w:pPr>
      <w:r w:rsidRPr="003564A5">
        <w:rPr>
          <w:rFonts w:ascii="Arial" w:hAnsi="Arial" w:cs="Arial"/>
          <w:b/>
          <w:bCs/>
          <w:sz w:val="24"/>
          <w:szCs w:val="24"/>
        </w:rPr>
        <w:t>CA6215_A_19</w:t>
      </w:r>
    </w:p>
    <w:p w:rsidR="003564A5" w:rsidRPr="003564A5" w:rsidRDefault="003564A5">
      <w:pPr>
        <w:jc w:val="right"/>
      </w:pPr>
    </w:p>
    <w:sectPr w:rsidR="003564A5" w:rsidRPr="003564A5" w:rsidSect="00252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A19" w:rsidRDefault="00F53A19" w:rsidP="003564A5">
      <w:pPr>
        <w:spacing w:after="0" w:line="240" w:lineRule="auto"/>
      </w:pPr>
      <w:r>
        <w:separator/>
      </w:r>
    </w:p>
  </w:endnote>
  <w:endnote w:type="continuationSeparator" w:id="0">
    <w:p w:rsidR="00F53A19" w:rsidRDefault="00F53A19" w:rsidP="0035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A5" w:rsidRDefault="00356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A5" w:rsidRDefault="003564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A5" w:rsidRDefault="003564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A19" w:rsidRDefault="00F53A19" w:rsidP="003564A5">
      <w:pPr>
        <w:spacing w:after="0" w:line="240" w:lineRule="auto"/>
      </w:pPr>
      <w:r>
        <w:separator/>
      </w:r>
    </w:p>
  </w:footnote>
  <w:footnote w:type="continuationSeparator" w:id="0">
    <w:p w:rsidR="00F53A19" w:rsidRDefault="00F53A19" w:rsidP="0035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A5" w:rsidRDefault="003564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246768"/>
      <w:docPartObj>
        <w:docPartGallery w:val="Watermarks"/>
        <w:docPartUnique/>
      </w:docPartObj>
    </w:sdtPr>
    <w:sdtEndPr/>
    <w:sdtContent>
      <w:p w:rsidR="003564A5" w:rsidRDefault="00F53A1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A5" w:rsidRDefault="003564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92E74"/>
    <w:multiLevelType w:val="hybridMultilevel"/>
    <w:tmpl w:val="93548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D0F"/>
    <w:rsid w:val="00077684"/>
    <w:rsid w:val="00222D78"/>
    <w:rsid w:val="00252DDC"/>
    <w:rsid w:val="002C00BA"/>
    <w:rsid w:val="003564A5"/>
    <w:rsid w:val="005223FB"/>
    <w:rsid w:val="0056152B"/>
    <w:rsid w:val="005A7249"/>
    <w:rsid w:val="00631712"/>
    <w:rsid w:val="00913D0F"/>
    <w:rsid w:val="00AB46C4"/>
    <w:rsid w:val="00AF2787"/>
    <w:rsid w:val="00C22DD2"/>
    <w:rsid w:val="00D843AE"/>
    <w:rsid w:val="00E23EAC"/>
    <w:rsid w:val="00F5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1E73D6A-D02A-4CF2-B9E3-4BD54E8C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D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D0F"/>
    <w:pPr>
      <w:ind w:left="720"/>
      <w:contextualSpacing/>
    </w:pPr>
  </w:style>
  <w:style w:type="paragraph" w:styleId="NoSpacing">
    <w:name w:val="No Spacing"/>
    <w:uiPriority w:val="1"/>
    <w:qFormat/>
    <w:rsid w:val="003564A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356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4A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56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4A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10</cp:revision>
  <cp:lastPrinted>2019-06-21T10:24:00Z</cp:lastPrinted>
  <dcterms:created xsi:type="dcterms:W3CDTF">2019-01-28T14:31:00Z</dcterms:created>
  <dcterms:modified xsi:type="dcterms:W3CDTF">2022-05-30T06:25:00Z</dcterms:modified>
</cp:coreProperties>
</file>