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FD3A92" w:rsidRPr="00FD3A92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FD3A92" w:rsidRPr="00FD3A92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A92" w:rsidRPr="00FD3A92" w:rsidRDefault="00FD3A92" w:rsidP="00FD3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5852D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9pt;width:150.75pt;height:67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1B112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17</w:t>
                        </w:r>
                        <w:proofErr w:type="gramEnd"/>
                        <w:r w:rsidR="001B112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-04-18 ( 1pm )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FD3A92" w:rsidRPr="00FD3A92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A92" w:rsidRPr="00FD3A92" w:rsidRDefault="00FD3A92" w:rsidP="00FD3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5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FD3A92" w:rsidRPr="00FD3A92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20611B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</w:t>
            </w:r>
            <w:r w:rsidR="004A1E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1345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SEMESTER</w:t>
            </w:r>
          </w:p>
        </w:tc>
      </w:tr>
      <w:tr w:rsidR="00FD3A92" w:rsidRPr="00FD3A92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SEMESTER EXAMINATION: </w:t>
            </w:r>
            <w:r w:rsidR="00E27A4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APRIL 2018</w:t>
            </w:r>
          </w:p>
        </w:tc>
      </w:tr>
      <w:tr w:rsidR="00FD3A92" w:rsidRPr="00FD3A92" w:rsidTr="003C76B3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4A1E95" w:rsidP="004A1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SW64</w:t>
            </w:r>
            <w:r w:rsidR="004C73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16 – </w:t>
            </w:r>
            <w:bookmarkStart w:id="0" w:name="_GoBack"/>
            <w:r w:rsidR="0020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Social Work In Unorganised Sector</w:t>
            </w:r>
            <w:bookmarkEnd w:id="0"/>
          </w:p>
        </w:tc>
      </w:tr>
      <w:tr w:rsidR="00FD3A92" w:rsidRPr="00FD3A92" w:rsidTr="00DD527B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315"/>
        </w:trPr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D17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 w:rsidRPr="00FD3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FD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Default="0020611B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  <w:r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This paper </w:t>
            </w:r>
            <w:proofErr w:type="spellStart"/>
            <w:r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contains</w:t>
            </w:r>
            <w:r w:rsidRPr="008C01FE"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one</w:t>
            </w:r>
            <w:r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printed</w:t>
            </w:r>
            <w:proofErr w:type="spellEnd"/>
            <w:r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 page</w:t>
            </w:r>
            <w:r w:rsidR="008C01FE"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 </w:t>
            </w:r>
            <w:proofErr w:type="spellStart"/>
            <w:r w:rsidR="008C01FE"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and</w:t>
            </w:r>
            <w:r w:rsidR="008C01FE" w:rsidRPr="008C01FE"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one</w:t>
            </w:r>
            <w:r w:rsidR="008C01FE"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part</w:t>
            </w:r>
            <w:proofErr w:type="spellEnd"/>
          </w:p>
          <w:p w:rsidR="008C01FE" w:rsidRPr="008C01FE" w:rsidRDefault="008C01FE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PART - 1</w:t>
            </w:r>
          </w:p>
          <w:p w:rsidR="0020611B" w:rsidRPr="00FD3A92" w:rsidRDefault="0020611B" w:rsidP="0020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</w:tbl>
    <w:p w:rsidR="003C76B3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DC201C">
        <w:rPr>
          <w:rFonts w:ascii="Arial" w:hAnsi="Arial" w:cs="Arial"/>
          <w:b/>
          <w:sz w:val="24"/>
          <w:szCs w:val="24"/>
        </w:rPr>
        <w:t xml:space="preserve">Answer </w:t>
      </w:r>
      <w:r w:rsidR="00902A03">
        <w:rPr>
          <w:rFonts w:ascii="Arial" w:hAnsi="Arial" w:cs="Arial"/>
          <w:b/>
          <w:sz w:val="24"/>
          <w:szCs w:val="24"/>
        </w:rPr>
        <w:t xml:space="preserve">the </w:t>
      </w:r>
      <w:r w:rsidR="00710855">
        <w:rPr>
          <w:rFonts w:ascii="Arial" w:hAnsi="Arial" w:cs="Arial"/>
          <w:b/>
          <w:sz w:val="24"/>
          <w:szCs w:val="24"/>
        </w:rPr>
        <w:t>following</w:t>
      </w:r>
      <w:r w:rsidR="0071085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5x14=70</w:t>
      </w:r>
    </w:p>
    <w:p w:rsidR="003C76B3" w:rsidRPr="00DC201C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3C76B3" w:rsidRPr="007A41A0" w:rsidRDefault="00902A03" w:rsidP="006A41D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BA122A">
        <w:rPr>
          <w:rFonts w:ascii="Arial" w:hAnsi="Arial" w:cs="Arial"/>
        </w:rPr>
        <w:t xml:space="preserve"> Explain the characteristics of unorganised workers.</w:t>
      </w:r>
    </w:p>
    <w:p w:rsidR="003C76B3" w:rsidRPr="007A41A0" w:rsidRDefault="003C76B3" w:rsidP="006A41DA">
      <w:pPr>
        <w:spacing w:after="0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CA1DEA" w:rsidRDefault="003C76B3" w:rsidP="006A41DA">
      <w:pPr>
        <w:spacing w:after="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r w:rsidR="00D4395A">
        <w:rPr>
          <w:rFonts w:ascii="Arial" w:hAnsi="Arial" w:cs="Arial"/>
        </w:rPr>
        <w:t xml:space="preserve">B. </w:t>
      </w:r>
      <w:r w:rsidR="00BA122A">
        <w:rPr>
          <w:rFonts w:ascii="Arial" w:hAnsi="Arial" w:cs="Arial"/>
        </w:rPr>
        <w:t>Write a note on entrepreneurs in unorganised sector.</w:t>
      </w:r>
    </w:p>
    <w:p w:rsidR="00BA122A" w:rsidRPr="007A41A0" w:rsidRDefault="00BA122A" w:rsidP="006A41DA">
      <w:pPr>
        <w:spacing w:after="0"/>
        <w:jc w:val="both"/>
        <w:rPr>
          <w:rFonts w:ascii="Arial" w:hAnsi="Arial" w:cs="Arial"/>
        </w:rPr>
      </w:pPr>
    </w:p>
    <w:p w:rsidR="003C76B3" w:rsidRPr="007A41A0" w:rsidRDefault="00700604" w:rsidP="006A41D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A.</w:t>
      </w:r>
      <w:r w:rsidR="00BA122A">
        <w:rPr>
          <w:rFonts w:ascii="Arial" w:hAnsi="Arial" w:cs="Arial"/>
        </w:rPr>
        <w:t>Define</w:t>
      </w:r>
      <w:proofErr w:type="spellEnd"/>
      <w:r w:rsidR="00BA122A">
        <w:rPr>
          <w:rFonts w:ascii="Arial" w:hAnsi="Arial" w:cs="Arial"/>
        </w:rPr>
        <w:t xml:space="preserve"> unorganised labour.  Explain the various categories of unorganised labour.</w:t>
      </w:r>
    </w:p>
    <w:p w:rsidR="003C76B3" w:rsidRPr="007A41A0" w:rsidRDefault="003C76B3" w:rsidP="006A41DA">
      <w:pPr>
        <w:spacing w:after="0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3C76B3" w:rsidP="006A41DA">
      <w:pPr>
        <w:spacing w:after="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proofErr w:type="spellStart"/>
      <w:r w:rsidR="00700604">
        <w:rPr>
          <w:rFonts w:ascii="Arial" w:hAnsi="Arial" w:cs="Arial"/>
        </w:rPr>
        <w:t>B.</w:t>
      </w:r>
      <w:r w:rsidR="00BA122A">
        <w:rPr>
          <w:rFonts w:ascii="Arial" w:hAnsi="Arial" w:cs="Arial"/>
        </w:rPr>
        <w:t>Write</w:t>
      </w:r>
      <w:proofErr w:type="spellEnd"/>
      <w:r w:rsidR="00BA122A">
        <w:rPr>
          <w:rFonts w:ascii="Arial" w:hAnsi="Arial" w:cs="Arial"/>
        </w:rPr>
        <w:t xml:space="preserve"> a note on the problems of unorganised sector in India.</w:t>
      </w:r>
    </w:p>
    <w:p w:rsidR="0039402B" w:rsidRPr="007A41A0" w:rsidRDefault="0039402B" w:rsidP="006A41DA">
      <w:pPr>
        <w:spacing w:after="0"/>
        <w:jc w:val="both"/>
        <w:rPr>
          <w:rFonts w:ascii="Arial" w:hAnsi="Arial" w:cs="Arial"/>
        </w:rPr>
      </w:pPr>
    </w:p>
    <w:p w:rsidR="00A55039" w:rsidRPr="00E27A4C" w:rsidRDefault="00700604" w:rsidP="006A41D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A.</w:t>
      </w:r>
      <w:r w:rsidR="00984622">
        <w:rPr>
          <w:rFonts w:ascii="Arial" w:hAnsi="Arial" w:cs="Arial"/>
        </w:rPr>
        <w:t>Explain</w:t>
      </w:r>
      <w:proofErr w:type="spellEnd"/>
      <w:r w:rsidR="00984622">
        <w:rPr>
          <w:rFonts w:ascii="Arial" w:hAnsi="Arial" w:cs="Arial"/>
        </w:rPr>
        <w:t xml:space="preserve"> the features of National Rural Livelihood Mission Project.</w:t>
      </w:r>
    </w:p>
    <w:p w:rsidR="003C76B3" w:rsidRPr="007A41A0" w:rsidRDefault="003C76B3" w:rsidP="006A41DA">
      <w:pPr>
        <w:spacing w:after="0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3C76B3" w:rsidP="006A41DA">
      <w:pPr>
        <w:spacing w:after="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proofErr w:type="spellStart"/>
      <w:r w:rsidR="00700604">
        <w:rPr>
          <w:rFonts w:ascii="Arial" w:hAnsi="Arial" w:cs="Arial"/>
        </w:rPr>
        <w:t>B.</w:t>
      </w:r>
      <w:r w:rsidR="00984622">
        <w:rPr>
          <w:rFonts w:ascii="Arial" w:hAnsi="Arial" w:cs="Arial"/>
        </w:rPr>
        <w:t>Write</w:t>
      </w:r>
      <w:proofErr w:type="spellEnd"/>
      <w:r w:rsidR="00984622">
        <w:rPr>
          <w:rFonts w:ascii="Arial" w:hAnsi="Arial" w:cs="Arial"/>
        </w:rPr>
        <w:t xml:space="preserve"> short notes on:</w:t>
      </w:r>
      <w:r w:rsidR="00984622">
        <w:rPr>
          <w:rFonts w:ascii="Arial" w:hAnsi="Arial" w:cs="Arial"/>
        </w:rPr>
        <w:tab/>
        <w:t>(a) Capacity building</w:t>
      </w:r>
    </w:p>
    <w:p w:rsidR="00984622" w:rsidRDefault="00984622" w:rsidP="006A41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(b) Financial inclusion</w:t>
      </w:r>
    </w:p>
    <w:p w:rsidR="00984622" w:rsidRDefault="00984622" w:rsidP="006A41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(c) Social inclusion and development</w:t>
      </w:r>
    </w:p>
    <w:p w:rsidR="003C76B3" w:rsidRPr="007A41A0" w:rsidRDefault="003C76B3" w:rsidP="006A41DA">
      <w:pPr>
        <w:spacing w:after="0"/>
        <w:jc w:val="both"/>
        <w:rPr>
          <w:rFonts w:ascii="Arial" w:hAnsi="Arial" w:cs="Arial"/>
        </w:rPr>
      </w:pPr>
    </w:p>
    <w:p w:rsidR="003C76B3" w:rsidRPr="007A41A0" w:rsidRDefault="00700604" w:rsidP="006A41D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A.</w:t>
      </w:r>
      <w:r w:rsidR="00843F68">
        <w:rPr>
          <w:rFonts w:ascii="Arial" w:hAnsi="Arial" w:cs="Arial"/>
        </w:rPr>
        <w:t>Explain</w:t>
      </w:r>
      <w:proofErr w:type="spellEnd"/>
      <w:r w:rsidR="00843F68">
        <w:rPr>
          <w:rFonts w:ascii="Arial" w:hAnsi="Arial" w:cs="Arial"/>
        </w:rPr>
        <w:t xml:space="preserve"> the Scheme of Shelter for Urban Homeless.</w:t>
      </w:r>
    </w:p>
    <w:p w:rsidR="003C76B3" w:rsidRPr="007A41A0" w:rsidRDefault="003C76B3" w:rsidP="006A41DA">
      <w:pPr>
        <w:spacing w:after="0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700604" w:rsidP="006A41DA">
      <w:pPr>
        <w:spacing w:after="0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B.</w:t>
      </w:r>
      <w:r w:rsidR="00843F68">
        <w:rPr>
          <w:rFonts w:ascii="Arial" w:hAnsi="Arial" w:cs="Arial"/>
        </w:rPr>
        <w:t>Elaborate</w:t>
      </w:r>
      <w:proofErr w:type="spellEnd"/>
      <w:r w:rsidR="00843F68">
        <w:rPr>
          <w:rFonts w:ascii="Arial" w:hAnsi="Arial" w:cs="Arial"/>
        </w:rPr>
        <w:t xml:space="preserve"> the National Urban Livelihood Mission Project.</w:t>
      </w:r>
    </w:p>
    <w:p w:rsidR="003C76B3" w:rsidRPr="007A41A0" w:rsidRDefault="003C76B3" w:rsidP="006A41DA">
      <w:pPr>
        <w:spacing w:after="0"/>
        <w:jc w:val="both"/>
        <w:rPr>
          <w:rFonts w:ascii="Arial" w:hAnsi="Arial" w:cs="Arial"/>
        </w:rPr>
      </w:pPr>
    </w:p>
    <w:p w:rsidR="003C76B3" w:rsidRPr="007A41A0" w:rsidRDefault="00700604" w:rsidP="006A41D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843F68">
        <w:rPr>
          <w:rFonts w:ascii="Arial" w:hAnsi="Arial" w:cs="Arial"/>
        </w:rPr>
        <w:t>Highlight the role of social workers in unorganised sector.</w:t>
      </w:r>
    </w:p>
    <w:p w:rsidR="003C76B3" w:rsidRPr="007A41A0" w:rsidRDefault="003C76B3" w:rsidP="006A41DA">
      <w:pPr>
        <w:spacing w:after="0"/>
        <w:ind w:left="3600" w:firstLine="72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E27A4C" w:rsidRDefault="00700604" w:rsidP="00843F68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843F68">
        <w:rPr>
          <w:rFonts w:ascii="Arial" w:hAnsi="Arial" w:cs="Arial"/>
        </w:rPr>
        <w:t xml:space="preserve">What do you mean by voluntary organisation? Explain its roles and challenges in unorganised sector. </w:t>
      </w:r>
    </w:p>
    <w:p w:rsidR="00686C8B" w:rsidRPr="006A07E2" w:rsidRDefault="006A07E2" w:rsidP="006A07E2">
      <w:pPr>
        <w:spacing w:after="0"/>
        <w:jc w:val="right"/>
        <w:rPr>
          <w:b/>
          <w:sz w:val="24"/>
        </w:rPr>
      </w:pPr>
      <w:r w:rsidRPr="006A07E2">
        <w:rPr>
          <w:b/>
          <w:sz w:val="24"/>
        </w:rPr>
        <w:t>SW6416-A-18</w:t>
      </w:r>
    </w:p>
    <w:sectPr w:rsidR="00686C8B" w:rsidRPr="006A07E2" w:rsidSect="00C61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2D2" w:rsidRDefault="005852D2" w:rsidP="00D039D6">
      <w:pPr>
        <w:spacing w:after="0" w:line="240" w:lineRule="auto"/>
      </w:pPr>
      <w:r>
        <w:separator/>
      </w:r>
    </w:p>
  </w:endnote>
  <w:endnote w:type="continuationSeparator" w:id="0">
    <w:p w:rsidR="005852D2" w:rsidRDefault="005852D2" w:rsidP="00D0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D6" w:rsidRDefault="00D03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D6" w:rsidRDefault="00D039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D6" w:rsidRDefault="00D03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2D2" w:rsidRDefault="005852D2" w:rsidP="00D039D6">
      <w:pPr>
        <w:spacing w:after="0" w:line="240" w:lineRule="auto"/>
      </w:pPr>
      <w:r>
        <w:separator/>
      </w:r>
    </w:p>
  </w:footnote>
  <w:footnote w:type="continuationSeparator" w:id="0">
    <w:p w:rsidR="005852D2" w:rsidRDefault="005852D2" w:rsidP="00D0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D6" w:rsidRDefault="005852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7672" o:spid="_x0000_s2050" type="#_x0000_t136" style="position:absolute;margin-left:0;margin-top:0;width:576.55pt;height:59.6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-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D6" w:rsidRDefault="005852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7673" o:spid="_x0000_s2051" type="#_x0000_t136" style="position:absolute;margin-left:0;margin-top:0;width:576.55pt;height:59.6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-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D6" w:rsidRDefault="005852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7671" o:spid="_x0000_s2049" type="#_x0000_t136" style="position:absolute;margin-left:0;margin-top:0;width:576.55pt;height:59.6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-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B44CF"/>
    <w:multiLevelType w:val="hybridMultilevel"/>
    <w:tmpl w:val="F238F1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33D"/>
    <w:rsid w:val="000839F8"/>
    <w:rsid w:val="0019612A"/>
    <w:rsid w:val="001B112F"/>
    <w:rsid w:val="002042C9"/>
    <w:rsid w:val="0020611B"/>
    <w:rsid w:val="00221182"/>
    <w:rsid w:val="0027492A"/>
    <w:rsid w:val="003167E1"/>
    <w:rsid w:val="0039402B"/>
    <w:rsid w:val="003C76B3"/>
    <w:rsid w:val="0041539E"/>
    <w:rsid w:val="004A1E95"/>
    <w:rsid w:val="004C733B"/>
    <w:rsid w:val="00535032"/>
    <w:rsid w:val="005852D2"/>
    <w:rsid w:val="005C4C97"/>
    <w:rsid w:val="00686C8B"/>
    <w:rsid w:val="006A07E2"/>
    <w:rsid w:val="006A41DA"/>
    <w:rsid w:val="006E1606"/>
    <w:rsid w:val="00700604"/>
    <w:rsid w:val="00710855"/>
    <w:rsid w:val="00791F72"/>
    <w:rsid w:val="007B1382"/>
    <w:rsid w:val="0082359E"/>
    <w:rsid w:val="00843F68"/>
    <w:rsid w:val="008C01FE"/>
    <w:rsid w:val="00902A03"/>
    <w:rsid w:val="00950362"/>
    <w:rsid w:val="00984622"/>
    <w:rsid w:val="00997766"/>
    <w:rsid w:val="009C7034"/>
    <w:rsid w:val="00A164A3"/>
    <w:rsid w:val="00A55039"/>
    <w:rsid w:val="00B0629A"/>
    <w:rsid w:val="00BA122A"/>
    <w:rsid w:val="00C61F67"/>
    <w:rsid w:val="00C9333D"/>
    <w:rsid w:val="00CA1DEA"/>
    <w:rsid w:val="00D039D6"/>
    <w:rsid w:val="00D17918"/>
    <w:rsid w:val="00D40FC2"/>
    <w:rsid w:val="00D4395A"/>
    <w:rsid w:val="00DD527B"/>
    <w:rsid w:val="00E27A4C"/>
    <w:rsid w:val="00F4381A"/>
    <w:rsid w:val="00FD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840A619-00DA-4853-8D19-950A8297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C7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3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9D6"/>
  </w:style>
  <w:style w:type="paragraph" w:styleId="Footer">
    <w:name w:val="footer"/>
    <w:basedOn w:val="Normal"/>
    <w:link w:val="FooterChar"/>
    <w:uiPriority w:val="99"/>
    <w:semiHidden/>
    <w:unhideWhenUsed/>
    <w:rsid w:val="00D03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LIBDL-13</cp:lastModifiedBy>
  <cp:revision>17</cp:revision>
  <dcterms:created xsi:type="dcterms:W3CDTF">2018-01-19T19:35:00Z</dcterms:created>
  <dcterms:modified xsi:type="dcterms:W3CDTF">2022-05-31T09:29:00Z</dcterms:modified>
</cp:coreProperties>
</file>