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1602"/>
      </w:tblGrid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946E5A">
        <w:trPr>
          <w:trHeight w:val="405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BD" w:rsidRDefault="00D419BD" w:rsidP="00D419BD">
            <w:pPr>
              <w:rPr>
                <w:rFonts w:ascii="Arial" w:hAnsi="Arial" w:cs="Arial"/>
                <w:b/>
                <w:bCs/>
              </w:rPr>
            </w:pPr>
          </w:p>
          <w:p w:rsidR="00D419BD" w:rsidRDefault="00332EAC" w:rsidP="00D419BD">
            <w:pPr>
              <w:rPr>
                <w:rFonts w:ascii="Arial" w:hAnsi="Arial" w:cs="Arial"/>
                <w:b/>
                <w:bCs/>
              </w:rPr>
            </w:pPr>
            <w:r>
              <w:rPr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1.25pt;margin-top:8.45pt;width:195.25pt;height:59.55pt;z-index:251660288">
                  <v:textbox style="mso-next-textbox:#_x0000_s1028">
                    <w:txbxContent>
                      <w:p w:rsidR="00D419BD" w:rsidRDefault="00D419BD" w:rsidP="00D419BD">
                        <w:proofErr w:type="gramStart"/>
                        <w:r>
                          <w:t>Registered  Number</w:t>
                        </w:r>
                        <w:proofErr w:type="gramEnd"/>
                        <w:r>
                          <w:t>:</w:t>
                        </w:r>
                      </w:p>
                      <w:p w:rsidR="00D419BD" w:rsidRDefault="00D419BD" w:rsidP="00D419B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14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(1PM)</w:t>
                        </w:r>
                      </w:p>
                    </w:txbxContent>
                  </v:textbox>
                </v:shape>
              </w:pict>
            </w:r>
            <w:r w:rsidR="00D419BD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3" name="Picture 2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BD" w:rsidRDefault="00D419BD" w:rsidP="00D419B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JOSEPH’S COLLEGE (AUTONOMOUS), BENGALURU-27</w:t>
            </w:r>
          </w:p>
          <w:p w:rsidR="00467F89" w:rsidRPr="00D419BD" w:rsidRDefault="00467F89" w:rsidP="00D419B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7F89" w:rsidRPr="00725A76" w:rsidTr="00946E5A">
        <w:trPr>
          <w:trHeight w:val="300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031285" w:rsidP="00D419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MSc </w:t>
            </w:r>
            <w:r w:rsidR="00E8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COMPUTER SCIENCE</w:t>
            </w:r>
            <w:r w:rsidR="00E8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IV</w:t>
            </w:r>
            <w:r w:rsidR="00467F89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467F89" w:rsidRPr="00725A76" w:rsidTr="00946E5A">
        <w:trPr>
          <w:trHeight w:val="300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725A76" w:rsidTr="00946E5A">
        <w:trPr>
          <w:trHeight w:val="315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031285" w:rsidRDefault="00031285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031285">
              <w:rPr>
                <w:rFonts w:ascii="Arial" w:hAnsi="Arial" w:cs="Arial"/>
                <w:b/>
                <w:sz w:val="24"/>
                <w:szCs w:val="24"/>
              </w:rPr>
              <w:t>CS</w:t>
            </w:r>
            <w:r w:rsidR="00D825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1285">
              <w:rPr>
                <w:rFonts w:ascii="Arial" w:hAnsi="Arial" w:cs="Arial"/>
                <w:b/>
                <w:sz w:val="24"/>
                <w:szCs w:val="24"/>
              </w:rPr>
              <w:t xml:space="preserve">0415 </w:t>
            </w:r>
            <w:r w:rsidR="00D825CB" w:rsidRPr="00031285">
              <w:rPr>
                <w:rFonts w:ascii="Arial" w:hAnsi="Arial" w:cs="Arial"/>
                <w:b/>
                <w:sz w:val="24"/>
                <w:szCs w:val="24"/>
              </w:rPr>
              <w:t>Data Storage Technologies</w:t>
            </w:r>
            <w:bookmarkEnd w:id="0"/>
          </w:p>
        </w:tc>
      </w:tr>
      <w:tr w:rsidR="00467F89" w:rsidRPr="00725A76" w:rsidTr="00946E5A">
        <w:trPr>
          <w:gridAfter w:val="1"/>
          <w:wAfter w:w="1602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946E5A">
        <w:trPr>
          <w:trHeight w:val="300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Default="00031285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paper contains one printed page and one part.</w:t>
            </w:r>
          </w:p>
          <w:p w:rsidR="00031285" w:rsidRDefault="00031285" w:rsidP="00031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31285" w:rsidRPr="008A39EA" w:rsidRDefault="00031285" w:rsidP="00946E5A">
            <w:p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3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Answer any seven questions:</w:t>
            </w:r>
          </w:p>
          <w:p w:rsidR="00031285" w:rsidRDefault="00031285" w:rsidP="00946E5A">
            <w:p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A39EA" w:rsidRPr="00BC76BC" w:rsidRDefault="008A39EA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30"/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A) Explain the evolution of </w:t>
            </w:r>
            <w:r w:rsidR="00BC76BC">
              <w:rPr>
                <w:rFonts w:ascii="Arial" w:eastAsia="Times New Roman" w:hAnsi="Arial" w:cs="Arial"/>
                <w:bCs/>
                <w:color w:val="000000"/>
              </w:rPr>
              <w:t xml:space="preserve">storage </w:t>
            </w:r>
            <w:proofErr w:type="gramStart"/>
            <w:r w:rsidR="00BC76BC">
              <w:rPr>
                <w:rFonts w:ascii="Arial" w:eastAsia="Times New Roman" w:hAnsi="Arial" w:cs="Arial"/>
                <w:bCs/>
                <w:color w:val="000000"/>
              </w:rPr>
              <w:t>architecture .</w:t>
            </w:r>
            <w:proofErr w:type="gramEnd"/>
            <w:r w:rsidR="00BC76BC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</w:t>
            </w: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463843" w:rsidRPr="00BC76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5 </w:t>
            </w:r>
          </w:p>
          <w:p w:rsidR="008A39EA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B) Explain the core elements of data center.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</w:t>
            </w:r>
            <w:r w:rsidR="00463843" w:rsidRPr="004C3BE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5 </w:t>
            </w:r>
          </w:p>
          <w:p w:rsidR="008A39EA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63843" w:rsidRPr="004C3BE9" w:rsidRDefault="008A39EA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Explain the different components of disk drive which affect the </w:t>
            </w:r>
          </w:p>
          <w:p w:rsidR="00463843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disk performance and also explain how they affect the 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</w:t>
            </w:r>
          </w:p>
          <w:p w:rsidR="008A39EA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C3BE9">
              <w:rPr>
                <w:rFonts w:ascii="Arial" w:eastAsia="Times New Roman" w:hAnsi="Arial" w:cs="Arial"/>
                <w:bCs/>
                <w:color w:val="000000"/>
              </w:rPr>
              <w:t>performance</w:t>
            </w:r>
            <w:proofErr w:type="gramEnd"/>
            <w:r w:rsidRPr="004C3BE9">
              <w:rPr>
                <w:rFonts w:ascii="Arial" w:eastAsia="Times New Roman" w:hAnsi="Arial" w:cs="Arial"/>
                <w:bCs/>
                <w:color w:val="000000"/>
              </w:rPr>
              <w:t>.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          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</w:t>
            </w:r>
            <w:r w:rsidR="00463843" w:rsidRPr="004C3BE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 </w:t>
            </w:r>
          </w:p>
          <w:p w:rsidR="008A39EA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63843" w:rsidRPr="004C3BE9" w:rsidRDefault="008A39EA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ind w:right="-198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A)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Explain the different RAID techniques which helps us to </w:t>
            </w:r>
          </w:p>
          <w:p w:rsidR="00463843" w:rsidRPr="004C3BE9" w:rsidRDefault="008A39EA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C3BE9">
              <w:rPr>
                <w:rFonts w:ascii="Arial" w:eastAsia="Times New Roman" w:hAnsi="Arial" w:cs="Arial"/>
                <w:bCs/>
                <w:color w:val="000000"/>
              </w:rPr>
              <w:t>recover</w:t>
            </w:r>
            <w:proofErr w:type="gramEnd"/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the data in case of disk failure.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</w:t>
            </w:r>
            <w:r w:rsidR="00463843" w:rsidRPr="004C3B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463843" w:rsidRPr="004C3BE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5 </w:t>
            </w:r>
          </w:p>
          <w:p w:rsidR="00463843" w:rsidRPr="004C3BE9" w:rsidRDefault="00463843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B)Compare and contrast RAID 01 and RAID 10 also </w:t>
            </w:r>
          </w:p>
          <w:p w:rsidR="008A39EA" w:rsidRPr="004C3BE9" w:rsidRDefault="00463843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C3BE9">
              <w:rPr>
                <w:rFonts w:ascii="Arial" w:eastAsia="Times New Roman" w:hAnsi="Arial" w:cs="Arial"/>
                <w:bCs/>
                <w:color w:val="000000"/>
              </w:rPr>
              <w:t>explain</w:t>
            </w:r>
            <w:proofErr w:type="gramEnd"/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which RAID is better among the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two and why?                    </w:t>
            </w:r>
            <w:r w:rsidR="004C3BE9" w:rsidRPr="004C3BE9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  <w:p w:rsidR="00463843" w:rsidRPr="004C3BE9" w:rsidRDefault="00463843" w:rsidP="00946E5A">
            <w:pPr>
              <w:pStyle w:val="ListParagraph"/>
              <w:tabs>
                <w:tab w:val="left" w:pos="8490"/>
              </w:tabs>
              <w:spacing w:after="0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63843" w:rsidRPr="004C3BE9" w:rsidRDefault="00463843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Explain </w:t>
            </w:r>
          </w:p>
          <w:p w:rsidR="00463843" w:rsidRPr="004C3BE9" w:rsidRDefault="00463843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A)</w:t>
            </w:r>
            <w:r w:rsidR="00946E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4C3BE9">
              <w:rPr>
                <w:rFonts w:ascii="Arial" w:eastAsia="Times New Roman" w:hAnsi="Arial" w:cs="Arial"/>
                <w:bCs/>
                <w:color w:val="000000"/>
              </w:rPr>
              <w:t>Read Hit and Read Miss.</w:t>
            </w:r>
            <w:r w:rsidR="00B7266B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="007A0802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</w:t>
            </w:r>
            <w:r w:rsidR="007A0802" w:rsidRPr="004C3BE9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="00B7266B" w:rsidRPr="004C3BE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B7266B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</w:t>
            </w:r>
          </w:p>
          <w:p w:rsidR="00463843" w:rsidRPr="004C3BE9" w:rsidRDefault="00463843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B)</w:t>
            </w:r>
            <w:r w:rsidR="00946E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BC76BC">
              <w:rPr>
                <w:rFonts w:ascii="Arial" w:eastAsia="Times New Roman" w:hAnsi="Arial" w:cs="Arial"/>
                <w:bCs/>
                <w:color w:val="000000"/>
              </w:rPr>
              <w:t xml:space="preserve">Explain storage virtualization in detail.                      </w:t>
            </w:r>
            <w:r w:rsidR="00A15A39">
              <w:rPr>
                <w:rFonts w:ascii="Arial" w:eastAsia="Times New Roman" w:hAnsi="Arial" w:cs="Arial"/>
                <w:bCs/>
                <w:color w:val="000000"/>
              </w:rPr>
              <w:t xml:space="preserve">                   </w:t>
            </w:r>
            <w:r w:rsidR="00BC76BC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BC76BC" w:rsidRPr="00BC76BC">
              <w:rPr>
                <w:rFonts w:ascii="Arial" w:eastAsia="Times New Roman" w:hAnsi="Arial" w:cs="Arial"/>
                <w:b/>
                <w:color w:val="000000"/>
              </w:rPr>
              <w:t>6</w:t>
            </w:r>
          </w:p>
          <w:p w:rsidR="007A0802" w:rsidRPr="004C3BE9" w:rsidRDefault="007A0802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Explain the two types of </w:t>
            </w:r>
            <w:proofErr w:type="gramStart"/>
            <w:r w:rsidRPr="004C3BE9">
              <w:rPr>
                <w:rFonts w:ascii="Arial" w:eastAsia="Times New Roman" w:hAnsi="Arial" w:cs="Arial"/>
                <w:bCs/>
                <w:color w:val="000000"/>
              </w:rPr>
              <w:t>Intelligent</w:t>
            </w:r>
            <w:proofErr w:type="gramEnd"/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storage systems in detail.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4C3BE9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  <w:p w:rsidR="007A0802" w:rsidRPr="004C3BE9" w:rsidRDefault="007A0802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Explain FC connectivity in detail.                 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</w:t>
            </w:r>
            <w:r w:rsidRPr="004C3BE9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  <w:p w:rsidR="007A0802" w:rsidRPr="00BC76BC" w:rsidRDefault="00BC76BC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A</w:t>
            </w:r>
            <w:r w:rsidR="00946E5A">
              <w:rPr>
                <w:rFonts w:ascii="Arial" w:eastAsia="Times New Roman" w:hAnsi="Arial" w:cs="Arial"/>
                <w:bCs/>
                <w:color w:val="00000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Explain disaster recovery principles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  <w:p w:rsidR="00BC76BC" w:rsidRPr="00BC76BC" w:rsidRDefault="00BC76BC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</w:t>
            </w:r>
            <w:r w:rsidR="00946E5A">
              <w:rPr>
                <w:rFonts w:ascii="Arial" w:eastAsia="Times New Roman" w:hAnsi="Arial" w:cs="Arial"/>
                <w:bCs/>
                <w:color w:val="00000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Explain key management metrics in business continuity          </w:t>
            </w:r>
            <w:r w:rsidRPr="00BC76BC">
              <w:rPr>
                <w:rFonts w:ascii="Arial" w:eastAsia="Times New Roman" w:hAnsi="Arial" w:cs="Arial"/>
                <w:b/>
                <w:color w:val="000000"/>
              </w:rPr>
              <w:t>5</w:t>
            </w:r>
          </w:p>
          <w:p w:rsidR="007A0802" w:rsidRPr="004C3BE9" w:rsidRDefault="004C3BE9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Explain</w:t>
            </w:r>
            <w:r w:rsidR="007A0802" w:rsidRPr="004C3BE9">
              <w:rPr>
                <w:rFonts w:ascii="Arial" w:eastAsia="Times New Roman" w:hAnsi="Arial" w:cs="Arial"/>
                <w:bCs/>
                <w:color w:val="000000"/>
              </w:rPr>
              <w:t xml:space="preserve"> FCIP protocol stack and FCIP topology.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</w:t>
            </w:r>
            <w:r w:rsidR="007A0802" w:rsidRPr="004C3BE9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  <w:p w:rsidR="007A0802" w:rsidRPr="004C3BE9" w:rsidRDefault="007A0802" w:rsidP="00946E5A">
            <w:pPr>
              <w:pStyle w:val="ListParagraph"/>
              <w:numPr>
                <w:ilvl w:val="0"/>
                <w:numId w:val="2"/>
              </w:numPr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>Explain the three types of NAS implementation</w:t>
            </w:r>
          </w:p>
          <w:p w:rsidR="007A0802" w:rsidRPr="005E2718" w:rsidRDefault="007A0802" w:rsidP="00946E5A">
            <w:pPr>
              <w:pStyle w:val="ListParagraph"/>
              <w:tabs>
                <w:tab w:val="left" w:pos="849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gramStart"/>
            <w:r w:rsidRPr="004C3BE9">
              <w:rPr>
                <w:rFonts w:ascii="Arial" w:eastAsia="Times New Roman" w:hAnsi="Arial" w:cs="Arial"/>
                <w:bCs/>
                <w:color w:val="000000"/>
              </w:rPr>
              <w:t>and</w:t>
            </w:r>
            <w:proofErr w:type="gramEnd"/>
            <w:r w:rsidRPr="004C3BE9">
              <w:rPr>
                <w:rFonts w:ascii="Arial" w:eastAsia="Times New Roman" w:hAnsi="Arial" w:cs="Arial"/>
                <w:bCs/>
                <w:color w:val="000000"/>
              </w:rPr>
              <w:t xml:space="preserve"> their connectivity.</w:t>
            </w:r>
            <w:r w:rsidR="004C3BE9" w:rsidRP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</w:t>
            </w:r>
            <w:r w:rsidR="004C3BE9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</w:t>
            </w:r>
            <w:r w:rsidR="004C3BE9" w:rsidRPr="004C3BE9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  <w:p w:rsidR="008A39EA" w:rsidRPr="008A39EA" w:rsidRDefault="008A39EA" w:rsidP="008A3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A39EA" w:rsidRPr="008A39EA" w:rsidRDefault="008A39EA" w:rsidP="008A3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F89" w:rsidRPr="00725A76" w:rsidTr="00946E5A">
        <w:trPr>
          <w:gridAfter w:val="1"/>
          <w:wAfter w:w="160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933BF" w:rsidRPr="005E2718" w:rsidRDefault="00D419BD" w:rsidP="00D419BD">
      <w:pPr>
        <w:tabs>
          <w:tab w:val="left" w:pos="1065"/>
        </w:tabs>
        <w:jc w:val="right"/>
      </w:pPr>
      <w:r>
        <w:t>CS-0415-A-18</w:t>
      </w:r>
    </w:p>
    <w:sectPr w:rsidR="00A933BF" w:rsidRPr="005E2718" w:rsidSect="00D41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AC" w:rsidRDefault="00332EAC" w:rsidP="002D6352">
      <w:pPr>
        <w:spacing w:after="0" w:line="240" w:lineRule="auto"/>
      </w:pPr>
      <w:r>
        <w:separator/>
      </w:r>
    </w:p>
  </w:endnote>
  <w:endnote w:type="continuationSeparator" w:id="0">
    <w:p w:rsidR="00332EAC" w:rsidRDefault="00332EAC" w:rsidP="002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2D6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2D6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2D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AC" w:rsidRDefault="00332EAC" w:rsidP="002D6352">
      <w:pPr>
        <w:spacing w:after="0" w:line="240" w:lineRule="auto"/>
      </w:pPr>
      <w:r>
        <w:separator/>
      </w:r>
    </w:p>
  </w:footnote>
  <w:footnote w:type="continuationSeparator" w:id="0">
    <w:p w:rsidR="00332EAC" w:rsidRDefault="00332EAC" w:rsidP="002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332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782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332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783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52" w:rsidRDefault="00332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781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FD9"/>
    <w:multiLevelType w:val="hybridMultilevel"/>
    <w:tmpl w:val="BEA072F6"/>
    <w:lvl w:ilvl="0" w:tplc="FE629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409E"/>
    <w:multiLevelType w:val="hybridMultilevel"/>
    <w:tmpl w:val="446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89"/>
    <w:rsid w:val="00031285"/>
    <w:rsid w:val="000B34D0"/>
    <w:rsid w:val="001D0FE4"/>
    <w:rsid w:val="002D6352"/>
    <w:rsid w:val="00332EAC"/>
    <w:rsid w:val="00463843"/>
    <w:rsid w:val="00467F89"/>
    <w:rsid w:val="004C3BE9"/>
    <w:rsid w:val="005452EE"/>
    <w:rsid w:val="005E2718"/>
    <w:rsid w:val="00605CB3"/>
    <w:rsid w:val="006921B8"/>
    <w:rsid w:val="007A0802"/>
    <w:rsid w:val="0082786E"/>
    <w:rsid w:val="00861563"/>
    <w:rsid w:val="008A39EA"/>
    <w:rsid w:val="00901AB7"/>
    <w:rsid w:val="00946E5A"/>
    <w:rsid w:val="00996B63"/>
    <w:rsid w:val="009B7DEA"/>
    <w:rsid w:val="009E28CB"/>
    <w:rsid w:val="00A15A39"/>
    <w:rsid w:val="00A21211"/>
    <w:rsid w:val="00AD4DA3"/>
    <w:rsid w:val="00B7266B"/>
    <w:rsid w:val="00BC76BC"/>
    <w:rsid w:val="00D419BD"/>
    <w:rsid w:val="00D825CB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9032710-49C9-4F25-B579-3CFC61C2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352"/>
  </w:style>
  <w:style w:type="paragraph" w:styleId="Footer">
    <w:name w:val="footer"/>
    <w:basedOn w:val="Normal"/>
    <w:link w:val="FooterChar"/>
    <w:uiPriority w:val="99"/>
    <w:semiHidden/>
    <w:unhideWhenUsed/>
    <w:rsid w:val="002D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LIBDL-13</cp:lastModifiedBy>
  <cp:revision>12</cp:revision>
  <dcterms:created xsi:type="dcterms:W3CDTF">2018-01-16T09:30:00Z</dcterms:created>
  <dcterms:modified xsi:type="dcterms:W3CDTF">2022-06-01T10:31:00Z</dcterms:modified>
</cp:coreProperties>
</file>