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4E" w:rsidRDefault="00D9504E" w:rsidP="00D9504E"/>
    <w:p w:rsidR="00D9504E" w:rsidRDefault="00CB517B" w:rsidP="00D9504E">
      <w:pPr>
        <w:rPr>
          <w:rFonts w:ascii="Arial" w:hAnsi="Arial" w:cs="Arial"/>
          <w:b/>
          <w:bCs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60288">
            <v:textbox style="mso-next-textbox:#_x0000_s1026">
              <w:txbxContent>
                <w:p w:rsidR="00D9504E" w:rsidRDefault="00D9504E" w:rsidP="00D9504E">
                  <w:r>
                    <w:t>Register Number:</w:t>
                  </w:r>
                </w:p>
                <w:p w:rsidR="00D9504E" w:rsidRDefault="00D9504E" w:rsidP="00D9504E">
                  <w:pPr>
                    <w:rPr>
                      <w:b/>
                      <w:sz w:val="32"/>
                      <w:szCs w:val="32"/>
                    </w:rPr>
                  </w:pPr>
                  <w:r>
                    <w:t xml:space="preserve">DATE:     </w:t>
                  </w:r>
                  <w:r>
                    <w:rPr>
                      <w:b/>
                      <w:sz w:val="32"/>
                      <w:szCs w:val="32"/>
                    </w:rPr>
                    <w:t>12-04-2018 (1 PM)</w:t>
                  </w:r>
                </w:p>
              </w:txbxContent>
            </v:textbox>
          </v:shape>
        </w:pict>
      </w:r>
      <w:r w:rsidR="00D9504E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2" name="Picture 2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04E" w:rsidRDefault="00D9504E" w:rsidP="00D9504E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ST. JOSEPH’S COLLEGE (AUTONOMOUS), BENGALURU-27</w:t>
      </w:r>
    </w:p>
    <w:p w:rsidR="00066116" w:rsidRDefault="00066116" w:rsidP="009D46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M.A. POLITICAL SCIENCE- 4</w:t>
      </w:r>
      <w:r w:rsidRPr="00EE6FFB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066116" w:rsidRDefault="00066116" w:rsidP="009D46B4">
      <w:pPr>
        <w:tabs>
          <w:tab w:val="left" w:pos="602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END-SEMESTER TEST- APRIL 2018</w:t>
      </w:r>
    </w:p>
    <w:p w:rsidR="00066116" w:rsidRDefault="00066116" w:rsidP="009D46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PS 0214: </w:t>
      </w:r>
      <w:r w:rsidR="00CB517B">
        <w:rPr>
          <w:rFonts w:ascii="Times New Roman" w:hAnsi="Times New Roman" w:cs="Times New Roman"/>
          <w:b/>
          <w:sz w:val="24"/>
          <w:szCs w:val="24"/>
        </w:rPr>
        <w:t>Dynamics of India’s Foreign Policy</w:t>
      </w:r>
    </w:p>
    <w:bookmarkEnd w:id="0"/>
    <w:p w:rsidR="00066116" w:rsidRDefault="00066116" w:rsidP="009D46B4">
      <w:pPr>
        <w:rPr>
          <w:rFonts w:ascii="Times New Roman" w:hAnsi="Times New Roman" w:cs="Times New Roman"/>
          <w:b/>
          <w:sz w:val="24"/>
          <w:szCs w:val="24"/>
        </w:rPr>
      </w:pPr>
    </w:p>
    <w:p w:rsidR="00066116" w:rsidRDefault="00066116" w:rsidP="009D46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 ½ hours                                                                                 Max Marks 70</w:t>
      </w:r>
    </w:p>
    <w:p w:rsidR="00066116" w:rsidRDefault="00066116" w:rsidP="009D46B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question paper has one printed page and three parts</w:t>
      </w:r>
    </w:p>
    <w:p w:rsidR="00066116" w:rsidRDefault="00066116" w:rsidP="009D46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the following MANDATORY questions in 25 words (10X2= 20 marks)</w:t>
      </w:r>
    </w:p>
    <w:p w:rsidR="00066116" w:rsidRDefault="00066116" w:rsidP="009D46B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history as a determinant of India’s foreign policy.</w:t>
      </w:r>
    </w:p>
    <w:p w:rsidR="00066116" w:rsidRDefault="002301A4" w:rsidP="009D46B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 w:rsidR="00066116">
        <w:rPr>
          <w:rFonts w:ascii="Times New Roman" w:eastAsia="Times New Roman" w:hAnsi="Times New Roman" w:cs="Times New Roman"/>
          <w:sz w:val="24"/>
          <w:szCs w:val="24"/>
        </w:rPr>
        <w:t xml:space="preserve"> two constructive roles played by ‘Diaspora’ in foreign relations?</w:t>
      </w:r>
    </w:p>
    <w:p w:rsidR="00066116" w:rsidRDefault="00066116" w:rsidP="009D46B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Identify two major hurdles in the way of co-operation among SAARC countries.</w:t>
      </w:r>
    </w:p>
    <w:p w:rsidR="00066116" w:rsidRPr="00066116" w:rsidRDefault="00066116" w:rsidP="009D46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Cite two reasons for the disintegration of Soviet Union.</w:t>
      </w:r>
    </w:p>
    <w:p w:rsidR="002301A4" w:rsidRDefault="00ED4514" w:rsidP="009D46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name of trading bloc of Latin American countries?</w:t>
      </w:r>
    </w:p>
    <w:p w:rsidR="00066116" w:rsidRDefault="002301A4" w:rsidP="009D46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the </w:t>
      </w:r>
      <w:r w:rsidR="00066116">
        <w:rPr>
          <w:rFonts w:ascii="Times New Roman" w:hAnsi="Times New Roman" w:cs="Times New Roman"/>
          <w:sz w:val="24"/>
          <w:szCs w:val="24"/>
        </w:rPr>
        <w:t xml:space="preserve">two discriminatory provisions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066116">
        <w:rPr>
          <w:rFonts w:ascii="Times New Roman" w:hAnsi="Times New Roman" w:cs="Times New Roman"/>
          <w:sz w:val="24"/>
          <w:szCs w:val="24"/>
        </w:rPr>
        <w:t xml:space="preserve"> NPT</w:t>
      </w:r>
      <w:r>
        <w:rPr>
          <w:rFonts w:ascii="Times New Roman" w:hAnsi="Times New Roman" w:cs="Times New Roman"/>
          <w:sz w:val="24"/>
          <w:szCs w:val="24"/>
        </w:rPr>
        <w:t xml:space="preserve"> highlighted by India</w:t>
      </w:r>
      <w:r w:rsidR="00066116">
        <w:rPr>
          <w:rFonts w:ascii="Times New Roman" w:hAnsi="Times New Roman" w:cs="Times New Roman"/>
          <w:sz w:val="24"/>
          <w:szCs w:val="24"/>
        </w:rPr>
        <w:t>.</w:t>
      </w:r>
    </w:p>
    <w:p w:rsidR="00066116" w:rsidRDefault="00066116" w:rsidP="009D46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Briefly state the association between the ‘third world’ countries and NAM.</w:t>
      </w:r>
    </w:p>
    <w:p w:rsidR="00066116" w:rsidRDefault="00066116" w:rsidP="009D46B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State the nature of Palestine dispute.</w:t>
      </w:r>
    </w:p>
    <w:p w:rsidR="00066116" w:rsidRDefault="00066116" w:rsidP="009D46B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do you understand by ‘negative’ and ‘positive’ lists in International trade regime?</w:t>
      </w:r>
    </w:p>
    <w:p w:rsidR="00066116" w:rsidRDefault="00066116" w:rsidP="009D46B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Write the principles of </w:t>
      </w:r>
      <w:proofErr w:type="spellStart"/>
      <w:r w:rsidRPr="00DF7660">
        <w:rPr>
          <w:rFonts w:ascii="Times New Roman" w:eastAsia="Times New Roman" w:hAnsi="Times New Roman" w:cs="Times New Roman"/>
          <w:i/>
          <w:sz w:val="24"/>
          <w:szCs w:val="24"/>
        </w:rPr>
        <w:t>Panchsheel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Indo-China relations.</w:t>
      </w:r>
    </w:p>
    <w:p w:rsidR="00066116" w:rsidRPr="00A2039F" w:rsidRDefault="00066116" w:rsidP="009D46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116" w:rsidRDefault="00066116" w:rsidP="009D46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of the following three questions within 250 words (2X10=20 marks)</w:t>
      </w:r>
    </w:p>
    <w:p w:rsidR="00066116" w:rsidRPr="002301A4" w:rsidRDefault="00066116" w:rsidP="009D46B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1A4">
        <w:rPr>
          <w:rFonts w:ascii="Times New Roman" w:eastAsia="Times New Roman" w:hAnsi="Times New Roman" w:cs="Times New Roman"/>
          <w:sz w:val="24"/>
          <w:szCs w:val="24"/>
        </w:rPr>
        <w:t xml:space="preserve">What is the significance of Indo-Soviet friendship treaty signed in 1971? Discuss in particular context of the </w:t>
      </w:r>
      <w:r w:rsidR="00B57F29" w:rsidRPr="002301A4">
        <w:rPr>
          <w:rFonts w:ascii="Times New Roman" w:eastAsia="Times New Roman" w:hAnsi="Times New Roman" w:cs="Times New Roman"/>
          <w:sz w:val="24"/>
          <w:szCs w:val="24"/>
        </w:rPr>
        <w:t>Indo-Pak war of 1971.</w:t>
      </w:r>
      <w:r w:rsidRPr="00230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116" w:rsidRPr="00ED4514" w:rsidRDefault="00ED4514" w:rsidP="00ED451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Neoliberal Globalism? Identify the major challenges posed by it to the economy and society of India.</w:t>
      </w:r>
    </w:p>
    <w:p w:rsidR="00066116" w:rsidRDefault="00B57F29" w:rsidP="009D46B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14">
        <w:rPr>
          <w:rFonts w:ascii="Times New Roman" w:eastAsia="Times New Roman" w:hAnsi="Times New Roman" w:cs="Times New Roman"/>
          <w:sz w:val="24"/>
          <w:szCs w:val="24"/>
        </w:rPr>
        <w:t>Capture the links between leadership style and change in Foreign policy of India.</w:t>
      </w:r>
    </w:p>
    <w:p w:rsidR="009D46B4" w:rsidRDefault="009D46B4" w:rsidP="009D46B4">
      <w:pPr>
        <w:pStyle w:val="ListParagraph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116" w:rsidRDefault="00066116" w:rsidP="009D46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 any TWO of the following two questions within 450 words (2X15= 30 marks)</w:t>
      </w:r>
    </w:p>
    <w:p w:rsidR="00066116" w:rsidRPr="00ED4514" w:rsidRDefault="00066116" w:rsidP="009D46B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1A4">
        <w:rPr>
          <w:rFonts w:ascii="Times New Roman" w:hAnsi="Times New Roman" w:cs="Times New Roman"/>
          <w:sz w:val="24"/>
          <w:szCs w:val="24"/>
        </w:rPr>
        <w:t>What are the major areas of co-operation between India and Afghanistan? Do you believe that India has a limited say in the strategic affairs of Afghanistan? Why?</w:t>
      </w:r>
    </w:p>
    <w:p w:rsidR="00ED4514" w:rsidRPr="00ED4514" w:rsidRDefault="00ED4514" w:rsidP="00ED4514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‘War on Terror’ has proved to be tool of US hegemony’- Analyse this statement on the basis of Chomsky’s views expressed in his book </w:t>
      </w:r>
      <w:r w:rsidRPr="00457DFA">
        <w:rPr>
          <w:rFonts w:ascii="Times New Roman" w:eastAsia="Times New Roman" w:hAnsi="Times New Roman" w:cs="Times New Roman"/>
          <w:i/>
          <w:sz w:val="24"/>
          <w:szCs w:val="24"/>
        </w:rPr>
        <w:t>Hegemony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or Survival?</w:t>
      </w:r>
    </w:p>
    <w:p w:rsidR="00066116" w:rsidRPr="002301A4" w:rsidRDefault="00066116" w:rsidP="009D46B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1A4">
        <w:rPr>
          <w:rFonts w:ascii="Times New Roman" w:hAnsi="Times New Roman" w:cs="Times New Roman"/>
          <w:sz w:val="24"/>
          <w:szCs w:val="24"/>
        </w:rPr>
        <w:t>Explain the ‘string of pearls’ theory. Do you believe that China-Pakistan Economic Corridor (CPEC) is more of a geostrategic step than economic initiative? State reasons.</w:t>
      </w:r>
    </w:p>
    <w:p w:rsidR="00C371C2" w:rsidRDefault="00C371C2" w:rsidP="009D46B4"/>
    <w:sectPr w:rsidR="00C371C2" w:rsidSect="00D9504E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336E9B"/>
    <w:multiLevelType w:val="hybridMultilevel"/>
    <w:tmpl w:val="BCA45CD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B8707D"/>
    <w:multiLevelType w:val="hybridMultilevel"/>
    <w:tmpl w:val="E790279C"/>
    <w:lvl w:ilvl="0" w:tplc="E6B689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772B4"/>
    <w:multiLevelType w:val="hybridMultilevel"/>
    <w:tmpl w:val="06624D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6116"/>
    <w:rsid w:val="00066116"/>
    <w:rsid w:val="0014523C"/>
    <w:rsid w:val="002301A4"/>
    <w:rsid w:val="0033591A"/>
    <w:rsid w:val="00416FEB"/>
    <w:rsid w:val="00457DFA"/>
    <w:rsid w:val="00502178"/>
    <w:rsid w:val="0062502D"/>
    <w:rsid w:val="006F4F71"/>
    <w:rsid w:val="008167DA"/>
    <w:rsid w:val="009A0DA4"/>
    <w:rsid w:val="009D46B4"/>
    <w:rsid w:val="00B57F29"/>
    <w:rsid w:val="00C371C2"/>
    <w:rsid w:val="00CB517B"/>
    <w:rsid w:val="00D36B76"/>
    <w:rsid w:val="00D9504E"/>
    <w:rsid w:val="00ED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1D381B5-FB17-487A-B8D2-14237964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1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116"/>
    <w:pPr>
      <w:ind w:left="720"/>
      <w:contextualSpacing/>
    </w:pPr>
    <w:rPr>
      <w:rFonts w:eastAsia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04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LIBDL-13</cp:lastModifiedBy>
  <cp:revision>11</cp:revision>
  <dcterms:created xsi:type="dcterms:W3CDTF">2018-02-02T04:29:00Z</dcterms:created>
  <dcterms:modified xsi:type="dcterms:W3CDTF">2022-06-01T12:15:00Z</dcterms:modified>
</cp:coreProperties>
</file>