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CC22A9" w:rsidRPr="001B57A5" w:rsidTr="002D6CB8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B57A5">
              <w:rPr>
                <w:rFonts w:ascii="Arial" w:eastAsia="Times New Roman" w:hAnsi="Arial" w:cs="Arial"/>
                <w:b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-382905</wp:posOffset>
                  </wp:positionH>
                  <wp:positionV relativeFrom="paragraph">
                    <wp:posOffset>-423545</wp:posOffset>
                  </wp:positionV>
                  <wp:extent cx="857250" cy="952500"/>
                  <wp:effectExtent l="19050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CC22A9" w:rsidRPr="001B57A5" w:rsidTr="002D6CB8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22A9" w:rsidRPr="001B57A5" w:rsidRDefault="00CC22A9" w:rsidP="002D6C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</w:p>
              </w:tc>
            </w:tr>
          </w:tbl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CC22A9" w:rsidRPr="001B57A5" w:rsidTr="002D6CB8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2A9" w:rsidRPr="001B57A5" w:rsidRDefault="00CC22A9" w:rsidP="002D6C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</w:p>
              </w:tc>
            </w:tr>
          </w:tbl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0B7EB0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-679450</wp:posOffset>
                  </wp:positionV>
                  <wp:extent cx="1914525" cy="857250"/>
                  <wp:effectExtent l="19050" t="0" r="0" b="0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4887576"/>
                            <a:ext cx="1895474" cy="838199"/>
                            <a:chOff x="3552826" y="14887576"/>
                            <a:chExt cx="1895474" cy="838199"/>
                          </a:xfrm>
                        </a:grpSpPr>
                        <a:sp>
                          <a:nvSpPr>
                            <a:cNvPr id="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3963651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C22A9" w:rsidRPr="001B57A5" w:rsidTr="002D6CB8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C22A9" w:rsidRPr="001B57A5" w:rsidTr="000B7EB0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C22A9" w:rsidRPr="001B57A5" w:rsidTr="000B7EB0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C22A9" w:rsidRPr="001B57A5" w:rsidTr="000B7EB0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C22A9" w:rsidRPr="001B57A5" w:rsidTr="000B7EB0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C22A9" w:rsidRPr="001B57A5" w:rsidTr="000B7EB0">
        <w:trPr>
          <w:trHeight w:val="8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A9" w:rsidRPr="001B57A5" w:rsidRDefault="00CC22A9" w:rsidP="002D6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CC22A9" w:rsidRPr="001B57A5" w:rsidTr="002D6CB8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A9" w:rsidRPr="001B57A5" w:rsidRDefault="00CC22A9" w:rsidP="002D6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B.C.A - II SEMESTER</w:t>
            </w:r>
          </w:p>
        </w:tc>
      </w:tr>
      <w:tr w:rsidR="00CC22A9" w:rsidRPr="001B57A5" w:rsidTr="002D6CB8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A9" w:rsidRPr="001B57A5" w:rsidRDefault="00CC22A9" w:rsidP="002D6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CC22A9" w:rsidRPr="001B57A5" w:rsidTr="002D6CB8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A9" w:rsidRPr="001B57A5" w:rsidRDefault="00CC22A9" w:rsidP="002D6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1B57A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 w:rsidR="00334A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B57A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6115</w:t>
            </w:r>
            <w:r w:rsidRPr="001B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- E</w:t>
            </w:r>
            <w:r w:rsidR="00334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1B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-</w:t>
            </w:r>
            <w:r w:rsidR="00334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1B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COMMERCE</w:t>
            </w:r>
          </w:p>
        </w:tc>
      </w:tr>
      <w:tr w:rsidR="00CC22A9" w:rsidRPr="001B57A5" w:rsidTr="002D6CB8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A9" w:rsidRPr="001B57A5" w:rsidRDefault="00CC22A9" w:rsidP="002D6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C22A9" w:rsidRPr="001B57A5" w:rsidTr="002D6CB8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A9" w:rsidRPr="001B57A5" w:rsidRDefault="00CC22A9" w:rsidP="002D6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A9" w:rsidRPr="001B57A5" w:rsidRDefault="00CC22A9" w:rsidP="002D6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CC22A9" w:rsidRPr="001B57A5" w:rsidTr="002D6CB8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A9" w:rsidRPr="001B57A5" w:rsidRDefault="00CC22A9" w:rsidP="002D6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C22A9" w:rsidRPr="001B57A5" w:rsidTr="002D6CB8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A9" w:rsidRPr="001B57A5" w:rsidRDefault="00CC22A9" w:rsidP="002D6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22A9" w:rsidRPr="001B57A5" w:rsidTr="002D6CB8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9" w:rsidRPr="001B57A5" w:rsidRDefault="00CC22A9" w:rsidP="002D6C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</w:tbl>
    <w:p w:rsidR="00CC22A9" w:rsidRPr="001B57A5" w:rsidRDefault="000B7EB0" w:rsidP="00CC22A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I.</w:t>
      </w:r>
      <w:r w:rsidR="00CC22A9" w:rsidRPr="001B57A5">
        <w:rPr>
          <w:rFonts w:ascii="Arial" w:hAnsi="Arial" w:cs="Arial"/>
          <w:b/>
          <w:sz w:val="24"/>
          <w:szCs w:val="24"/>
        </w:rPr>
        <w:t>Answer</w:t>
      </w:r>
      <w:proofErr w:type="spellEnd"/>
      <w:r w:rsidR="00CC22A9" w:rsidRPr="001B57A5">
        <w:rPr>
          <w:rFonts w:ascii="Arial" w:hAnsi="Arial" w:cs="Arial"/>
          <w:b/>
          <w:sz w:val="24"/>
          <w:szCs w:val="24"/>
        </w:rPr>
        <w:t xml:space="preserve"> the following questions</w:t>
      </w:r>
      <w:r w:rsidR="00353959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CC22A9" w:rsidRPr="001B57A5">
        <w:rPr>
          <w:rFonts w:ascii="Arial" w:hAnsi="Arial" w:cs="Arial"/>
          <w:b/>
          <w:sz w:val="24"/>
          <w:szCs w:val="24"/>
        </w:rPr>
        <w:t xml:space="preserve"> </w:t>
      </w:r>
      <w:r w:rsidR="00FB152B">
        <w:rPr>
          <w:rFonts w:ascii="Arial" w:hAnsi="Arial" w:cs="Arial"/>
          <w:b/>
          <w:sz w:val="24"/>
          <w:szCs w:val="24"/>
        </w:rPr>
        <w:tab/>
      </w:r>
      <w:r w:rsidR="00FB152B">
        <w:rPr>
          <w:rFonts w:ascii="Arial" w:hAnsi="Arial" w:cs="Arial"/>
          <w:b/>
          <w:sz w:val="24"/>
          <w:szCs w:val="24"/>
        </w:rPr>
        <w:tab/>
      </w:r>
      <w:r w:rsidR="00CC22A9" w:rsidRPr="001B57A5">
        <w:rPr>
          <w:rFonts w:ascii="Arial" w:hAnsi="Arial" w:cs="Arial"/>
          <w:b/>
          <w:sz w:val="24"/>
          <w:szCs w:val="24"/>
        </w:rPr>
        <w:t>(10*2= 20)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List any three advantages and disadvantages of the E- commerce environment.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How is a certificate authenticated?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What is open EDI?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What are electronic tokens mention their types.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What are the different venues for host infraction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Why is the need to use cryptography used in E-commerce?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Write a short note on commerce net advocacy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What is the role of digital signatures in E-Commerce?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Write a note on value added networks (VAN).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 xml:space="preserve">What is marketing? How </w:t>
      </w:r>
      <w:r w:rsidR="00701842" w:rsidRPr="00353959">
        <w:rPr>
          <w:rFonts w:ascii="Arial" w:hAnsi="Arial" w:cs="Arial"/>
        </w:rPr>
        <w:t>is it</w:t>
      </w:r>
      <w:r w:rsidRPr="00353959">
        <w:rPr>
          <w:rFonts w:ascii="Arial" w:hAnsi="Arial" w:cs="Arial"/>
        </w:rPr>
        <w:t xml:space="preserve"> different from </w:t>
      </w:r>
      <w:r w:rsidR="00701842" w:rsidRPr="00353959">
        <w:rPr>
          <w:rFonts w:ascii="Arial" w:hAnsi="Arial" w:cs="Arial"/>
        </w:rPr>
        <w:t>advertising?</w:t>
      </w:r>
    </w:p>
    <w:p w:rsidR="00CC22A9" w:rsidRPr="00353959" w:rsidRDefault="00CC22A9" w:rsidP="00CC22A9">
      <w:pPr>
        <w:pStyle w:val="ListParagraph"/>
        <w:ind w:left="360"/>
        <w:rPr>
          <w:rFonts w:ascii="Arial" w:hAnsi="Arial" w:cs="Arial"/>
        </w:rPr>
      </w:pPr>
    </w:p>
    <w:p w:rsidR="00CC22A9" w:rsidRPr="00353959" w:rsidRDefault="000B7EB0" w:rsidP="00CC22A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CC22A9" w:rsidRPr="00353959">
        <w:rPr>
          <w:rFonts w:ascii="Arial" w:hAnsi="Arial" w:cs="Arial"/>
          <w:b/>
          <w:sz w:val="24"/>
          <w:szCs w:val="24"/>
        </w:rPr>
        <w:t xml:space="preserve">Answer any five of the following </w:t>
      </w:r>
      <w:r w:rsidR="00353959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FB152B">
        <w:rPr>
          <w:rFonts w:ascii="Arial" w:hAnsi="Arial" w:cs="Arial"/>
          <w:b/>
          <w:sz w:val="24"/>
          <w:szCs w:val="24"/>
        </w:rPr>
        <w:tab/>
      </w:r>
      <w:r w:rsidR="00353959">
        <w:rPr>
          <w:rFonts w:ascii="Arial" w:hAnsi="Arial" w:cs="Arial"/>
          <w:b/>
          <w:sz w:val="24"/>
          <w:szCs w:val="24"/>
        </w:rPr>
        <w:t xml:space="preserve">  </w:t>
      </w:r>
      <w:r w:rsidR="00CC22A9" w:rsidRPr="00353959">
        <w:rPr>
          <w:rFonts w:ascii="Arial" w:hAnsi="Arial" w:cs="Arial"/>
          <w:b/>
          <w:sz w:val="24"/>
          <w:szCs w:val="24"/>
        </w:rPr>
        <w:t>(5*6=30)</w:t>
      </w:r>
    </w:p>
    <w:p w:rsidR="00CC22A9" w:rsidRPr="00353959" w:rsidRDefault="00CC22A9" w:rsidP="00CC22A9">
      <w:pPr>
        <w:pStyle w:val="ListParagraph"/>
        <w:ind w:left="0"/>
        <w:rPr>
          <w:rFonts w:ascii="Arial" w:hAnsi="Arial" w:cs="Arial"/>
        </w:rPr>
      </w:pP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With a neat block diagram explain the difference between B-2-B and B-2-C model.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Explain two secure transport protocols (STP) in detail.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What are the different types of shopping experiences? Explain in detail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 xml:space="preserve"> Write a note on  legal, security and privacy issues of EDI in detail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What is active or push based advertisement?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 xml:space="preserve"> Write a detailed note on Electronic Publishing(EP)</w:t>
      </w:r>
    </w:p>
    <w:p w:rsidR="002640F0" w:rsidRPr="00701842" w:rsidRDefault="00CC22A9" w:rsidP="002640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1842">
        <w:rPr>
          <w:rFonts w:ascii="Arial" w:hAnsi="Arial" w:cs="Arial"/>
        </w:rPr>
        <w:t xml:space="preserve"> </w:t>
      </w:r>
      <w:r w:rsidR="002640F0" w:rsidRPr="00701842">
        <w:rPr>
          <w:rFonts w:ascii="Arial" w:hAnsi="Arial" w:cs="Arial"/>
        </w:rPr>
        <w:t>Write in detail about  EDI software implementations</w:t>
      </w:r>
    </w:p>
    <w:p w:rsidR="00CC22A9" w:rsidRPr="00353959" w:rsidRDefault="00CC22A9" w:rsidP="00CC22A9">
      <w:pPr>
        <w:pStyle w:val="ListParagraph"/>
        <w:ind w:left="0"/>
        <w:rPr>
          <w:rFonts w:ascii="Arial" w:hAnsi="Arial" w:cs="Arial"/>
        </w:rPr>
      </w:pPr>
    </w:p>
    <w:p w:rsidR="00CC22A9" w:rsidRPr="00353959" w:rsidRDefault="00CC22A9" w:rsidP="00CC22A9">
      <w:pPr>
        <w:pStyle w:val="ListParagraph"/>
        <w:ind w:left="0"/>
        <w:rPr>
          <w:rFonts w:ascii="Arial" w:hAnsi="Arial" w:cs="Arial"/>
        </w:rPr>
      </w:pPr>
    </w:p>
    <w:p w:rsidR="00CC22A9" w:rsidRPr="00521AE0" w:rsidRDefault="000B7EB0" w:rsidP="00CC22A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III.</w:t>
      </w:r>
      <w:r w:rsidR="00CC22A9" w:rsidRPr="00521AE0">
        <w:rPr>
          <w:rFonts w:ascii="Arial" w:hAnsi="Arial" w:cs="Arial"/>
          <w:b/>
          <w:sz w:val="24"/>
          <w:szCs w:val="24"/>
        </w:rPr>
        <w:t>Answer</w:t>
      </w:r>
      <w:proofErr w:type="spellEnd"/>
      <w:r w:rsidR="00CC22A9" w:rsidRPr="00521AE0">
        <w:rPr>
          <w:rFonts w:ascii="Arial" w:hAnsi="Arial" w:cs="Arial"/>
          <w:b/>
          <w:sz w:val="24"/>
          <w:szCs w:val="24"/>
        </w:rPr>
        <w:t xml:space="preserve"> any two of the following</w:t>
      </w:r>
      <w:r w:rsidR="00353959" w:rsidRPr="00521AE0">
        <w:rPr>
          <w:rFonts w:ascii="Arial" w:hAnsi="Arial" w:cs="Arial"/>
          <w:b/>
          <w:sz w:val="24"/>
          <w:szCs w:val="24"/>
        </w:rPr>
        <w:t xml:space="preserve"> questions                        </w:t>
      </w:r>
      <w:r w:rsidR="00CC22A9" w:rsidRPr="00521AE0">
        <w:rPr>
          <w:rFonts w:ascii="Arial" w:hAnsi="Arial" w:cs="Arial"/>
          <w:b/>
          <w:sz w:val="24"/>
          <w:szCs w:val="24"/>
        </w:rPr>
        <w:t xml:space="preserve"> (2*10=20)</w:t>
      </w:r>
    </w:p>
    <w:p w:rsidR="00CC22A9" w:rsidRPr="00353959" w:rsidRDefault="00CC22A9" w:rsidP="00CC22A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With a suitable example explain the information flow in EDI.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Explain the features of multi- purpose internet mail extension (MIME) in detail</w:t>
      </w:r>
    </w:p>
    <w:p w:rsidR="00CC22A9" w:rsidRPr="00353959" w:rsidRDefault="00CC22A9" w:rsidP="00CC22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959">
        <w:rPr>
          <w:rFonts w:ascii="Arial" w:hAnsi="Arial" w:cs="Arial"/>
        </w:rPr>
        <w:t>Explain the steps involved in adaptation of a new product process on the internet</w:t>
      </w:r>
    </w:p>
    <w:p w:rsidR="00CC22A9" w:rsidRPr="00353959" w:rsidRDefault="00CC22A9" w:rsidP="00CC22A9">
      <w:pPr>
        <w:ind w:left="360"/>
        <w:rPr>
          <w:rFonts w:ascii="Arial" w:hAnsi="Arial" w:cs="Arial"/>
        </w:rPr>
      </w:pPr>
    </w:p>
    <w:p w:rsidR="00CC22A9" w:rsidRPr="00353959" w:rsidRDefault="00CC22A9" w:rsidP="00CC22A9">
      <w:bookmarkStart w:id="0" w:name="_GoBack"/>
      <w:bookmarkEnd w:id="0"/>
    </w:p>
    <w:sectPr w:rsidR="00CC22A9" w:rsidRPr="00353959" w:rsidSect="000B7EB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525EC"/>
    <w:multiLevelType w:val="hybridMultilevel"/>
    <w:tmpl w:val="FA6A5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B56B7"/>
    <w:multiLevelType w:val="hybridMultilevel"/>
    <w:tmpl w:val="CED0C07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22A9"/>
    <w:rsid w:val="000B7EB0"/>
    <w:rsid w:val="002640F0"/>
    <w:rsid w:val="00275F24"/>
    <w:rsid w:val="00334ADF"/>
    <w:rsid w:val="00353959"/>
    <w:rsid w:val="003A0CC3"/>
    <w:rsid w:val="00521AE0"/>
    <w:rsid w:val="00701842"/>
    <w:rsid w:val="007E5C8B"/>
    <w:rsid w:val="00CC22A9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952BB-44F3-4930-BD20-D40545EF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A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22A9"/>
  </w:style>
  <w:style w:type="character" w:styleId="Hyperlink">
    <w:name w:val="Hyperlink"/>
    <w:basedOn w:val="DefaultParagraphFont"/>
    <w:uiPriority w:val="99"/>
    <w:semiHidden/>
    <w:unhideWhenUsed/>
    <w:rsid w:val="00CC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sjc-1</dc:creator>
  <cp:lastModifiedBy>LIBDL-13</cp:lastModifiedBy>
  <cp:revision>6</cp:revision>
  <dcterms:created xsi:type="dcterms:W3CDTF">2018-01-27T06:36:00Z</dcterms:created>
  <dcterms:modified xsi:type="dcterms:W3CDTF">2022-06-04T05:01:00Z</dcterms:modified>
</cp:coreProperties>
</file>