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9" w:type="dxa"/>
        <w:tblInd w:w="108" w:type="dxa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257"/>
        <w:gridCol w:w="1257"/>
        <w:gridCol w:w="1257"/>
      </w:tblGrid>
      <w:tr w:rsidR="00C00DD8" w:rsidRPr="00F01BCA" w14:paraId="6FA82B49" w14:textId="77777777" w:rsidTr="00C00DD8">
        <w:trPr>
          <w:trHeight w:val="300"/>
        </w:trPr>
        <w:tc>
          <w:tcPr>
            <w:tcW w:w="8799" w:type="dxa"/>
            <w:gridSpan w:val="7"/>
            <w:noWrap/>
            <w:vAlign w:val="center"/>
            <w:hideMark/>
          </w:tcPr>
          <w:p w14:paraId="511A0E6C" w14:textId="77777777" w:rsidR="00C00DD8" w:rsidRPr="00F01BCA" w:rsidRDefault="00C00D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C00DD8" w:rsidRPr="00F01BCA" w14:paraId="64C8660B" w14:textId="77777777" w:rsidTr="00C00DD8">
        <w:trPr>
          <w:trHeight w:val="300"/>
        </w:trPr>
        <w:tc>
          <w:tcPr>
            <w:tcW w:w="8799" w:type="dxa"/>
            <w:gridSpan w:val="7"/>
            <w:noWrap/>
            <w:vAlign w:val="center"/>
            <w:hideMark/>
          </w:tcPr>
          <w:p w14:paraId="2191787F" w14:textId="77777777" w:rsidR="00C00DD8" w:rsidRPr="00F01BCA" w:rsidRDefault="00C00D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</w:rPr>
              <w:t>B.A. ECONOMICS – II SEMESTER</w:t>
            </w:r>
          </w:p>
        </w:tc>
      </w:tr>
      <w:tr w:rsidR="00C00DD8" w:rsidRPr="00F01BCA" w14:paraId="47A5DD3F" w14:textId="77777777" w:rsidTr="00C00DD8">
        <w:trPr>
          <w:trHeight w:val="300"/>
        </w:trPr>
        <w:tc>
          <w:tcPr>
            <w:tcW w:w="8799" w:type="dxa"/>
            <w:gridSpan w:val="7"/>
            <w:noWrap/>
            <w:vAlign w:val="center"/>
            <w:hideMark/>
          </w:tcPr>
          <w:p w14:paraId="76FF9FE4" w14:textId="368DB083" w:rsidR="00C00DD8" w:rsidRPr="00F01BCA" w:rsidRDefault="00C00D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</w:rPr>
              <w:t>SEMESTER EXAMINATION: APRIL 20</w:t>
            </w:r>
            <w:r w:rsidR="00FE038C">
              <w:rPr>
                <w:rFonts w:ascii="Arial Narrow" w:eastAsia="Times New Roman" w:hAnsi="Arial Narrow" w:cs="Arial"/>
                <w:b/>
                <w:bCs/>
                <w:color w:val="000000"/>
              </w:rPr>
              <w:t>21</w:t>
            </w:r>
          </w:p>
        </w:tc>
      </w:tr>
      <w:tr w:rsidR="00C00DD8" w:rsidRPr="00F01BCA" w14:paraId="5A369184" w14:textId="77777777" w:rsidTr="00C00DD8">
        <w:trPr>
          <w:trHeight w:val="315"/>
        </w:trPr>
        <w:tc>
          <w:tcPr>
            <w:tcW w:w="8799" w:type="dxa"/>
            <w:gridSpan w:val="7"/>
            <w:noWrap/>
            <w:vAlign w:val="center"/>
            <w:hideMark/>
          </w:tcPr>
          <w:p w14:paraId="4125979F" w14:textId="38A7C2A0" w:rsidR="00C00DD8" w:rsidRPr="00F01BCA" w:rsidRDefault="00C00D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ECA 215: </w:t>
            </w:r>
            <w:r w:rsidR="002C56CF" w:rsidRPr="00F01BC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u w:val="single"/>
              </w:rPr>
              <w:t>Macro Economics</w:t>
            </w:r>
            <w:bookmarkEnd w:id="0"/>
          </w:p>
        </w:tc>
      </w:tr>
      <w:tr w:rsidR="00C00DD8" w:rsidRPr="00F01BCA" w14:paraId="24516F38" w14:textId="77777777" w:rsidTr="00C00DD8">
        <w:trPr>
          <w:trHeight w:val="315"/>
        </w:trPr>
        <w:tc>
          <w:tcPr>
            <w:tcW w:w="1257" w:type="dxa"/>
            <w:noWrap/>
            <w:vAlign w:val="center"/>
            <w:hideMark/>
          </w:tcPr>
          <w:p w14:paraId="7A795E39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1D20B8C7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0B5D7EBE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1CD3E756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085E9D72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30CAD1AB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6FDA49E3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</w:tr>
      <w:tr w:rsidR="00C00DD8" w:rsidRPr="00F01BCA" w14:paraId="136B6915" w14:textId="77777777" w:rsidTr="00C00DD8">
        <w:trPr>
          <w:trHeight w:val="315"/>
        </w:trPr>
        <w:tc>
          <w:tcPr>
            <w:tcW w:w="2514" w:type="dxa"/>
            <w:gridSpan w:val="2"/>
            <w:noWrap/>
            <w:vAlign w:val="center"/>
            <w:hideMark/>
          </w:tcPr>
          <w:p w14:paraId="63248498" w14:textId="77777777" w:rsidR="00C00DD8" w:rsidRPr="00F01BCA" w:rsidRDefault="00C00D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1257" w:type="dxa"/>
            <w:noWrap/>
            <w:vAlign w:val="bottom"/>
            <w:hideMark/>
          </w:tcPr>
          <w:p w14:paraId="0AFF9F7A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3771" w:type="dxa"/>
            <w:gridSpan w:val="3"/>
            <w:noWrap/>
            <w:vAlign w:val="center"/>
            <w:hideMark/>
          </w:tcPr>
          <w:p w14:paraId="0B95C026" w14:textId="77777777" w:rsidR="00C00DD8" w:rsidRPr="00F01BCA" w:rsidRDefault="00C00DD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</w:pP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</w:rPr>
              <w:t xml:space="preserve">                             Max Marks-70</w:t>
            </w:r>
          </w:p>
        </w:tc>
        <w:tc>
          <w:tcPr>
            <w:tcW w:w="1257" w:type="dxa"/>
            <w:noWrap/>
            <w:vAlign w:val="bottom"/>
            <w:hideMark/>
          </w:tcPr>
          <w:p w14:paraId="0AF92775" w14:textId="77777777" w:rsidR="00C00DD8" w:rsidRPr="00F01BCA" w:rsidRDefault="00C00D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F01BCA"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</w:p>
        </w:tc>
      </w:tr>
      <w:tr w:rsidR="00C00DD8" w:rsidRPr="00F01BCA" w14:paraId="1FE6729F" w14:textId="77777777" w:rsidTr="00C00DD8">
        <w:trPr>
          <w:trHeight w:val="300"/>
        </w:trPr>
        <w:tc>
          <w:tcPr>
            <w:tcW w:w="1257" w:type="dxa"/>
            <w:noWrap/>
            <w:vAlign w:val="center"/>
            <w:hideMark/>
          </w:tcPr>
          <w:p w14:paraId="1AAAF93D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2C284BE3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20F41C2F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4FE9ECF2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5C33F0C1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4FA80B15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  <w:tc>
          <w:tcPr>
            <w:tcW w:w="1257" w:type="dxa"/>
            <w:noWrap/>
            <w:vAlign w:val="bottom"/>
            <w:hideMark/>
          </w:tcPr>
          <w:p w14:paraId="7CBDFED7" w14:textId="77777777" w:rsidR="00C00DD8" w:rsidRPr="00F01BCA" w:rsidRDefault="00C00DD8">
            <w:pPr>
              <w:spacing w:after="0"/>
              <w:rPr>
                <w:rFonts w:ascii="Arial Narrow" w:eastAsiaTheme="minorEastAsia" w:hAnsi="Arial Narrow"/>
              </w:rPr>
            </w:pPr>
          </w:p>
        </w:tc>
      </w:tr>
      <w:tr w:rsidR="00C00DD8" w:rsidRPr="00F01BCA" w14:paraId="221964D5" w14:textId="77777777" w:rsidTr="00C00DD8">
        <w:trPr>
          <w:trHeight w:val="300"/>
        </w:trPr>
        <w:tc>
          <w:tcPr>
            <w:tcW w:w="8799" w:type="dxa"/>
            <w:gridSpan w:val="7"/>
            <w:noWrap/>
            <w:vAlign w:val="center"/>
            <w:hideMark/>
          </w:tcPr>
          <w:p w14:paraId="66C8029E" w14:textId="77777777" w:rsidR="00C00DD8" w:rsidRPr="00F01BCA" w:rsidRDefault="00130F46" w:rsidP="00CD1C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</w:rPr>
              <w:t>This paper contains 1</w:t>
            </w:r>
            <w:r w:rsidR="00C00DD8" w:rsidRPr="00F01BCA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printed pages and 3 parts. </w:t>
            </w:r>
          </w:p>
        </w:tc>
      </w:tr>
    </w:tbl>
    <w:p w14:paraId="433DF567" w14:textId="74B95060" w:rsidR="00C00DD8" w:rsidRPr="00F01BCA" w:rsidRDefault="005F45D5" w:rsidP="00C00DD8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noProof/>
        </w:rPr>
        <w:pict w14:anchorId="4817440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2.65pt;margin-top:-173.2pt;width:157.45pt;height:48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">
            <v:textbox>
              <w:txbxContent>
                <w:p w14:paraId="22A539E5" w14:textId="77777777" w:rsidR="00FE038C" w:rsidRPr="00E50803" w:rsidRDefault="00FE038C" w:rsidP="00FE038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000000"/>
                    </w:rPr>
                    <w:t xml:space="preserve">Attach the question paper with the answer     booklet </w:t>
                  </w:r>
                </w:p>
                <w:p w14:paraId="37AABCE4" w14:textId="77777777" w:rsidR="00FE038C" w:rsidRPr="00E50803" w:rsidRDefault="00FE038C" w:rsidP="00FE038C">
                  <w:pPr>
                    <w:spacing w:after="0" w:line="240" w:lineRule="auto"/>
                    <w:rPr>
                      <w:b/>
                    </w:rPr>
                  </w:pPr>
                  <w:r w:rsidRPr="00E50803">
                    <w:rPr>
                      <w:rFonts w:cs="Calibri"/>
                      <w:b/>
                      <w:color w:val="000000"/>
                    </w:rPr>
                    <w:t xml:space="preserve">Date:  </w:t>
                  </w:r>
                  <w:r>
                    <w:rPr>
                      <w:rFonts w:cs="Calibri"/>
                      <w:b/>
                      <w:color w:val="000000"/>
                    </w:rPr>
                    <w:t xml:space="preserve">  22-4-21</w:t>
                  </w:r>
                </w:p>
              </w:txbxContent>
            </v:textbox>
          </v:shape>
        </w:pict>
      </w:r>
      <w:r w:rsidR="00C00DD8" w:rsidRPr="00F01BCA">
        <w:rPr>
          <w:rFonts w:ascii="Arial Narrow" w:hAnsi="Arial Narrow" w:cs="Times New Roman"/>
          <w:b/>
          <w:sz w:val="24"/>
          <w:szCs w:val="24"/>
        </w:rPr>
        <w:t>PART-A</w:t>
      </w:r>
    </w:p>
    <w:p w14:paraId="3AFC48D6" w14:textId="77777777" w:rsidR="00C00DD8" w:rsidRPr="00F01BCA" w:rsidRDefault="00C00DD8" w:rsidP="00C00DD8">
      <w:pPr>
        <w:rPr>
          <w:rFonts w:ascii="Arial Narrow" w:hAnsi="Arial Narrow" w:cs="Times New Roman"/>
          <w:b/>
          <w:sz w:val="24"/>
          <w:szCs w:val="24"/>
        </w:rPr>
      </w:pPr>
      <w:r w:rsidRPr="00F01BCA">
        <w:rPr>
          <w:rFonts w:ascii="Arial Narrow" w:hAnsi="Arial Narrow" w:cs="Times New Roman"/>
          <w:b/>
          <w:sz w:val="24"/>
          <w:szCs w:val="24"/>
        </w:rPr>
        <w:t>I Answer any 10 of the following:</w:t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  <w:t xml:space="preserve">            3X10=30</w:t>
      </w:r>
    </w:p>
    <w:p w14:paraId="7B82FA1A" w14:textId="77777777" w:rsidR="00CD1C70" w:rsidRPr="00F01BCA" w:rsidRDefault="00CD1C70" w:rsidP="00CD1C70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Define macro economics.</w:t>
      </w:r>
    </w:p>
    <w:p w14:paraId="6AC1B8C5" w14:textId="77777777" w:rsidR="00CD1C70" w:rsidRPr="00F01BCA" w:rsidRDefault="00CD1C70" w:rsidP="00CD1C70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Distinguish between stock and flow concepts. Give suitable examples.</w:t>
      </w:r>
    </w:p>
    <w:p w14:paraId="24DA4B30" w14:textId="77777777" w:rsidR="00CD1C70" w:rsidRPr="00F01BCA" w:rsidRDefault="00CD1C70" w:rsidP="00CD1C70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Distinguish between GDP and GNP.</w:t>
      </w:r>
    </w:p>
    <w:p w14:paraId="6583404F" w14:textId="77777777" w:rsidR="00CD1C70" w:rsidRPr="00F01BCA" w:rsidRDefault="00CD1C70" w:rsidP="00CD1C70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What is effective demand?</w:t>
      </w:r>
    </w:p>
    <w:p w14:paraId="774708A9" w14:textId="77777777" w:rsidR="00CD1C70" w:rsidRPr="00F01BCA" w:rsidRDefault="00D515C8" w:rsidP="00CD1C70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State the Psychological law of consumption.</w:t>
      </w:r>
    </w:p>
    <w:p w14:paraId="7B244629" w14:textId="77777777" w:rsidR="00801EAC" w:rsidRPr="00F01BCA" w:rsidRDefault="00801EAC" w:rsidP="00801EAC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If an expenditure of Rs 4 crores on consumption goods industries leads to an investment of Rs 12 crores in the capital goods industries, calculate the value of the accelerator.</w:t>
      </w:r>
    </w:p>
    <w:p w14:paraId="39A47C05" w14:textId="77777777" w:rsidR="00D515C8" w:rsidRPr="00F01BCA" w:rsidRDefault="00130F46" w:rsidP="00801EAC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According to Keynes what are the 3 motives for the demand for money?</w:t>
      </w:r>
    </w:p>
    <w:p w14:paraId="76369FA8" w14:textId="77777777" w:rsidR="00D515C8" w:rsidRPr="00F01BCA" w:rsidRDefault="00B73EB8" w:rsidP="00D515C8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State Fisher’s quantity theory of money.</w:t>
      </w:r>
    </w:p>
    <w:p w14:paraId="2897FA0D" w14:textId="77777777" w:rsidR="00B73EB8" w:rsidRPr="00F01BCA" w:rsidRDefault="00B73EB8" w:rsidP="00D515C8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What is bank rate policy?</w:t>
      </w:r>
    </w:p>
    <w:p w14:paraId="69608EAD" w14:textId="77777777" w:rsidR="00B73EB8" w:rsidRPr="00F01BCA" w:rsidRDefault="00B73EB8" w:rsidP="00D515C8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What is demand pull inflation?</w:t>
      </w:r>
    </w:p>
    <w:p w14:paraId="384E6767" w14:textId="77777777" w:rsidR="00B73EB8" w:rsidRPr="00F01BCA" w:rsidRDefault="000D0295" w:rsidP="00D515C8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Define consumer price index.</w:t>
      </w:r>
    </w:p>
    <w:p w14:paraId="32E1AB1E" w14:textId="77777777" w:rsidR="00D515C8" w:rsidRPr="00F01BCA" w:rsidRDefault="000D0295" w:rsidP="002117E7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Mention the phases in a business cycle.</w:t>
      </w:r>
    </w:p>
    <w:p w14:paraId="166E696E" w14:textId="77777777" w:rsidR="00C00DD8" w:rsidRPr="00F01BCA" w:rsidRDefault="00C00DD8" w:rsidP="00C00DD8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F01BCA">
        <w:rPr>
          <w:rFonts w:ascii="Arial Narrow" w:hAnsi="Arial Narrow" w:cs="Times New Roman"/>
          <w:b/>
          <w:sz w:val="24"/>
          <w:szCs w:val="24"/>
        </w:rPr>
        <w:t>PART-B</w:t>
      </w:r>
    </w:p>
    <w:p w14:paraId="24CF5809" w14:textId="77777777" w:rsidR="00C00DD8" w:rsidRPr="00F01BCA" w:rsidRDefault="00C00DD8" w:rsidP="00C00DD8">
      <w:pPr>
        <w:rPr>
          <w:rFonts w:ascii="Arial Narrow" w:hAnsi="Arial Narrow" w:cs="Times New Roman"/>
          <w:b/>
          <w:sz w:val="24"/>
          <w:szCs w:val="24"/>
        </w:rPr>
      </w:pPr>
      <w:r w:rsidRPr="00F01BCA">
        <w:rPr>
          <w:rFonts w:ascii="Arial Narrow" w:hAnsi="Arial Narrow" w:cs="Times New Roman"/>
          <w:b/>
          <w:sz w:val="24"/>
          <w:szCs w:val="24"/>
        </w:rPr>
        <w:t xml:space="preserve">II Answer any 2 of the following: </w:t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  <w:t>5X2=10</w:t>
      </w:r>
    </w:p>
    <w:p w14:paraId="41711827" w14:textId="77777777" w:rsidR="000D0295" w:rsidRPr="00F01BCA" w:rsidRDefault="000D0295" w:rsidP="000D0295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Briefly explain th</w:t>
      </w:r>
      <w:r w:rsidR="00947251">
        <w:rPr>
          <w:rFonts w:ascii="Arial Narrow" w:hAnsi="Arial Narrow" w:cs="Times New Roman"/>
          <w:sz w:val="24"/>
          <w:szCs w:val="24"/>
        </w:rPr>
        <w:t>e circular flow of income in a two</w:t>
      </w:r>
      <w:r w:rsidRPr="00F01BCA">
        <w:rPr>
          <w:rFonts w:ascii="Arial Narrow" w:hAnsi="Arial Narrow" w:cs="Times New Roman"/>
          <w:sz w:val="24"/>
          <w:szCs w:val="24"/>
        </w:rPr>
        <w:t xml:space="preserve"> sector economy with savings and investment.</w:t>
      </w:r>
    </w:p>
    <w:p w14:paraId="2AB86391" w14:textId="77777777" w:rsidR="000D0295" w:rsidRPr="00F01BCA" w:rsidRDefault="000D0295" w:rsidP="000D0295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Write a short note on Pigou’s wage cut policy.</w:t>
      </w:r>
    </w:p>
    <w:p w14:paraId="7ED06B84" w14:textId="77777777" w:rsidR="000D0295" w:rsidRPr="00F07446" w:rsidRDefault="000D0295" w:rsidP="00F07446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Explain the functions of a commercial bank.</w:t>
      </w:r>
    </w:p>
    <w:p w14:paraId="1CB9AFD9" w14:textId="77777777" w:rsidR="00C00DD8" w:rsidRPr="00F01BCA" w:rsidRDefault="00C00DD8" w:rsidP="00C00DD8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F01BCA">
        <w:rPr>
          <w:rFonts w:ascii="Arial Narrow" w:hAnsi="Arial Narrow" w:cs="Times New Roman"/>
          <w:b/>
          <w:sz w:val="24"/>
          <w:szCs w:val="24"/>
        </w:rPr>
        <w:t>PART-C</w:t>
      </w:r>
    </w:p>
    <w:p w14:paraId="1A9BEC47" w14:textId="77777777" w:rsidR="00C00DD8" w:rsidRPr="00F01BCA" w:rsidRDefault="00C00DD8" w:rsidP="00C00DD8">
      <w:pPr>
        <w:rPr>
          <w:rFonts w:ascii="Arial Narrow" w:hAnsi="Arial Narrow" w:cs="Times New Roman"/>
          <w:b/>
          <w:sz w:val="24"/>
          <w:szCs w:val="24"/>
        </w:rPr>
      </w:pPr>
      <w:r w:rsidRPr="00F01BCA">
        <w:rPr>
          <w:rFonts w:ascii="Arial Narrow" w:hAnsi="Arial Narrow" w:cs="Times New Roman"/>
          <w:b/>
          <w:sz w:val="24"/>
          <w:szCs w:val="24"/>
        </w:rPr>
        <w:t xml:space="preserve">III Answer any 2 of the following: </w:t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</w:r>
      <w:r w:rsidRPr="00F01BCA">
        <w:rPr>
          <w:rFonts w:ascii="Arial Narrow" w:hAnsi="Arial Narrow" w:cs="Times New Roman"/>
          <w:b/>
          <w:sz w:val="24"/>
          <w:szCs w:val="24"/>
        </w:rPr>
        <w:tab/>
        <w:t xml:space="preserve">                            15X2=30</w:t>
      </w:r>
    </w:p>
    <w:p w14:paraId="6AC42E77" w14:textId="77777777" w:rsidR="000D0295" w:rsidRPr="00F01BCA" w:rsidRDefault="000D0295" w:rsidP="000D0295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Define national income. Explain the various methods used to calculate national income.</w:t>
      </w:r>
    </w:p>
    <w:p w14:paraId="033780CC" w14:textId="77777777" w:rsidR="000D0295" w:rsidRPr="00F01BCA" w:rsidRDefault="000D0295" w:rsidP="000D0295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 xml:space="preserve">Critically </w:t>
      </w:r>
      <w:proofErr w:type="spellStart"/>
      <w:r w:rsidRPr="00F01BCA">
        <w:rPr>
          <w:rFonts w:ascii="Arial Narrow" w:hAnsi="Arial Narrow" w:cs="Times New Roman"/>
          <w:sz w:val="24"/>
          <w:szCs w:val="24"/>
        </w:rPr>
        <w:t>analyse</w:t>
      </w:r>
      <w:proofErr w:type="spellEnd"/>
      <w:r w:rsidRPr="00F01BCA">
        <w:rPr>
          <w:rFonts w:ascii="Arial Narrow" w:hAnsi="Arial Narrow" w:cs="Times New Roman"/>
          <w:sz w:val="24"/>
          <w:szCs w:val="24"/>
        </w:rPr>
        <w:t xml:space="preserve"> the Keynesian theory of income and employment.</w:t>
      </w:r>
    </w:p>
    <w:p w14:paraId="0354C570" w14:textId="77777777" w:rsidR="000D0295" w:rsidRPr="00F01BCA" w:rsidRDefault="000D0295" w:rsidP="000D0295">
      <w:pPr>
        <w:pStyle w:val="ListParagraph"/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Briefly explain the Hicks Hansen IS-LM model.</w:t>
      </w:r>
    </w:p>
    <w:p w14:paraId="66271D6C" w14:textId="30ECC8E1" w:rsidR="00F01BCA" w:rsidRPr="00F07446" w:rsidRDefault="00FE038C" w:rsidP="00F07446">
      <w:pPr>
        <w:ind w:left="36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</w:t>
      </w:r>
      <w:r w:rsidR="00F01BCA" w:rsidRPr="00F07446">
        <w:rPr>
          <w:rFonts w:ascii="Arial Narrow" w:hAnsi="Arial Narrow" w:cs="Times New Roman"/>
          <w:sz w:val="24"/>
          <w:szCs w:val="24"/>
        </w:rPr>
        <w:t>***************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ECA 215 A 18</w:t>
      </w:r>
    </w:p>
    <w:tbl>
      <w:tblPr>
        <w:tblW w:w="8799" w:type="dxa"/>
        <w:tblInd w:w="108" w:type="dxa"/>
        <w:tblLook w:val="04A0" w:firstRow="1" w:lastRow="0" w:firstColumn="1" w:lastColumn="0" w:noHBand="0" w:noVBand="1"/>
      </w:tblPr>
      <w:tblGrid>
        <w:gridCol w:w="8799"/>
      </w:tblGrid>
      <w:tr w:rsidR="003C6F8F" w:rsidRPr="00F01BCA" w14:paraId="00ADF16B" w14:textId="77777777" w:rsidTr="00683F1C">
        <w:trPr>
          <w:trHeight w:val="300"/>
        </w:trPr>
        <w:tc>
          <w:tcPr>
            <w:tcW w:w="8799" w:type="dxa"/>
            <w:noWrap/>
            <w:vAlign w:val="center"/>
            <w:hideMark/>
          </w:tcPr>
          <w:p w14:paraId="05A0B0DE" w14:textId="77777777" w:rsidR="003C6F8F" w:rsidRPr="00F01BCA" w:rsidRDefault="003C6F8F" w:rsidP="00683F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</w:rPr>
              <w:lastRenderedPageBreak/>
              <w:t>ST. JOSEPH’S COLLEGE (AUTONOMOUS), BANGALORE-27</w:t>
            </w:r>
          </w:p>
        </w:tc>
      </w:tr>
      <w:tr w:rsidR="003C6F8F" w:rsidRPr="00F01BCA" w14:paraId="7CBAB870" w14:textId="77777777" w:rsidTr="00683F1C">
        <w:trPr>
          <w:trHeight w:val="300"/>
        </w:trPr>
        <w:tc>
          <w:tcPr>
            <w:tcW w:w="8799" w:type="dxa"/>
            <w:noWrap/>
            <w:vAlign w:val="center"/>
            <w:hideMark/>
          </w:tcPr>
          <w:p w14:paraId="2C135543" w14:textId="77777777" w:rsidR="003C6F8F" w:rsidRPr="00F01BCA" w:rsidRDefault="003C6F8F" w:rsidP="00683F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</w:rPr>
              <w:t>B.A. ECONOMICS – II SEMESTER</w:t>
            </w:r>
          </w:p>
        </w:tc>
      </w:tr>
      <w:tr w:rsidR="003C6F8F" w:rsidRPr="00F01BCA" w14:paraId="72553EC3" w14:textId="77777777" w:rsidTr="00683F1C">
        <w:trPr>
          <w:trHeight w:val="300"/>
        </w:trPr>
        <w:tc>
          <w:tcPr>
            <w:tcW w:w="8799" w:type="dxa"/>
            <w:noWrap/>
            <w:vAlign w:val="center"/>
            <w:hideMark/>
          </w:tcPr>
          <w:p w14:paraId="2242A8DF" w14:textId="77777777" w:rsidR="003C6F8F" w:rsidRPr="00F01BCA" w:rsidRDefault="003C6F8F" w:rsidP="00683F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</w:rPr>
              <w:t>SEMESTER EXAMINATION: APRIL 2018</w:t>
            </w:r>
          </w:p>
        </w:tc>
      </w:tr>
      <w:tr w:rsidR="003C6F8F" w:rsidRPr="00F01BCA" w14:paraId="317B12BF" w14:textId="77777777" w:rsidTr="00683F1C">
        <w:trPr>
          <w:trHeight w:val="315"/>
        </w:trPr>
        <w:tc>
          <w:tcPr>
            <w:tcW w:w="8799" w:type="dxa"/>
            <w:noWrap/>
            <w:vAlign w:val="center"/>
            <w:hideMark/>
          </w:tcPr>
          <w:p w14:paraId="4B55B12E" w14:textId="77777777" w:rsidR="003C6F8F" w:rsidRPr="00F01BCA" w:rsidRDefault="003C6F8F" w:rsidP="00683F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1BCA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u w:val="single"/>
              </w:rPr>
              <w:t>ECA 215: MACRO ECONOMICS</w:t>
            </w:r>
          </w:p>
        </w:tc>
      </w:tr>
    </w:tbl>
    <w:p w14:paraId="598AE57A" w14:textId="77777777" w:rsidR="003C6F8F" w:rsidRPr="00F01BCA" w:rsidRDefault="003C6F8F">
      <w:pPr>
        <w:rPr>
          <w:rFonts w:ascii="Arial Narrow" w:hAnsi="Arial Narrow"/>
        </w:rPr>
      </w:pPr>
    </w:p>
    <w:p w14:paraId="40926D16" w14:textId="77777777" w:rsidR="00776D14" w:rsidRPr="00F01BCA" w:rsidRDefault="00776D14" w:rsidP="003C6F8F">
      <w:pPr>
        <w:jc w:val="center"/>
        <w:rPr>
          <w:rFonts w:ascii="Arial Narrow" w:hAnsi="Arial Narrow"/>
          <w:b/>
          <w:u w:val="single"/>
        </w:rPr>
      </w:pPr>
      <w:r w:rsidRPr="00F01BCA">
        <w:rPr>
          <w:rFonts w:ascii="Arial Narrow" w:hAnsi="Arial Narrow"/>
          <w:b/>
          <w:u w:val="single"/>
        </w:rPr>
        <w:t>SCHEME:</w:t>
      </w:r>
    </w:p>
    <w:p w14:paraId="4C6FB0D2" w14:textId="77777777" w:rsidR="00776D14" w:rsidRPr="00F63456" w:rsidRDefault="00776D14">
      <w:pPr>
        <w:rPr>
          <w:rFonts w:ascii="Arial Narrow" w:hAnsi="Arial Narrow"/>
          <w:b/>
        </w:rPr>
      </w:pPr>
      <w:r w:rsidRPr="00F63456">
        <w:rPr>
          <w:rFonts w:ascii="Arial Narrow" w:hAnsi="Arial Narrow"/>
          <w:b/>
        </w:rPr>
        <w:t>3 MARKS:</w:t>
      </w:r>
    </w:p>
    <w:p w14:paraId="73DF3B3B" w14:textId="77777777" w:rsidR="00776D14" w:rsidRPr="00F01BCA" w:rsidRDefault="00776D14" w:rsidP="00776D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F01BCA">
        <w:rPr>
          <w:rFonts w:ascii="Arial Narrow" w:hAnsi="Arial Narrow"/>
        </w:rPr>
        <w:t>Study of the aggregates in the economy.</w:t>
      </w:r>
    </w:p>
    <w:p w14:paraId="55F0498F" w14:textId="77777777" w:rsidR="00776D14" w:rsidRPr="00F01BCA" w:rsidRDefault="00776D14" w:rsidP="00776D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F01BCA">
        <w:rPr>
          <w:rFonts w:ascii="Arial Narrow" w:hAnsi="Arial Narrow"/>
        </w:rPr>
        <w:t>Stock is a variable which does not change. Flow is constantly changing variable like national income.</w:t>
      </w:r>
    </w:p>
    <w:p w14:paraId="7E42C7FD" w14:textId="77777777" w:rsidR="00776D14" w:rsidRPr="00F01BCA" w:rsidRDefault="00B842A9" w:rsidP="00776D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F01BCA">
        <w:rPr>
          <w:rFonts w:ascii="Arial Narrow" w:hAnsi="Arial Narrow"/>
        </w:rPr>
        <w:t>GDP= C+I+G+(X-M), GNP= C+I+G+[(X-M)+(R-P)]</w:t>
      </w:r>
    </w:p>
    <w:p w14:paraId="62FF3B54" w14:textId="77777777" w:rsidR="00B842A9" w:rsidRPr="00F01BCA" w:rsidRDefault="00B842A9" w:rsidP="00776D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F01BCA">
        <w:rPr>
          <w:rFonts w:ascii="Arial Narrow" w:hAnsi="Arial Narrow"/>
        </w:rPr>
        <w:t>Effective demand is where ASF=ADF.</w:t>
      </w:r>
    </w:p>
    <w:p w14:paraId="7494009F" w14:textId="77777777" w:rsidR="00B842A9" w:rsidRPr="00F01BCA" w:rsidRDefault="00B842A9" w:rsidP="00776D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F01BCA">
        <w:rPr>
          <w:rFonts w:ascii="Arial Narrow" w:hAnsi="Arial Narrow"/>
        </w:rPr>
        <w:t>As the income increases consumption expenditure also increases but not in the same proportion.</w:t>
      </w:r>
    </w:p>
    <w:p w14:paraId="6CE8BE4F" w14:textId="77777777" w:rsidR="00B842A9" w:rsidRPr="00F01BCA" w:rsidRDefault="002117E7" w:rsidP="00776D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F01BCA">
        <w:rPr>
          <w:rFonts w:ascii="Arial Narrow" w:hAnsi="Arial Narrow"/>
        </w:rPr>
        <w:t>Accelerator=3</w:t>
      </w:r>
    </w:p>
    <w:p w14:paraId="37D9C1EE" w14:textId="77777777" w:rsidR="002117E7" w:rsidRPr="00F01BCA" w:rsidRDefault="002117E7" w:rsidP="00776D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F01BCA">
        <w:rPr>
          <w:rFonts w:ascii="Arial Narrow" w:hAnsi="Arial Narrow"/>
        </w:rPr>
        <w:t>Transaction, precautionary, speculative motives.</w:t>
      </w:r>
    </w:p>
    <w:p w14:paraId="37F18A39" w14:textId="77777777" w:rsidR="002117E7" w:rsidRPr="00F01BCA" w:rsidRDefault="002117E7" w:rsidP="00776D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F01BCA">
        <w:rPr>
          <w:rFonts w:ascii="Arial Narrow" w:hAnsi="Arial Narrow"/>
        </w:rPr>
        <w:t>MV=PT</w:t>
      </w:r>
    </w:p>
    <w:p w14:paraId="4850807A" w14:textId="77777777" w:rsidR="002117E7" w:rsidRPr="00F01BCA" w:rsidRDefault="002117E7" w:rsidP="00776D14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Whenever a </w:t>
      </w:r>
      <w:r w:rsidRPr="00F63456">
        <w:rPr>
          <w:rFonts w:ascii="Arial Narrow" w:hAnsi="Arial Narrow" w:cs="Times New Roman"/>
          <w:bCs/>
          <w:color w:val="222222"/>
          <w:sz w:val="24"/>
          <w:szCs w:val="24"/>
          <w:shd w:val="clear" w:color="auto" w:fill="FFFFFF"/>
        </w:rPr>
        <w:t>bank</w:t>
      </w:r>
      <w:r w:rsidRPr="00F01BCA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 has a shortage of funds, they can typically borrow from the central</w:t>
      </w:r>
      <w:r w:rsidR="00F63456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63456">
        <w:rPr>
          <w:rFonts w:ascii="Arial Narrow" w:hAnsi="Arial Narrow" w:cs="Times New Roman"/>
          <w:bCs/>
          <w:color w:val="222222"/>
          <w:sz w:val="24"/>
          <w:szCs w:val="24"/>
          <w:shd w:val="clear" w:color="auto" w:fill="FFFFFF"/>
        </w:rPr>
        <w:t>bank</w:t>
      </w:r>
      <w:r w:rsidRPr="00F01BCA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 based on the monetary </w:t>
      </w:r>
      <w:r w:rsidRPr="00F63456">
        <w:rPr>
          <w:rFonts w:ascii="Arial Narrow" w:hAnsi="Arial Narrow" w:cs="Times New Roman"/>
          <w:bCs/>
          <w:color w:val="222222"/>
          <w:sz w:val="24"/>
          <w:szCs w:val="24"/>
          <w:shd w:val="clear" w:color="auto" w:fill="FFFFFF"/>
        </w:rPr>
        <w:t>policy</w:t>
      </w:r>
      <w:r w:rsidRPr="00F01BCA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 of the country. The borrowing is commonly done via repos, where the repo </w:t>
      </w:r>
      <w:r w:rsidRPr="00F63456">
        <w:rPr>
          <w:rFonts w:ascii="Arial Narrow" w:hAnsi="Arial Narrow" w:cs="Times New Roman"/>
          <w:bCs/>
          <w:color w:val="222222"/>
          <w:sz w:val="24"/>
          <w:szCs w:val="24"/>
          <w:shd w:val="clear" w:color="auto" w:fill="FFFFFF"/>
        </w:rPr>
        <w:t>rate</w:t>
      </w:r>
      <w:r w:rsidRPr="00F01BCA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 is the </w:t>
      </w:r>
      <w:r w:rsidRPr="00F63456">
        <w:rPr>
          <w:rFonts w:ascii="Arial Narrow" w:hAnsi="Arial Narrow" w:cs="Times New Roman"/>
          <w:bCs/>
          <w:color w:val="222222"/>
          <w:sz w:val="24"/>
          <w:szCs w:val="24"/>
          <w:shd w:val="clear" w:color="auto" w:fill="FFFFFF"/>
        </w:rPr>
        <w:t>rate</w:t>
      </w:r>
      <w:r w:rsidRPr="00F01BCA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 at which the central </w:t>
      </w:r>
      <w:r w:rsidRPr="00F63456">
        <w:rPr>
          <w:rFonts w:ascii="Arial Narrow" w:hAnsi="Arial Narrow" w:cs="Times New Roman"/>
          <w:bCs/>
          <w:color w:val="222222"/>
          <w:sz w:val="24"/>
          <w:szCs w:val="24"/>
          <w:shd w:val="clear" w:color="auto" w:fill="FFFFFF"/>
        </w:rPr>
        <w:t>bank</w:t>
      </w:r>
      <w:r w:rsidRPr="00F01BCA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 lends short-term money to the </w:t>
      </w:r>
      <w:r w:rsidRPr="00F63456">
        <w:rPr>
          <w:rFonts w:ascii="Arial Narrow" w:hAnsi="Arial Narrow" w:cs="Times New Roman"/>
          <w:bCs/>
          <w:color w:val="222222"/>
          <w:sz w:val="24"/>
          <w:szCs w:val="24"/>
          <w:shd w:val="clear" w:color="auto" w:fill="FFFFFF"/>
        </w:rPr>
        <w:t>banks</w:t>
      </w:r>
      <w:r w:rsidRPr="00F01BCA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 against securities.</w:t>
      </w:r>
    </w:p>
    <w:p w14:paraId="535DA501" w14:textId="77777777" w:rsidR="002117E7" w:rsidRPr="00F01BCA" w:rsidRDefault="002117E7" w:rsidP="00776D14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An increase in the price level because of an increase in demand for goods.</w:t>
      </w:r>
    </w:p>
    <w:p w14:paraId="4A900BA7" w14:textId="77777777" w:rsidR="002117E7" w:rsidRPr="00F01BCA" w:rsidRDefault="002117E7" w:rsidP="00776D14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Index numbers used to measure the change in the price level of consumer goods.</w:t>
      </w:r>
    </w:p>
    <w:p w14:paraId="131BDBEA" w14:textId="77777777" w:rsidR="002117E7" w:rsidRPr="00F01BCA" w:rsidRDefault="002117E7" w:rsidP="00776D14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Boom, recession, depression, recovery.</w:t>
      </w:r>
    </w:p>
    <w:p w14:paraId="2ED0561B" w14:textId="77777777" w:rsidR="002117E7" w:rsidRPr="00F63456" w:rsidRDefault="002117E7" w:rsidP="002117E7">
      <w:pPr>
        <w:rPr>
          <w:rFonts w:ascii="Arial Narrow" w:hAnsi="Arial Narrow" w:cs="Times New Roman"/>
          <w:b/>
          <w:sz w:val="24"/>
          <w:szCs w:val="24"/>
        </w:rPr>
      </w:pPr>
      <w:r w:rsidRPr="00F63456">
        <w:rPr>
          <w:rFonts w:ascii="Arial Narrow" w:hAnsi="Arial Narrow" w:cs="Times New Roman"/>
          <w:b/>
          <w:sz w:val="24"/>
          <w:szCs w:val="24"/>
        </w:rPr>
        <w:t>5 MARKS:</w:t>
      </w:r>
    </w:p>
    <w:p w14:paraId="09842932" w14:textId="77777777" w:rsidR="002117E7" w:rsidRPr="00F01BCA" w:rsidRDefault="002117E7" w:rsidP="002117E7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Business and household sectors to be shown with a diagram with savings and investments.</w:t>
      </w:r>
    </w:p>
    <w:p w14:paraId="2E2D1F68" w14:textId="77777777" w:rsidR="002117E7" w:rsidRPr="00F01BCA" w:rsidRDefault="002117E7" w:rsidP="002117E7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Pigou states that the problem of unemployment can be solved by reducing the existing wage rate. This will result in the increase in jobs.</w:t>
      </w:r>
    </w:p>
    <w:p w14:paraId="141AB41F" w14:textId="77777777" w:rsidR="002117E7" w:rsidRPr="00F01BCA" w:rsidRDefault="002117E7" w:rsidP="002117E7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Accepting deposits, lending, providing various other miscellaneous functions.</w:t>
      </w:r>
    </w:p>
    <w:p w14:paraId="5F7CCCD8" w14:textId="77777777" w:rsidR="002117E7" w:rsidRPr="00F07446" w:rsidRDefault="002117E7" w:rsidP="00F07446">
      <w:pPr>
        <w:ind w:left="360"/>
        <w:rPr>
          <w:rFonts w:ascii="Arial Narrow" w:hAnsi="Arial Narrow" w:cs="Times New Roman"/>
          <w:sz w:val="24"/>
          <w:szCs w:val="24"/>
        </w:rPr>
      </w:pPr>
    </w:p>
    <w:p w14:paraId="51CB7487" w14:textId="77777777" w:rsidR="002117E7" w:rsidRPr="00F63456" w:rsidRDefault="002117E7" w:rsidP="002117E7">
      <w:pPr>
        <w:rPr>
          <w:rFonts w:ascii="Arial Narrow" w:hAnsi="Arial Narrow" w:cs="Times New Roman"/>
          <w:b/>
          <w:sz w:val="24"/>
          <w:szCs w:val="24"/>
        </w:rPr>
      </w:pPr>
      <w:r w:rsidRPr="00F63456">
        <w:rPr>
          <w:rFonts w:ascii="Arial Narrow" w:hAnsi="Arial Narrow" w:cs="Times New Roman"/>
          <w:b/>
          <w:sz w:val="24"/>
          <w:szCs w:val="24"/>
        </w:rPr>
        <w:t>15 MARKS:</w:t>
      </w:r>
    </w:p>
    <w:p w14:paraId="054234C4" w14:textId="77777777" w:rsidR="002117E7" w:rsidRPr="00F01BCA" w:rsidRDefault="002117E7" w:rsidP="002117E7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Any definition of NI to be given. The product method, expenditure method and the income method to be explained.</w:t>
      </w:r>
    </w:p>
    <w:p w14:paraId="57EEEEE3" w14:textId="77777777" w:rsidR="002117E7" w:rsidRPr="00F01BCA" w:rsidRDefault="002117E7" w:rsidP="002117E7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 xml:space="preserve">The Keynesian theory to be briefly </w:t>
      </w:r>
      <w:r w:rsidR="00F63456" w:rsidRPr="00F01BCA">
        <w:rPr>
          <w:rFonts w:ascii="Arial Narrow" w:hAnsi="Arial Narrow" w:cs="Times New Roman"/>
          <w:sz w:val="24"/>
          <w:szCs w:val="24"/>
        </w:rPr>
        <w:t>explained</w:t>
      </w:r>
      <w:r w:rsidRPr="00F01BCA">
        <w:rPr>
          <w:rFonts w:ascii="Arial Narrow" w:hAnsi="Arial Narrow" w:cs="Times New Roman"/>
          <w:sz w:val="24"/>
          <w:szCs w:val="24"/>
        </w:rPr>
        <w:t xml:space="preserve"> and the criticisms to be highlighted.</w:t>
      </w:r>
    </w:p>
    <w:p w14:paraId="044F5056" w14:textId="77777777" w:rsidR="002117E7" w:rsidRPr="00F01BCA" w:rsidRDefault="002117E7" w:rsidP="002117E7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F01BCA">
        <w:rPr>
          <w:rFonts w:ascii="Arial Narrow" w:hAnsi="Arial Narrow" w:cs="Times New Roman"/>
          <w:sz w:val="24"/>
          <w:szCs w:val="24"/>
        </w:rPr>
        <w:t>IS-LM model with suitable diagrams to be given.</w:t>
      </w:r>
    </w:p>
    <w:p w14:paraId="71C9ACDC" w14:textId="77777777" w:rsidR="002117E7" w:rsidRPr="00F07446" w:rsidRDefault="002117E7" w:rsidP="00F07446">
      <w:pPr>
        <w:rPr>
          <w:rFonts w:ascii="Arial Narrow" w:hAnsi="Arial Narrow" w:cs="Times New Roman"/>
          <w:sz w:val="24"/>
          <w:szCs w:val="24"/>
        </w:rPr>
      </w:pPr>
    </w:p>
    <w:p w14:paraId="60F967E9" w14:textId="77777777" w:rsidR="00F63456" w:rsidRPr="00F63456" w:rsidRDefault="00F63456" w:rsidP="00F63456">
      <w:pPr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************</w:t>
      </w:r>
    </w:p>
    <w:p w14:paraId="5B143660" w14:textId="77777777" w:rsidR="002117E7" w:rsidRPr="00F01BCA" w:rsidRDefault="002117E7" w:rsidP="002117E7">
      <w:pPr>
        <w:rPr>
          <w:rFonts w:ascii="Arial Narrow" w:hAnsi="Arial Narrow" w:cs="Times New Roman"/>
          <w:sz w:val="24"/>
          <w:szCs w:val="24"/>
        </w:rPr>
      </w:pPr>
    </w:p>
    <w:sectPr w:rsidR="002117E7" w:rsidRPr="00F01BCA" w:rsidSect="00FB3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96CC3" w14:textId="77777777" w:rsidR="005F45D5" w:rsidRDefault="005F45D5" w:rsidP="00FE038C">
      <w:pPr>
        <w:spacing w:after="0" w:line="240" w:lineRule="auto"/>
      </w:pPr>
      <w:r>
        <w:separator/>
      </w:r>
    </w:p>
  </w:endnote>
  <w:endnote w:type="continuationSeparator" w:id="0">
    <w:p w14:paraId="28517B16" w14:textId="77777777" w:rsidR="005F45D5" w:rsidRDefault="005F45D5" w:rsidP="00FE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7C58D" w14:textId="77777777" w:rsidR="00FE038C" w:rsidRDefault="00FE03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6E2CE" w14:textId="77777777" w:rsidR="00FE038C" w:rsidRDefault="00FE03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76707" w14:textId="77777777" w:rsidR="00FE038C" w:rsidRDefault="00FE0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12525" w14:textId="77777777" w:rsidR="005F45D5" w:rsidRDefault="005F45D5" w:rsidP="00FE038C">
      <w:pPr>
        <w:spacing w:after="0" w:line="240" w:lineRule="auto"/>
      </w:pPr>
      <w:r>
        <w:separator/>
      </w:r>
    </w:p>
  </w:footnote>
  <w:footnote w:type="continuationSeparator" w:id="0">
    <w:p w14:paraId="756F4302" w14:textId="77777777" w:rsidR="005F45D5" w:rsidRDefault="005F45D5" w:rsidP="00FE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1C286" w14:textId="77777777" w:rsidR="00FE038C" w:rsidRDefault="00FE03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423553"/>
      <w:docPartObj>
        <w:docPartGallery w:val="Watermarks"/>
        <w:docPartUnique/>
      </w:docPartObj>
    </w:sdtPr>
    <w:sdtEndPr/>
    <w:sdtContent>
      <w:p w14:paraId="328834F0" w14:textId="1328C643" w:rsidR="00FE038C" w:rsidRDefault="005F45D5">
        <w:pPr>
          <w:pStyle w:val="Header"/>
        </w:pPr>
        <w:r>
          <w:rPr>
            <w:noProof/>
          </w:rPr>
          <w:pict w14:anchorId="60C840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86017" o:spid="_x0000_s2049" type="#_x0000_t136" style="position:absolute;margin-left:0;margin-top:0;width:621.8pt;height:38.05pt;rotation:315;z-index:-251658752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END SEMESTER EXAMINATION APRIL-2021 ALTERNATE CHANC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DC1F0" w14:textId="77777777" w:rsidR="00FE038C" w:rsidRDefault="00FE0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4E2F"/>
    <w:multiLevelType w:val="hybridMultilevel"/>
    <w:tmpl w:val="604A8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73F7A"/>
    <w:multiLevelType w:val="hybridMultilevel"/>
    <w:tmpl w:val="3C68D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DD8"/>
    <w:rsid w:val="000D0295"/>
    <w:rsid w:val="00130F46"/>
    <w:rsid w:val="002117E7"/>
    <w:rsid w:val="002C56CF"/>
    <w:rsid w:val="00361162"/>
    <w:rsid w:val="003C6F8F"/>
    <w:rsid w:val="005F45D5"/>
    <w:rsid w:val="006A205F"/>
    <w:rsid w:val="00776D14"/>
    <w:rsid w:val="00801EAC"/>
    <w:rsid w:val="00947251"/>
    <w:rsid w:val="009B0016"/>
    <w:rsid w:val="00B73EB8"/>
    <w:rsid w:val="00B842A9"/>
    <w:rsid w:val="00C00DD8"/>
    <w:rsid w:val="00CD1C70"/>
    <w:rsid w:val="00D515C8"/>
    <w:rsid w:val="00E62BE0"/>
    <w:rsid w:val="00EF2ADF"/>
    <w:rsid w:val="00F01BCA"/>
    <w:rsid w:val="00F07446"/>
    <w:rsid w:val="00F63456"/>
    <w:rsid w:val="00FB3E34"/>
    <w:rsid w:val="00FE038C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8E6F2D"/>
  <w15:docId w15:val="{AD01DAD1-236C-4BD6-A5CB-4D4A6F0F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C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8C"/>
  </w:style>
  <w:style w:type="paragraph" w:styleId="Footer">
    <w:name w:val="footer"/>
    <w:basedOn w:val="Normal"/>
    <w:link w:val="FooterChar"/>
    <w:uiPriority w:val="99"/>
    <w:unhideWhenUsed/>
    <w:rsid w:val="00FE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</dc:creator>
  <cp:lastModifiedBy>LIBDL-13</cp:lastModifiedBy>
  <cp:revision>7</cp:revision>
  <cp:lastPrinted>2021-04-20T06:51:00Z</cp:lastPrinted>
  <dcterms:created xsi:type="dcterms:W3CDTF">2018-01-29T05:55:00Z</dcterms:created>
  <dcterms:modified xsi:type="dcterms:W3CDTF">2022-05-31T10:19:00Z</dcterms:modified>
</cp:coreProperties>
</file>