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EE" w:rsidRDefault="00EF1EEF" w:rsidP="009F50EE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60288">
            <v:textbox>
              <w:txbxContent>
                <w:p w:rsidR="00A525EC" w:rsidRDefault="00A525EC" w:rsidP="009F50EE">
                  <w:r>
                    <w:t>Register Number:</w:t>
                  </w:r>
                </w:p>
                <w:p w:rsidR="00A525EC" w:rsidRPr="00A00F7D" w:rsidRDefault="00A525EC" w:rsidP="009F50E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C53D1F">
                    <w:t xml:space="preserve"> 9-04-2018 </w:t>
                  </w:r>
                  <w:proofErr w:type="gramStart"/>
                  <w:r w:rsidR="00C53D1F">
                    <w:t>( 9am</w:t>
                  </w:r>
                  <w:proofErr w:type="gramEnd"/>
                  <w:r w:rsidR="00C53D1F">
                    <w:t xml:space="preserve"> )</w:t>
                  </w:r>
                </w:p>
              </w:txbxContent>
            </v:textbox>
          </v:shape>
        </w:pict>
      </w:r>
      <w:r w:rsidR="009F50EE" w:rsidRPr="001710E5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EE" w:rsidRPr="001710E5" w:rsidRDefault="009F50EE" w:rsidP="009F50E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9F50EE" w:rsidRPr="001710E5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9F50EE" w:rsidRPr="001710E5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 SOCIOLOGY: II </w:t>
      </w:r>
      <w:r w:rsidRPr="001710E5">
        <w:rPr>
          <w:rFonts w:ascii="Arial" w:hAnsi="Arial" w:cs="Arial"/>
          <w:b/>
          <w:bCs/>
          <w:sz w:val="24"/>
          <w:szCs w:val="24"/>
        </w:rPr>
        <w:t>SEMESTER</w:t>
      </w:r>
    </w:p>
    <w:p w:rsidR="009F50EE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MARCH / APRIL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1710E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9F50EE" w:rsidRPr="001710E5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9F50EE" w:rsidRPr="003E628E" w:rsidRDefault="009F50EE" w:rsidP="009F50EE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3E628E">
        <w:rPr>
          <w:rFonts w:ascii="Arial" w:hAnsi="Arial" w:cs="Arial"/>
          <w:b/>
          <w:bCs/>
          <w:sz w:val="24"/>
          <w:szCs w:val="24"/>
        </w:rPr>
        <w:t>SO</w:t>
      </w:r>
      <w:r w:rsidR="009C1B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="00FA4E6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9C1B15">
        <w:rPr>
          <w:rFonts w:ascii="Arial" w:hAnsi="Arial" w:cs="Arial"/>
          <w:b/>
          <w:bCs/>
          <w:sz w:val="24"/>
          <w:szCs w:val="24"/>
        </w:rPr>
        <w:t>Developing a Sociological Perspective.</w:t>
      </w:r>
    </w:p>
    <w:bookmarkEnd w:id="0"/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9F50EE" w:rsidRDefault="009F50EE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2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70</w:t>
      </w: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9F50EE" w:rsidRPr="001710E5" w:rsidRDefault="009F50EE" w:rsidP="009F50EE">
      <w:pPr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 xml:space="preserve">I  </w:t>
      </w: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 w:rsidRPr="001710E5">
        <w:rPr>
          <w:rFonts w:ascii="Arial" w:hAnsi="Arial" w:cs="Arial"/>
          <w:b/>
          <w:bCs/>
          <w:sz w:val="24"/>
          <w:szCs w:val="24"/>
        </w:rPr>
        <w:t xml:space="preserve"> any F</w:t>
      </w:r>
      <w:r>
        <w:rPr>
          <w:rFonts w:ascii="Arial" w:hAnsi="Arial" w:cs="Arial"/>
          <w:b/>
          <w:bCs/>
          <w:sz w:val="24"/>
          <w:szCs w:val="24"/>
        </w:rPr>
        <w:t>OUR of the following questions in one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page each:              5x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10E5">
        <w:rPr>
          <w:rFonts w:ascii="Arial" w:hAnsi="Arial" w:cs="Arial"/>
          <w:b/>
          <w:bCs/>
          <w:sz w:val="24"/>
          <w:szCs w:val="24"/>
        </w:rPr>
        <w:t>=2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>
        <w:t xml:space="preserve">State the views of August Comte on the subject matter of sociology 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 w:rsidRPr="005120B7">
        <w:t>Define Society. What are its essential elements?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>
        <w:t>Write a note on S</w:t>
      </w:r>
      <w:r w:rsidRPr="005120B7">
        <w:t>ignificance of sociology.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>
        <w:t>How is Sociology related to H</w:t>
      </w:r>
      <w:r w:rsidRPr="005120B7">
        <w:t>istory?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 w:rsidRPr="005120B7">
        <w:t xml:space="preserve">Mention five contributions of </w:t>
      </w:r>
      <w:proofErr w:type="spellStart"/>
      <w:r w:rsidRPr="005120B7">
        <w:t>Dr.</w:t>
      </w:r>
      <w:proofErr w:type="spellEnd"/>
      <w:r w:rsidRPr="005120B7">
        <w:t xml:space="preserve"> </w:t>
      </w:r>
      <w:proofErr w:type="spellStart"/>
      <w:r w:rsidRPr="005120B7">
        <w:t>Iravathi</w:t>
      </w:r>
      <w:proofErr w:type="spellEnd"/>
      <w:r w:rsidRPr="005120B7">
        <w:t xml:space="preserve"> </w:t>
      </w:r>
      <w:proofErr w:type="spellStart"/>
      <w:r w:rsidRPr="005120B7">
        <w:t>Karve</w:t>
      </w:r>
      <w:proofErr w:type="spellEnd"/>
      <w:r w:rsidRPr="005120B7">
        <w:t>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>
        <w:t xml:space="preserve">“Sociology is the science of society”. Elucidate </w:t>
      </w:r>
    </w:p>
    <w:p w:rsidR="009F50EE" w:rsidRDefault="009F50EE" w:rsidP="009F50EE">
      <w:pPr>
        <w:spacing w:after="0" w:line="240" w:lineRule="auto"/>
        <w:rPr>
          <w:b/>
          <w:bCs/>
        </w:rPr>
      </w:pPr>
    </w:p>
    <w:p w:rsidR="009F50EE" w:rsidRPr="00714CFC" w:rsidRDefault="009F50EE" w:rsidP="009F50E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TWO of the following questions in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  <w:t>10 X 2 =20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 w:rsidRPr="005120B7">
        <w:t>Define sociology and discuss its importance as a course of study.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>
        <w:t xml:space="preserve">State the meaning of </w:t>
      </w:r>
      <w:r w:rsidRPr="005120B7">
        <w:t>association? Distinguish it from community with suitable examples.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 w:rsidRPr="005120B7">
        <w:t>What is Sociological imagination? Give two examples.</w:t>
      </w:r>
    </w:p>
    <w:p w:rsidR="009F50EE" w:rsidRPr="005120B7" w:rsidRDefault="009F50EE" w:rsidP="009F50EE">
      <w:pPr>
        <w:pStyle w:val="ListParagraph"/>
        <w:rPr>
          <w:b/>
          <w:bCs/>
        </w:rPr>
      </w:pPr>
    </w:p>
    <w:p w:rsidR="009F50EE" w:rsidRPr="00714CFC" w:rsidRDefault="009F50EE" w:rsidP="009F50E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TWO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questions in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15 X </w:t>
      </w:r>
      <w:proofErr w:type="gramStart"/>
      <w:r w:rsidRPr="00714CFC">
        <w:rPr>
          <w:rFonts w:ascii="Arial" w:hAnsi="Arial" w:cs="Arial"/>
          <w:b/>
          <w:bCs/>
          <w:sz w:val="24"/>
          <w:szCs w:val="24"/>
        </w:rPr>
        <w:t>2  =</w:t>
      </w:r>
      <w:proofErr w:type="gramEnd"/>
      <w:r w:rsidRPr="00714CFC">
        <w:rPr>
          <w:rFonts w:ascii="Arial" w:hAnsi="Arial" w:cs="Arial"/>
          <w:b/>
          <w:bCs/>
          <w:sz w:val="24"/>
          <w:szCs w:val="24"/>
        </w:rPr>
        <w:t xml:space="preserve"> 30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 w:rsidRPr="005120B7">
        <w:t>Define social system</w:t>
      </w:r>
      <w:r>
        <w:t xml:space="preserve"> and explain its characteristics. 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proofErr w:type="gramStart"/>
      <w:r w:rsidRPr="005120B7">
        <w:t>‘ Sociology</w:t>
      </w:r>
      <w:proofErr w:type="gramEnd"/>
      <w:r w:rsidRPr="005120B7">
        <w:t xml:space="preserve"> is the mother of all social science’. Justify this statement and show how it is related to political science and economics.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 w:rsidRPr="005120B7">
        <w:t>Explain a</w:t>
      </w:r>
      <w:r>
        <w:t>ny two contributions of western Pioneers</w:t>
      </w:r>
      <w:r w:rsidRPr="005120B7">
        <w:t xml:space="preserve">. </w:t>
      </w:r>
    </w:p>
    <w:p w:rsidR="009F50EE" w:rsidRDefault="009F50EE" w:rsidP="009F50EE">
      <w:pPr>
        <w:tabs>
          <w:tab w:val="left" w:pos="531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9F50EE" w:rsidRDefault="009F50EE" w:rsidP="009F50EE">
      <w:pPr>
        <w:spacing w:after="0" w:line="240" w:lineRule="auto"/>
        <w:rPr>
          <w:b/>
          <w:bCs/>
        </w:rPr>
      </w:pPr>
    </w:p>
    <w:p w:rsidR="00FA4E69" w:rsidRDefault="00FA4E69" w:rsidP="009F50EE">
      <w:pPr>
        <w:spacing w:after="0" w:line="240" w:lineRule="auto"/>
        <w:rPr>
          <w:b/>
          <w:bCs/>
        </w:rPr>
      </w:pPr>
    </w:p>
    <w:p w:rsidR="00FA4E69" w:rsidRDefault="00FA4E69" w:rsidP="00FA4E69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SO-212-A-18</w:t>
      </w:r>
    </w:p>
    <w:p w:rsidR="009F50EE" w:rsidRPr="00714CFC" w:rsidRDefault="009F50EE" w:rsidP="009F50E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p w:rsidR="009F50EE" w:rsidRDefault="009F50EE" w:rsidP="009F50EE">
      <w:pPr>
        <w:rPr>
          <w:rFonts w:ascii="Calibri" w:eastAsia="Times New Roman" w:hAnsi="Calibri" w:cs="Times New Roman"/>
          <w:b/>
          <w:bCs/>
        </w:rPr>
      </w:pPr>
    </w:p>
    <w:sectPr w:rsidR="009F50EE" w:rsidSect="00401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EF" w:rsidRDefault="00EF1EEF" w:rsidP="00703B06">
      <w:pPr>
        <w:spacing w:after="0" w:line="240" w:lineRule="auto"/>
      </w:pPr>
      <w:r>
        <w:separator/>
      </w:r>
    </w:p>
  </w:endnote>
  <w:endnote w:type="continuationSeparator" w:id="0">
    <w:p w:rsidR="00EF1EEF" w:rsidRDefault="00EF1EEF" w:rsidP="0070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EF" w:rsidRDefault="00EF1EEF" w:rsidP="00703B06">
      <w:pPr>
        <w:spacing w:after="0" w:line="240" w:lineRule="auto"/>
      </w:pPr>
      <w:r>
        <w:separator/>
      </w:r>
    </w:p>
  </w:footnote>
  <w:footnote w:type="continuationSeparator" w:id="0">
    <w:p w:rsidR="00EF1EEF" w:rsidRDefault="00EF1EEF" w:rsidP="0070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EF1E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4472" o:spid="_x0000_s2050" type="#_x0000_t136" style="position:absolute;margin-left:0;margin-top:0;width:610.2pt;height:49.4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MARCH /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EF1E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4473" o:spid="_x0000_s2051" type="#_x0000_t136" style="position:absolute;margin-left:0;margin-top:0;width:610.2pt;height:49.4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MARCH /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EF1E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34471" o:spid="_x0000_s2049" type="#_x0000_t136" style="position:absolute;margin-left:0;margin-top:0;width:610.2pt;height:49.4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MARCH /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1801"/>
    <w:multiLevelType w:val="hybridMultilevel"/>
    <w:tmpl w:val="D480DAD8"/>
    <w:lvl w:ilvl="0" w:tplc="F414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B688B"/>
    <w:multiLevelType w:val="hybridMultilevel"/>
    <w:tmpl w:val="F58EDF86"/>
    <w:lvl w:ilvl="0" w:tplc="C37C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073CB"/>
    <w:multiLevelType w:val="hybridMultilevel"/>
    <w:tmpl w:val="1EEEFA54"/>
    <w:lvl w:ilvl="0" w:tplc="2484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6B89"/>
    <w:multiLevelType w:val="hybridMultilevel"/>
    <w:tmpl w:val="4F3ADE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0EE"/>
    <w:rsid w:val="002820EC"/>
    <w:rsid w:val="004011A6"/>
    <w:rsid w:val="00462C74"/>
    <w:rsid w:val="0047546D"/>
    <w:rsid w:val="005B3C6B"/>
    <w:rsid w:val="00703B06"/>
    <w:rsid w:val="009C1B15"/>
    <w:rsid w:val="009F50EE"/>
    <w:rsid w:val="00A525EC"/>
    <w:rsid w:val="00C53D1F"/>
    <w:rsid w:val="00DA28EA"/>
    <w:rsid w:val="00EE52F4"/>
    <w:rsid w:val="00EF1EEF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8D9D459-14E7-4C2A-8019-6215DDE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9F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F5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9F50EE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3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06"/>
  </w:style>
  <w:style w:type="paragraph" w:styleId="Footer">
    <w:name w:val="footer"/>
    <w:basedOn w:val="Normal"/>
    <w:link w:val="FooterChar"/>
    <w:uiPriority w:val="99"/>
    <w:semiHidden/>
    <w:unhideWhenUsed/>
    <w:rsid w:val="00703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9</cp:revision>
  <cp:lastPrinted>2018-03-26T08:10:00Z</cp:lastPrinted>
  <dcterms:created xsi:type="dcterms:W3CDTF">2018-02-01T10:02:00Z</dcterms:created>
  <dcterms:modified xsi:type="dcterms:W3CDTF">2022-06-04T02:38:00Z</dcterms:modified>
</cp:coreProperties>
</file>